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16A" w:rsidRDefault="165AA175" w:rsidP="42D80F04">
      <w:pPr>
        <w:rPr>
          <w:rFonts w:ascii="Aptos" w:eastAsia="Aptos" w:hAnsi="Aptos" w:cs="Aptos"/>
        </w:rPr>
      </w:pPr>
      <w:r>
        <w:t>EX1:</w:t>
      </w:r>
      <w:r w:rsidR="53B05784" w:rsidRPr="42D80F04">
        <w:rPr>
          <w:rFonts w:ascii="Aptos" w:eastAsia="Aptos" w:hAnsi="Aptos" w:cs="Aptos"/>
        </w:rPr>
        <w:t xml:space="preserve"> Create a simple cloud software application for Flight Reservation System using any Cloud Service Provider to demonstrate </w:t>
      </w:r>
      <w:proofErr w:type="spellStart"/>
      <w:r w:rsidR="53B05784" w:rsidRPr="42D80F04">
        <w:rPr>
          <w:rFonts w:ascii="Aptos" w:eastAsia="Aptos" w:hAnsi="Aptos" w:cs="Aptos"/>
        </w:rPr>
        <w:t>SaaS</w:t>
      </w:r>
      <w:proofErr w:type="spellEnd"/>
      <w:r w:rsidR="53B05784" w:rsidRPr="42D80F04">
        <w:rPr>
          <w:rFonts w:ascii="Aptos" w:eastAsia="Aptos" w:hAnsi="Aptos" w:cs="Aptos"/>
        </w:rPr>
        <w:t xml:space="preserve"> include the necessary fields such as one way, round trip, From, to, Departure, Departure, Travelers &amp; Class, Fare Type, International and Domestic Flights etc</w:t>
      </w:r>
      <w:r w:rsidR="0EC518F9" w:rsidRPr="42D80F04">
        <w:rPr>
          <w:rFonts w:ascii="Aptos" w:eastAsia="Aptos" w:hAnsi="Aptos" w:cs="Aptos"/>
        </w:rPr>
        <w:t>.</w:t>
      </w:r>
    </w:p>
    <w:p w:rsidR="42D80F04" w:rsidRDefault="42D80F04" w:rsidP="42D80F04">
      <w:pPr>
        <w:rPr>
          <w:rFonts w:ascii="Aptos" w:eastAsia="Aptos" w:hAnsi="Aptos" w:cs="Aptos"/>
        </w:rPr>
      </w:pPr>
    </w:p>
    <w:p w:rsidR="53B05784" w:rsidRDefault="53B05784" w:rsidP="42D80F04">
      <w:pPr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>Procedure:</w:t>
      </w:r>
    </w:p>
    <w:p w:rsidR="1BA2D62B" w:rsidRDefault="1BA2D62B" w:rsidP="42D80F04">
      <w:pPr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>Step 1:</w:t>
      </w:r>
      <w:r w:rsidR="01EDF997" w:rsidRPr="42D80F04">
        <w:rPr>
          <w:rFonts w:ascii="Aptos" w:eastAsia="Aptos" w:hAnsi="Aptos" w:cs="Aptos"/>
        </w:rPr>
        <w:t xml:space="preserve"> </w:t>
      </w:r>
      <w:r w:rsidR="01EDF997" w:rsidRPr="42D80F04">
        <w:rPr>
          <w:rFonts w:ascii="Calibri" w:eastAsia="Calibri" w:hAnsi="Calibri" w:cs="Calibri"/>
          <w:sz w:val="22"/>
          <w:szCs w:val="22"/>
        </w:rPr>
        <w:t>Go to ZOHO.com</w:t>
      </w:r>
    </w:p>
    <w:p w:rsidR="1BA2D62B" w:rsidRDefault="1BA2D62B" w:rsidP="42D80F04">
      <w:pPr>
        <w:spacing w:line="257" w:lineRule="auto"/>
        <w:ind w:left="-20" w:right="-20"/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>Step 2:</w:t>
      </w:r>
      <w:r w:rsidR="54B8CDDD" w:rsidRPr="42D80F04">
        <w:rPr>
          <w:rFonts w:ascii="Aptos" w:eastAsia="Aptos" w:hAnsi="Aptos" w:cs="Aptos"/>
        </w:rPr>
        <w:t xml:space="preserve"> </w:t>
      </w:r>
      <w:r w:rsidR="54B8CDDD" w:rsidRPr="42D80F04">
        <w:rPr>
          <w:rFonts w:ascii="Calibri" w:eastAsia="Calibri" w:hAnsi="Calibri" w:cs="Calibri"/>
          <w:sz w:val="22"/>
          <w:szCs w:val="22"/>
        </w:rPr>
        <w:t>Create an account and log in</w:t>
      </w:r>
    </w:p>
    <w:p w:rsidR="1BA2D62B" w:rsidRDefault="1BA2D62B" w:rsidP="42D80F04">
      <w:pPr>
        <w:rPr>
          <w:rFonts w:ascii="Calibri" w:eastAsia="Calibri" w:hAnsi="Calibri" w:cs="Calibri"/>
          <w:sz w:val="22"/>
          <w:szCs w:val="22"/>
        </w:rPr>
      </w:pPr>
      <w:r w:rsidRPr="42D80F04">
        <w:rPr>
          <w:rFonts w:ascii="Aptos" w:eastAsia="Aptos" w:hAnsi="Aptos" w:cs="Aptos"/>
        </w:rPr>
        <w:t>Step 3:</w:t>
      </w:r>
      <w:r w:rsidR="311DB57D" w:rsidRPr="42D80F04">
        <w:rPr>
          <w:rFonts w:ascii="Aptos" w:eastAsia="Aptos" w:hAnsi="Aptos" w:cs="Aptos"/>
        </w:rPr>
        <w:t xml:space="preserve"> </w:t>
      </w:r>
      <w:r w:rsidR="311DB57D" w:rsidRPr="42D80F04">
        <w:rPr>
          <w:rFonts w:ascii="Calibri" w:eastAsia="Calibri" w:hAnsi="Calibri" w:cs="Calibri"/>
          <w:sz w:val="22"/>
          <w:szCs w:val="22"/>
        </w:rPr>
        <w:t>Create an application</w:t>
      </w:r>
    </w:p>
    <w:p w:rsidR="00F9498C" w:rsidRDefault="00F9498C" w:rsidP="42D80F0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784CFB73" w:rsidRDefault="784CFB73" w:rsidP="42D80F04">
      <w:pPr>
        <w:rPr>
          <w:rFonts w:ascii="Calibri" w:eastAsia="Calibri" w:hAnsi="Calibri" w:cs="Calibri"/>
          <w:sz w:val="22"/>
          <w:szCs w:val="22"/>
        </w:rPr>
      </w:pPr>
    </w:p>
    <w:p w:rsidR="1BA2D62B" w:rsidRDefault="1BA2D62B" w:rsidP="42D80F04">
      <w:pPr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>Step 4:</w:t>
      </w:r>
      <w:r w:rsidR="4F83B977" w:rsidRPr="42D80F04">
        <w:rPr>
          <w:rFonts w:ascii="Aptos" w:eastAsia="Aptos" w:hAnsi="Aptos" w:cs="Aptos"/>
        </w:rPr>
        <w:t xml:space="preserve"> </w:t>
      </w:r>
      <w:r w:rsidR="4F83B977" w:rsidRPr="42D80F04">
        <w:rPr>
          <w:rFonts w:ascii="Calibri" w:eastAsia="Calibri" w:hAnsi="Calibri" w:cs="Calibri"/>
          <w:sz w:val="22"/>
          <w:szCs w:val="22"/>
        </w:rPr>
        <w:t>Create login form</w:t>
      </w:r>
    </w:p>
    <w:p w:rsidR="5DA997C6" w:rsidRDefault="00220588" w:rsidP="42D80F04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2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BA2D62B" w:rsidRDefault="1BA2D62B" w:rsidP="42D80F04">
      <w:pPr>
        <w:rPr>
          <w:rFonts w:ascii="Calibri" w:eastAsia="Calibri" w:hAnsi="Calibri" w:cs="Calibri"/>
          <w:sz w:val="22"/>
          <w:szCs w:val="22"/>
        </w:rPr>
      </w:pPr>
      <w:r w:rsidRPr="42D80F04">
        <w:rPr>
          <w:rFonts w:ascii="Aptos" w:eastAsia="Aptos" w:hAnsi="Aptos" w:cs="Aptos"/>
        </w:rPr>
        <w:t>Step 5:</w:t>
      </w:r>
      <w:r w:rsidR="5B5D4E97" w:rsidRPr="42D80F04">
        <w:rPr>
          <w:rFonts w:ascii="Aptos" w:eastAsia="Aptos" w:hAnsi="Aptos" w:cs="Aptos"/>
        </w:rPr>
        <w:t xml:space="preserve"> </w:t>
      </w:r>
      <w:r w:rsidR="5B5D4E97" w:rsidRPr="42D80F04">
        <w:rPr>
          <w:rFonts w:ascii="Calibri" w:eastAsia="Calibri" w:hAnsi="Calibri" w:cs="Calibri"/>
          <w:sz w:val="22"/>
          <w:szCs w:val="22"/>
        </w:rPr>
        <w:t>Create the second form to get further details of travel</w:t>
      </w:r>
    </w:p>
    <w:p w:rsidR="00220588" w:rsidRDefault="00220588" w:rsidP="42D80F04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3" name="Picture 3" descr="C:\Users\Adm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9A68075" w:rsidRDefault="19A68075" w:rsidP="42D80F04">
      <w:pPr>
        <w:rPr>
          <w:rFonts w:ascii="Calibri" w:eastAsia="Calibri" w:hAnsi="Calibri" w:cs="Calibri"/>
          <w:sz w:val="22"/>
          <w:szCs w:val="22"/>
        </w:rPr>
      </w:pPr>
    </w:p>
    <w:p w:rsidR="1BA2D62B" w:rsidRDefault="1BA2D62B" w:rsidP="42D80F04">
      <w:pPr>
        <w:spacing w:line="257" w:lineRule="auto"/>
        <w:ind w:left="-20" w:right="-20"/>
        <w:rPr>
          <w:rFonts w:ascii="Calibri" w:eastAsia="Calibri" w:hAnsi="Calibri" w:cs="Calibri"/>
          <w:sz w:val="22"/>
          <w:szCs w:val="22"/>
        </w:rPr>
      </w:pPr>
      <w:r w:rsidRPr="42D80F04">
        <w:rPr>
          <w:rFonts w:ascii="Aptos" w:eastAsia="Aptos" w:hAnsi="Aptos" w:cs="Aptos"/>
        </w:rPr>
        <w:t>Step 6:</w:t>
      </w:r>
      <w:r w:rsidR="0853D6A5" w:rsidRPr="42D80F04">
        <w:rPr>
          <w:rFonts w:ascii="Aptos" w:eastAsia="Aptos" w:hAnsi="Aptos" w:cs="Aptos"/>
        </w:rPr>
        <w:t xml:space="preserve"> </w:t>
      </w:r>
      <w:r w:rsidR="6EE92C40" w:rsidRPr="42D80F04">
        <w:rPr>
          <w:rFonts w:ascii="Calibri" w:eastAsia="Calibri" w:hAnsi="Calibri" w:cs="Calibri"/>
          <w:sz w:val="22"/>
          <w:szCs w:val="22"/>
        </w:rPr>
        <w:t>Create third form to get details of the flight</w:t>
      </w:r>
    </w:p>
    <w:p w:rsidR="001835AE" w:rsidRDefault="001835AE" w:rsidP="42D80F04">
      <w:pPr>
        <w:spacing w:line="257" w:lineRule="auto"/>
        <w:ind w:left="-20" w:right="-20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  <w:lang w:val="en-IN" w:eastAsia="en-IN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 descr="C:\Users\Admin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EE92C40" w:rsidRDefault="6EE92C40" w:rsidP="42D80F04">
      <w:pPr>
        <w:rPr>
          <w:rFonts w:ascii="Aptos" w:eastAsia="Aptos" w:hAnsi="Aptos" w:cs="Aptos"/>
        </w:rPr>
      </w:pPr>
    </w:p>
    <w:p w:rsidR="1BA2D62B" w:rsidRDefault="1BA2D62B" w:rsidP="42D80F04">
      <w:pPr>
        <w:rPr>
          <w:rFonts w:ascii="Calibri" w:eastAsia="Calibri" w:hAnsi="Calibri" w:cs="Calibri"/>
          <w:sz w:val="22"/>
          <w:szCs w:val="22"/>
        </w:rPr>
      </w:pPr>
      <w:r w:rsidRPr="42D80F04">
        <w:rPr>
          <w:rFonts w:ascii="Aptos" w:eastAsia="Aptos" w:hAnsi="Aptos" w:cs="Aptos"/>
        </w:rPr>
        <w:t>Step 7:</w:t>
      </w:r>
      <w:r w:rsidR="0A392E1A" w:rsidRPr="42D80F04">
        <w:rPr>
          <w:rFonts w:ascii="Aptos" w:eastAsia="Aptos" w:hAnsi="Aptos" w:cs="Aptos"/>
        </w:rPr>
        <w:t xml:space="preserve"> </w:t>
      </w:r>
      <w:r w:rsidR="0A392E1A" w:rsidRPr="42D80F04">
        <w:rPr>
          <w:rFonts w:ascii="Calibri" w:eastAsia="Calibri" w:hAnsi="Calibri" w:cs="Calibri"/>
          <w:sz w:val="22"/>
          <w:szCs w:val="22"/>
        </w:rPr>
        <w:t>Create Payment form</w:t>
      </w:r>
    </w:p>
    <w:p w:rsidR="001835AE" w:rsidRDefault="001835AE" w:rsidP="42D80F04">
      <w:pPr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5" name="Picture 5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32463BC" w:rsidRDefault="632463BC" w:rsidP="42D80F04">
      <w:pPr>
        <w:rPr>
          <w:rFonts w:ascii="Calibri" w:eastAsia="Calibri" w:hAnsi="Calibri" w:cs="Calibri"/>
          <w:sz w:val="22"/>
          <w:szCs w:val="22"/>
        </w:rPr>
      </w:pPr>
    </w:p>
    <w:p w:rsidR="1BA2D62B" w:rsidRDefault="1BA2D62B" w:rsidP="42D80F04">
      <w:pPr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lastRenderedPageBreak/>
        <w:t>Step 8:</w:t>
      </w:r>
      <w:r w:rsidR="6D19E4D5" w:rsidRPr="42D80F04">
        <w:rPr>
          <w:rFonts w:ascii="Aptos" w:eastAsia="Aptos" w:hAnsi="Aptos" w:cs="Aptos"/>
        </w:rPr>
        <w:t xml:space="preserve"> </w:t>
      </w:r>
      <w:r w:rsidR="6D19E4D5" w:rsidRPr="42D80F04">
        <w:rPr>
          <w:rFonts w:ascii="Calibri" w:eastAsia="Calibri" w:hAnsi="Calibri" w:cs="Calibri"/>
          <w:sz w:val="22"/>
          <w:szCs w:val="22"/>
        </w:rPr>
        <w:t>Click the Access Development Live to see the output</w:t>
      </w:r>
      <w:r w:rsidR="00432749">
        <w:rPr>
          <w:rFonts w:ascii="Calibri" w:eastAsia="Calibri" w:hAnsi="Calibri" w:cs="Calibri"/>
          <w:noProof/>
          <w:sz w:val="22"/>
          <w:szCs w:val="22"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6" name="Picture 6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B5A7AE8" w:rsidRDefault="3B5A7AE8" w:rsidP="42D80F04">
      <w:pPr>
        <w:rPr>
          <w:rFonts w:ascii="Calibri" w:eastAsia="Calibri" w:hAnsi="Calibri" w:cs="Calibri"/>
          <w:sz w:val="22"/>
          <w:szCs w:val="22"/>
        </w:rPr>
      </w:pPr>
    </w:p>
    <w:p w:rsidR="427C72BA" w:rsidRDefault="1BA2D62B" w:rsidP="42D80F04">
      <w:pPr>
        <w:rPr>
          <w:rFonts w:ascii="Calibri" w:eastAsia="Calibri" w:hAnsi="Calibri" w:cs="Calibri"/>
          <w:sz w:val="22"/>
          <w:szCs w:val="22"/>
        </w:rPr>
      </w:pPr>
      <w:r w:rsidRPr="15833A3A">
        <w:rPr>
          <w:rFonts w:ascii="Aptos" w:eastAsia="Aptos" w:hAnsi="Aptos" w:cs="Aptos"/>
        </w:rPr>
        <w:t>Step 9:</w:t>
      </w:r>
      <w:r w:rsidR="0BE79D96" w:rsidRPr="15833A3A">
        <w:rPr>
          <w:rFonts w:ascii="Aptos" w:eastAsia="Aptos" w:hAnsi="Aptos" w:cs="Aptos"/>
        </w:rPr>
        <w:t xml:space="preserve"> </w:t>
      </w:r>
      <w:r w:rsidR="0BE79D96" w:rsidRPr="15833A3A">
        <w:rPr>
          <w:rFonts w:ascii="Calibri" w:eastAsia="Calibri" w:hAnsi="Calibri" w:cs="Calibri"/>
          <w:sz w:val="22"/>
          <w:szCs w:val="22"/>
        </w:rPr>
        <w:t>Click the login report to see the data</w:t>
      </w:r>
    </w:p>
    <w:p w:rsidR="00432749" w:rsidRPr="00551AB9" w:rsidRDefault="00432749" w:rsidP="42D80F04">
      <w:pPr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7" name="Picture 7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BA2D62B" w:rsidRDefault="1BA2D62B" w:rsidP="42D80F04">
      <w:pPr>
        <w:rPr>
          <w:rFonts w:ascii="Calibri" w:eastAsia="Calibri" w:hAnsi="Calibri" w:cs="Calibri"/>
          <w:sz w:val="22"/>
          <w:szCs w:val="22"/>
        </w:rPr>
      </w:pPr>
      <w:r w:rsidRPr="42D80F04">
        <w:rPr>
          <w:rFonts w:ascii="Aptos" w:eastAsia="Aptos" w:hAnsi="Aptos" w:cs="Aptos"/>
        </w:rPr>
        <w:t>Step 10:</w:t>
      </w:r>
      <w:r w:rsidR="3953F709" w:rsidRPr="42D80F04">
        <w:rPr>
          <w:rFonts w:ascii="Aptos" w:eastAsia="Aptos" w:hAnsi="Aptos" w:cs="Aptos"/>
        </w:rPr>
        <w:t xml:space="preserve"> </w:t>
      </w:r>
      <w:r w:rsidR="3953F709" w:rsidRPr="42D80F04">
        <w:rPr>
          <w:rFonts w:ascii="Calibri" w:eastAsia="Calibri" w:hAnsi="Calibri" w:cs="Calibri"/>
          <w:sz w:val="22"/>
          <w:szCs w:val="22"/>
        </w:rPr>
        <w:t>Click on the mobile icon to see mobile output</w:t>
      </w:r>
    </w:p>
    <w:p w:rsidR="00432749" w:rsidRDefault="00432749" w:rsidP="42D80F04">
      <w:pPr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  <w:lang w:val="en-IN" w:eastAsia="en-IN"/>
        </w:rPr>
        <w:lastRenderedPageBreak/>
        <w:drawing>
          <wp:inline distT="0" distB="0" distL="0" distR="0">
            <wp:extent cx="5943600" cy="3341643"/>
            <wp:effectExtent l="19050" t="0" r="0" b="0"/>
            <wp:docPr id="8" name="Picture 8" descr="C:\Users\Admin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F3436F4" w:rsidRDefault="5F3436F4" w:rsidP="42D80F04">
      <w:pPr>
        <w:rPr>
          <w:rFonts w:ascii="Calibri" w:eastAsia="Calibri" w:hAnsi="Calibri" w:cs="Calibri"/>
          <w:sz w:val="22"/>
          <w:szCs w:val="22"/>
        </w:rPr>
      </w:pPr>
    </w:p>
    <w:p w:rsidR="1BA2D62B" w:rsidRDefault="1BA2D62B" w:rsidP="42D80F04">
      <w:pPr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 xml:space="preserve">Step 11: </w:t>
      </w:r>
      <w:r w:rsidRPr="42D80F04">
        <w:rPr>
          <w:rFonts w:ascii="Calibri" w:eastAsia="Calibri" w:hAnsi="Calibri" w:cs="Calibri"/>
          <w:sz w:val="22"/>
          <w:szCs w:val="22"/>
        </w:rPr>
        <w:t>Click on the tablet icon to see tablet output</w:t>
      </w:r>
    </w:p>
    <w:p w:rsidR="0B9A72A0" w:rsidRDefault="00432749" w:rsidP="42D80F0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9" name="Picture 9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42D80F04" w:rsidRDefault="42D80F04" w:rsidP="42D80F04">
      <w:pPr>
        <w:rPr>
          <w:rFonts w:ascii="Aptos" w:eastAsia="Aptos" w:hAnsi="Aptos" w:cs="Aptos"/>
        </w:rPr>
      </w:pPr>
    </w:p>
    <w:sectPr w:rsidR="42D80F04" w:rsidSect="0098316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ABF" w:rsidRDefault="002A1ABF" w:rsidP="0098316A">
      <w:pPr>
        <w:spacing w:after="0" w:line="240" w:lineRule="auto"/>
      </w:pPr>
      <w:r>
        <w:separator/>
      </w:r>
    </w:p>
  </w:endnote>
  <w:endnote w:type="continuationSeparator" w:id="0">
    <w:p w:rsidR="002A1ABF" w:rsidRDefault="002A1ABF" w:rsidP="0098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ABF" w:rsidRDefault="002A1ABF" w:rsidP="0098316A">
      <w:pPr>
        <w:spacing w:after="0" w:line="240" w:lineRule="auto"/>
      </w:pPr>
      <w:r>
        <w:separator/>
      </w:r>
    </w:p>
  </w:footnote>
  <w:footnote w:type="continuationSeparator" w:id="0">
    <w:p w:rsidR="002A1ABF" w:rsidRDefault="002A1ABF" w:rsidP="00983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42D80F04" w:rsidTr="42D80F04">
      <w:trPr>
        <w:trHeight w:val="300"/>
      </w:trPr>
      <w:tc>
        <w:tcPr>
          <w:tcW w:w="3120" w:type="dxa"/>
        </w:tcPr>
        <w:p w:rsidR="42D80F04" w:rsidRDefault="42D80F04" w:rsidP="42D80F04">
          <w:pPr>
            <w:pStyle w:val="Header"/>
            <w:ind w:left="-115"/>
          </w:pPr>
        </w:p>
      </w:tc>
      <w:tc>
        <w:tcPr>
          <w:tcW w:w="3120" w:type="dxa"/>
        </w:tcPr>
        <w:p w:rsidR="42D80F04" w:rsidRDefault="42D80F04" w:rsidP="42D80F04">
          <w:pPr>
            <w:pStyle w:val="Header"/>
            <w:jc w:val="center"/>
          </w:pPr>
        </w:p>
      </w:tc>
      <w:tc>
        <w:tcPr>
          <w:tcW w:w="3120" w:type="dxa"/>
        </w:tcPr>
        <w:p w:rsidR="42D80F04" w:rsidRDefault="42D80F04" w:rsidP="42D80F04">
          <w:pPr>
            <w:pStyle w:val="Header"/>
            <w:ind w:right="-115"/>
            <w:jc w:val="right"/>
          </w:pPr>
        </w:p>
      </w:tc>
    </w:tr>
  </w:tbl>
  <w:p w:rsidR="42D80F04" w:rsidRDefault="42D80F04" w:rsidP="42D80F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6022DB02"/>
    <w:rsid w:val="001835AE"/>
    <w:rsid w:val="00220588"/>
    <w:rsid w:val="002A1ABF"/>
    <w:rsid w:val="00432749"/>
    <w:rsid w:val="00551AB9"/>
    <w:rsid w:val="0098316A"/>
    <w:rsid w:val="00F9498C"/>
    <w:rsid w:val="01EDF997"/>
    <w:rsid w:val="02C5E324"/>
    <w:rsid w:val="03D9593E"/>
    <w:rsid w:val="052F656C"/>
    <w:rsid w:val="0853D6A5"/>
    <w:rsid w:val="08A8B0E3"/>
    <w:rsid w:val="08B70A34"/>
    <w:rsid w:val="0A392E1A"/>
    <w:rsid w:val="0AB7CCAC"/>
    <w:rsid w:val="0B9A72A0"/>
    <w:rsid w:val="0BE79D96"/>
    <w:rsid w:val="0EC518F9"/>
    <w:rsid w:val="0F01DCD1"/>
    <w:rsid w:val="129E577F"/>
    <w:rsid w:val="12A5B088"/>
    <w:rsid w:val="1306CAD3"/>
    <w:rsid w:val="137FF10F"/>
    <w:rsid w:val="1577744E"/>
    <w:rsid w:val="15833A3A"/>
    <w:rsid w:val="165AA175"/>
    <w:rsid w:val="17C765EB"/>
    <w:rsid w:val="19A68075"/>
    <w:rsid w:val="1A6DCB59"/>
    <w:rsid w:val="1BA2D62B"/>
    <w:rsid w:val="1CCFC9B3"/>
    <w:rsid w:val="21BF3D1C"/>
    <w:rsid w:val="24F54A47"/>
    <w:rsid w:val="251EB15C"/>
    <w:rsid w:val="255CF135"/>
    <w:rsid w:val="259E182F"/>
    <w:rsid w:val="2711D3B3"/>
    <w:rsid w:val="28350096"/>
    <w:rsid w:val="29370908"/>
    <w:rsid w:val="2C7232A4"/>
    <w:rsid w:val="2CBF8953"/>
    <w:rsid w:val="2CC82A34"/>
    <w:rsid w:val="2CE2A8CF"/>
    <w:rsid w:val="2D5E0811"/>
    <w:rsid w:val="2E584F2C"/>
    <w:rsid w:val="2F17657B"/>
    <w:rsid w:val="311DB57D"/>
    <w:rsid w:val="3267932C"/>
    <w:rsid w:val="33E41412"/>
    <w:rsid w:val="341DB9DF"/>
    <w:rsid w:val="37649D3A"/>
    <w:rsid w:val="39378D4F"/>
    <w:rsid w:val="3953F709"/>
    <w:rsid w:val="3AD306CE"/>
    <w:rsid w:val="3AD35DB0"/>
    <w:rsid w:val="3B5A7AE8"/>
    <w:rsid w:val="3CBCA261"/>
    <w:rsid w:val="3F95007A"/>
    <w:rsid w:val="427C72BA"/>
    <w:rsid w:val="42D80F04"/>
    <w:rsid w:val="4766C3A6"/>
    <w:rsid w:val="4925A523"/>
    <w:rsid w:val="4943FE26"/>
    <w:rsid w:val="49F77E4D"/>
    <w:rsid w:val="4B4AD682"/>
    <w:rsid w:val="4BB9C06B"/>
    <w:rsid w:val="4C862C47"/>
    <w:rsid w:val="4F83B977"/>
    <w:rsid w:val="5041F6DB"/>
    <w:rsid w:val="50D4CD63"/>
    <w:rsid w:val="531A08FD"/>
    <w:rsid w:val="53B05784"/>
    <w:rsid w:val="54B8CDDD"/>
    <w:rsid w:val="553B04DA"/>
    <w:rsid w:val="557FCF89"/>
    <w:rsid w:val="55BD4D65"/>
    <w:rsid w:val="574341A3"/>
    <w:rsid w:val="5A829282"/>
    <w:rsid w:val="5B5D4E97"/>
    <w:rsid w:val="5CB4DF61"/>
    <w:rsid w:val="5CE72B2A"/>
    <w:rsid w:val="5D9034B7"/>
    <w:rsid w:val="5DA997C6"/>
    <w:rsid w:val="5F3436F4"/>
    <w:rsid w:val="5FA190F1"/>
    <w:rsid w:val="6022DB02"/>
    <w:rsid w:val="632463BC"/>
    <w:rsid w:val="664CD527"/>
    <w:rsid w:val="691FDA61"/>
    <w:rsid w:val="6ABDFD0F"/>
    <w:rsid w:val="6C5ADB15"/>
    <w:rsid w:val="6D19E4D5"/>
    <w:rsid w:val="6D98AD75"/>
    <w:rsid w:val="6EE92C40"/>
    <w:rsid w:val="70169D55"/>
    <w:rsid w:val="7426742B"/>
    <w:rsid w:val="759E6285"/>
    <w:rsid w:val="7789490C"/>
    <w:rsid w:val="784CFB73"/>
    <w:rsid w:val="787912EB"/>
    <w:rsid w:val="7A01A938"/>
    <w:rsid w:val="7BBFF646"/>
    <w:rsid w:val="7EC11964"/>
    <w:rsid w:val="7F471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16A"/>
  </w:style>
  <w:style w:type="paragraph" w:styleId="Heading1">
    <w:name w:val="heading 1"/>
    <w:basedOn w:val="Normal"/>
    <w:next w:val="Normal"/>
    <w:link w:val="Heading1Char"/>
    <w:uiPriority w:val="9"/>
    <w:qFormat/>
    <w:rsid w:val="00983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3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3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3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3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83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3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3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3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3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983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983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98316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8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83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83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98316A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98316A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983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1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98316A"/>
  </w:style>
  <w:style w:type="paragraph" w:styleId="Header">
    <w:name w:val="header"/>
    <w:basedOn w:val="Normal"/>
    <w:link w:val="HeaderChar"/>
    <w:uiPriority w:val="99"/>
    <w:unhideWhenUsed/>
    <w:rsid w:val="00983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16A"/>
  </w:style>
  <w:style w:type="paragraph" w:styleId="Footer">
    <w:name w:val="footer"/>
    <w:basedOn w:val="Normal"/>
    <w:link w:val="FooterChar"/>
    <w:uiPriority w:val="99"/>
    <w:unhideWhenUsed/>
    <w:rsid w:val="0098316A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 varshini</dc:creator>
  <cp:lastModifiedBy>Admin</cp:lastModifiedBy>
  <cp:revision>2</cp:revision>
  <dcterms:created xsi:type="dcterms:W3CDTF">2024-02-22T19:17:00Z</dcterms:created>
  <dcterms:modified xsi:type="dcterms:W3CDTF">2024-02-22T19:17:00Z</dcterms:modified>
</cp:coreProperties>
</file>