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2A" w:rsidRPr="00D639C8" w:rsidRDefault="0099682A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 xml:space="preserve">EXPERIMENT 3: - Create a simple cloud software application for Car Booking Reservation System using any Cloud Service Provider to demonstrate </w:t>
      </w:r>
      <w:proofErr w:type="spellStart"/>
      <w:r w:rsidRPr="00D639C8">
        <w:rPr>
          <w:sz w:val="48"/>
          <w:szCs w:val="48"/>
        </w:rPr>
        <w:t>SaaS</w:t>
      </w:r>
      <w:proofErr w:type="spellEnd"/>
      <w:r w:rsidRPr="00D639C8">
        <w:rPr>
          <w:sz w:val="48"/>
          <w:szCs w:val="48"/>
        </w:rPr>
        <w:t xml:space="preserve"> include the necessary fields such as search for cabs, from, to, rental, out station, Package type, hours/Days etc. </w:t>
      </w:r>
    </w:p>
    <w:p w:rsidR="0099682A" w:rsidRPr="00D639C8" w:rsidRDefault="0099682A" w:rsidP="0099682A">
      <w:pPr>
        <w:pStyle w:val="Default"/>
        <w:rPr>
          <w:sz w:val="48"/>
          <w:szCs w:val="48"/>
        </w:rPr>
      </w:pPr>
    </w:p>
    <w:p w:rsidR="0099682A" w:rsidRPr="00D639C8" w:rsidRDefault="0099682A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>Step 1: - Go to ZOHO.com</w:t>
      </w:r>
    </w:p>
    <w:p w:rsidR="0099682A" w:rsidRPr="00D639C8" w:rsidRDefault="0099682A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>Step 2: - Create an account and log into the account</w:t>
      </w:r>
    </w:p>
    <w:p w:rsidR="0099682A" w:rsidRDefault="0099682A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 xml:space="preserve">Step 3: - Create </w:t>
      </w:r>
      <w:r w:rsidR="00737D9C" w:rsidRPr="00D639C8">
        <w:rPr>
          <w:sz w:val="48"/>
          <w:szCs w:val="48"/>
        </w:rPr>
        <w:t>an application for the respective requirement</w:t>
      </w:r>
    </w:p>
    <w:p w:rsidR="00217B95" w:rsidRPr="00D639C8" w:rsidRDefault="00217B95" w:rsidP="0099682A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  <w:lang w:eastAsia="en-IN" w:bidi="ar-SA"/>
        </w:rPr>
        <w:drawing>
          <wp:inline distT="0" distB="0" distL="0" distR="0">
            <wp:extent cx="13011150" cy="73152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9C" w:rsidRPr="00D639C8" w:rsidRDefault="00737D9C" w:rsidP="0099682A">
      <w:pPr>
        <w:pStyle w:val="Default"/>
        <w:rPr>
          <w:sz w:val="48"/>
          <w:szCs w:val="48"/>
        </w:rPr>
      </w:pPr>
    </w:p>
    <w:p w:rsidR="00737D9C" w:rsidRPr="00D639C8" w:rsidRDefault="00737D9C" w:rsidP="0099682A">
      <w:pPr>
        <w:pStyle w:val="Default"/>
        <w:rPr>
          <w:sz w:val="48"/>
          <w:szCs w:val="48"/>
        </w:rPr>
      </w:pPr>
    </w:p>
    <w:p w:rsidR="00737D9C" w:rsidRDefault="00737D9C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>Step 4: - Create the login form</w:t>
      </w:r>
    </w:p>
    <w:p w:rsidR="00217B95" w:rsidRPr="00D639C8" w:rsidRDefault="00217B95" w:rsidP="0099682A">
      <w:pPr>
        <w:pStyle w:val="Default"/>
        <w:rPr>
          <w:sz w:val="48"/>
          <w:szCs w:val="48"/>
        </w:rPr>
      </w:pPr>
    </w:p>
    <w:p w:rsidR="00737D9C" w:rsidRPr="00D639C8" w:rsidRDefault="00217B95" w:rsidP="0099682A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  <w:lang w:eastAsia="en-IN" w:bidi="ar-SA"/>
        </w:rPr>
        <w:drawing>
          <wp:inline distT="0" distB="0" distL="0" distR="0">
            <wp:extent cx="13011150" cy="73152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2F" w:rsidRPr="00D639C8" w:rsidRDefault="00924C2F" w:rsidP="0099682A">
      <w:pPr>
        <w:pStyle w:val="Default"/>
        <w:rPr>
          <w:sz w:val="48"/>
          <w:szCs w:val="48"/>
        </w:rPr>
      </w:pPr>
    </w:p>
    <w:p w:rsidR="00924C2F" w:rsidRPr="00D639C8" w:rsidRDefault="00924C2F" w:rsidP="0099682A">
      <w:pPr>
        <w:pStyle w:val="Default"/>
        <w:rPr>
          <w:sz w:val="48"/>
          <w:szCs w:val="48"/>
        </w:rPr>
      </w:pPr>
    </w:p>
    <w:p w:rsidR="00924C2F" w:rsidRPr="00D639C8" w:rsidRDefault="00924C2F" w:rsidP="0099682A">
      <w:pPr>
        <w:pStyle w:val="Default"/>
        <w:rPr>
          <w:sz w:val="48"/>
          <w:szCs w:val="48"/>
        </w:rPr>
      </w:pPr>
    </w:p>
    <w:p w:rsidR="00924C2F" w:rsidRDefault="00924C2F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>Step 5: - Create the form for cab booking</w:t>
      </w:r>
    </w:p>
    <w:p w:rsidR="00217B95" w:rsidRPr="00D639C8" w:rsidRDefault="00217B95" w:rsidP="0099682A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  <w:lang w:eastAsia="en-IN" w:bidi="ar-SA"/>
        </w:rPr>
        <w:drawing>
          <wp:inline distT="0" distB="0" distL="0" distR="0">
            <wp:extent cx="13011150" cy="73152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2F" w:rsidRPr="00D639C8" w:rsidRDefault="00924C2F" w:rsidP="0099682A">
      <w:pPr>
        <w:pStyle w:val="Default"/>
        <w:rPr>
          <w:sz w:val="48"/>
          <w:szCs w:val="48"/>
        </w:rPr>
      </w:pPr>
    </w:p>
    <w:p w:rsidR="003A3618" w:rsidRPr="00D639C8" w:rsidRDefault="003A3618" w:rsidP="0099682A">
      <w:pPr>
        <w:pStyle w:val="Default"/>
        <w:rPr>
          <w:sz w:val="48"/>
          <w:szCs w:val="48"/>
        </w:rPr>
      </w:pPr>
    </w:p>
    <w:p w:rsidR="003A3618" w:rsidRDefault="003A3618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>Step 6: - Create a form to display the total and payment proceedings</w:t>
      </w:r>
    </w:p>
    <w:p w:rsidR="00217B95" w:rsidRPr="00D639C8" w:rsidRDefault="00217B95" w:rsidP="0099682A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  <w:lang w:eastAsia="en-IN" w:bidi="ar-SA"/>
        </w:rPr>
        <w:drawing>
          <wp:inline distT="0" distB="0" distL="0" distR="0">
            <wp:extent cx="13011150" cy="7315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B9" w:rsidRPr="00D639C8" w:rsidRDefault="009245B9" w:rsidP="0099682A">
      <w:pPr>
        <w:pStyle w:val="Default"/>
        <w:rPr>
          <w:sz w:val="48"/>
          <w:szCs w:val="48"/>
        </w:rPr>
      </w:pPr>
    </w:p>
    <w:p w:rsidR="009245B9" w:rsidRPr="00D639C8" w:rsidRDefault="009245B9" w:rsidP="0099682A">
      <w:pPr>
        <w:pStyle w:val="Default"/>
        <w:rPr>
          <w:sz w:val="48"/>
          <w:szCs w:val="48"/>
        </w:rPr>
      </w:pPr>
    </w:p>
    <w:p w:rsidR="009245B9" w:rsidRPr="00D639C8" w:rsidRDefault="009245B9" w:rsidP="0099682A">
      <w:pPr>
        <w:pStyle w:val="Default"/>
        <w:rPr>
          <w:sz w:val="48"/>
          <w:szCs w:val="48"/>
        </w:rPr>
      </w:pPr>
    </w:p>
    <w:p w:rsidR="003A3618" w:rsidRPr="00D639C8" w:rsidRDefault="003A3618" w:rsidP="2BAE6FB1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 xml:space="preserve">Step 7: - </w:t>
      </w:r>
      <w:r w:rsidR="0994EB8D" w:rsidRPr="00D639C8">
        <w:rPr>
          <w:sz w:val="48"/>
          <w:szCs w:val="48"/>
        </w:rPr>
        <w:t>Click the Access development live to see the output</w:t>
      </w:r>
    </w:p>
    <w:p w:rsidR="003A3618" w:rsidRPr="00D639C8" w:rsidRDefault="0043333E" w:rsidP="0099682A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  <w:lang w:eastAsia="en-IN" w:bidi="ar-SA"/>
        </w:rPr>
        <w:drawing>
          <wp:inline distT="0" distB="0" distL="0" distR="0">
            <wp:extent cx="13011150" cy="7315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B9" w:rsidRPr="00D639C8" w:rsidRDefault="009245B9" w:rsidP="0099682A">
      <w:pPr>
        <w:pStyle w:val="Default"/>
        <w:rPr>
          <w:sz w:val="48"/>
          <w:szCs w:val="48"/>
        </w:rPr>
      </w:pPr>
    </w:p>
    <w:p w:rsidR="005247C6" w:rsidRPr="00D639C8" w:rsidRDefault="005247C6" w:rsidP="0099682A">
      <w:pPr>
        <w:pStyle w:val="Default"/>
        <w:rPr>
          <w:sz w:val="48"/>
          <w:szCs w:val="48"/>
        </w:rPr>
      </w:pPr>
    </w:p>
    <w:p w:rsidR="009245B9" w:rsidRDefault="009245B9" w:rsidP="2BAE6FB1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 xml:space="preserve">Step 8: - </w:t>
      </w:r>
      <w:r w:rsidR="3D60D2A8" w:rsidRPr="00D639C8">
        <w:rPr>
          <w:sz w:val="48"/>
          <w:szCs w:val="48"/>
        </w:rPr>
        <w:t>Click the report to see bookings</w:t>
      </w:r>
    </w:p>
    <w:p w:rsidR="0043333E" w:rsidRPr="00D639C8" w:rsidRDefault="0043333E" w:rsidP="2BAE6FB1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  <w:lang w:eastAsia="en-IN" w:bidi="ar-SA"/>
        </w:rPr>
        <w:drawing>
          <wp:inline distT="0" distB="0" distL="0" distR="0">
            <wp:extent cx="13011150" cy="7315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B9" w:rsidRPr="00D639C8" w:rsidRDefault="009245B9" w:rsidP="0099682A">
      <w:pPr>
        <w:pStyle w:val="Default"/>
        <w:rPr>
          <w:sz w:val="48"/>
          <w:szCs w:val="48"/>
        </w:rPr>
      </w:pPr>
    </w:p>
    <w:p w:rsidR="009245B9" w:rsidRPr="00D639C8" w:rsidRDefault="009245B9" w:rsidP="0099682A">
      <w:pPr>
        <w:pStyle w:val="Default"/>
        <w:rPr>
          <w:sz w:val="48"/>
          <w:szCs w:val="48"/>
        </w:rPr>
      </w:pPr>
    </w:p>
    <w:p w:rsidR="00A66017" w:rsidRPr="00D639C8" w:rsidRDefault="00A66017" w:rsidP="0099682A">
      <w:pPr>
        <w:pStyle w:val="Default"/>
        <w:rPr>
          <w:sz w:val="48"/>
          <w:szCs w:val="48"/>
        </w:rPr>
      </w:pPr>
    </w:p>
    <w:p w:rsidR="005247C6" w:rsidRPr="00D639C8" w:rsidRDefault="005247C6" w:rsidP="0099682A">
      <w:pPr>
        <w:pStyle w:val="Default"/>
        <w:rPr>
          <w:sz w:val="48"/>
          <w:szCs w:val="48"/>
        </w:rPr>
      </w:pPr>
      <w:r w:rsidRPr="00D639C8">
        <w:rPr>
          <w:sz w:val="48"/>
          <w:szCs w:val="48"/>
        </w:rPr>
        <w:t xml:space="preserve">Step </w:t>
      </w:r>
      <w:r w:rsidR="0A87E659" w:rsidRPr="00D639C8">
        <w:rPr>
          <w:sz w:val="48"/>
          <w:szCs w:val="48"/>
        </w:rPr>
        <w:t>9</w:t>
      </w:r>
      <w:r w:rsidRPr="00D639C8">
        <w:rPr>
          <w:sz w:val="48"/>
          <w:szCs w:val="48"/>
        </w:rPr>
        <w:t>: - Click the mobile icon to see the output in mobile format</w:t>
      </w:r>
    </w:p>
    <w:p w:rsidR="005247C6" w:rsidRPr="00D639C8" w:rsidRDefault="0043333E" w:rsidP="0099682A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  <w:lang w:eastAsia="en-IN" w:bidi="ar-SA"/>
        </w:rPr>
        <w:drawing>
          <wp:inline distT="0" distB="0" distL="0" distR="0">
            <wp:extent cx="13011150" cy="7315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017" w:rsidRPr="00D639C8" w:rsidRDefault="00A66017" w:rsidP="0099682A">
      <w:pPr>
        <w:pStyle w:val="Default"/>
        <w:rPr>
          <w:sz w:val="48"/>
          <w:szCs w:val="48"/>
        </w:rPr>
      </w:pPr>
    </w:p>
    <w:p w:rsidR="00A66017" w:rsidRPr="00D639C8" w:rsidRDefault="00A66017">
      <w:pPr>
        <w:rPr>
          <w:sz w:val="48"/>
          <w:szCs w:val="48"/>
        </w:rPr>
      </w:pPr>
    </w:p>
    <w:p w:rsidR="00A66017" w:rsidRPr="00D639C8" w:rsidRDefault="00A66017">
      <w:pPr>
        <w:rPr>
          <w:sz w:val="48"/>
          <w:szCs w:val="48"/>
        </w:rPr>
      </w:pPr>
    </w:p>
    <w:p w:rsidR="00A66017" w:rsidRDefault="00A66017">
      <w:pPr>
        <w:rPr>
          <w:noProof/>
          <w:sz w:val="48"/>
          <w:szCs w:val="48"/>
          <w:lang w:eastAsia="en-IN"/>
        </w:rPr>
      </w:pPr>
      <w:r w:rsidRPr="00D639C8">
        <w:rPr>
          <w:sz w:val="48"/>
          <w:szCs w:val="48"/>
        </w:rPr>
        <w:t xml:space="preserve">Step </w:t>
      </w:r>
      <w:r w:rsidR="197C0BC9" w:rsidRPr="00D639C8">
        <w:rPr>
          <w:sz w:val="48"/>
          <w:szCs w:val="48"/>
        </w:rPr>
        <w:t>10</w:t>
      </w:r>
      <w:r w:rsidRPr="00D639C8">
        <w:rPr>
          <w:sz w:val="48"/>
          <w:szCs w:val="48"/>
        </w:rPr>
        <w:t>: - Click the tablet icon to see the output in tablet format</w:t>
      </w:r>
      <w:r w:rsidR="00D639C8">
        <w:rPr>
          <w:sz w:val="48"/>
          <w:szCs w:val="48"/>
        </w:rPr>
        <w:t xml:space="preserve"> </w:t>
      </w:r>
    </w:p>
    <w:p w:rsidR="0043333E" w:rsidRPr="00D639C8" w:rsidRDefault="0043333E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13011150" cy="7315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017" w:rsidRPr="00D639C8" w:rsidRDefault="00A66017" w:rsidP="2BAE6FB1">
      <w:pPr>
        <w:rPr>
          <w:sz w:val="48"/>
          <w:szCs w:val="48"/>
        </w:rPr>
      </w:pPr>
    </w:p>
    <w:sectPr w:rsidR="00A66017" w:rsidRPr="00D639C8" w:rsidSect="002E17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AF4" w:rsidRDefault="00384AF4" w:rsidP="00B16B20">
      <w:pPr>
        <w:spacing w:after="0" w:line="240" w:lineRule="auto"/>
      </w:pPr>
      <w:r>
        <w:separator/>
      </w:r>
    </w:p>
  </w:endnote>
  <w:endnote w:type="continuationSeparator" w:id="0">
    <w:p w:rsidR="00384AF4" w:rsidRDefault="00384AF4" w:rsidP="00B1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20" w:rsidRDefault="2BAE6FB1">
    <w:pPr>
      <w:pStyle w:val="Footer"/>
    </w:pPr>
    <w:proofErr w:type="spellStart"/>
    <w:r>
      <w:t>Sabarish</w:t>
    </w:r>
    <w:proofErr w:type="spellEnd"/>
    <w:r>
      <w:t xml:space="preserve"> | 192224287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AF4" w:rsidRDefault="00384AF4" w:rsidP="00B16B20">
      <w:pPr>
        <w:spacing w:after="0" w:line="240" w:lineRule="auto"/>
      </w:pPr>
      <w:r>
        <w:separator/>
      </w:r>
    </w:p>
  </w:footnote>
  <w:footnote w:type="continuationSeparator" w:id="0">
    <w:p w:rsidR="00384AF4" w:rsidRDefault="00384AF4" w:rsidP="00B1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2BAE6FB1" w:rsidTr="2BAE6FB1">
      <w:trPr>
        <w:trHeight w:val="300"/>
      </w:trPr>
      <w:tc>
        <w:tcPr>
          <w:tcW w:w="3005" w:type="dxa"/>
        </w:tcPr>
        <w:p w:rsidR="2BAE6FB1" w:rsidRDefault="2BAE6FB1" w:rsidP="2BAE6FB1">
          <w:pPr>
            <w:pStyle w:val="Header"/>
            <w:ind w:left="-115"/>
          </w:pPr>
        </w:p>
      </w:tc>
      <w:tc>
        <w:tcPr>
          <w:tcW w:w="3005" w:type="dxa"/>
        </w:tcPr>
        <w:p w:rsidR="2BAE6FB1" w:rsidRDefault="2BAE6FB1" w:rsidP="2BAE6FB1">
          <w:pPr>
            <w:pStyle w:val="Header"/>
            <w:jc w:val="center"/>
          </w:pPr>
        </w:p>
      </w:tc>
      <w:tc>
        <w:tcPr>
          <w:tcW w:w="3005" w:type="dxa"/>
        </w:tcPr>
        <w:p w:rsidR="2BAE6FB1" w:rsidRDefault="2BAE6FB1" w:rsidP="2BAE6FB1">
          <w:pPr>
            <w:pStyle w:val="Header"/>
            <w:ind w:right="-115"/>
            <w:jc w:val="right"/>
          </w:pPr>
        </w:p>
      </w:tc>
    </w:tr>
  </w:tbl>
  <w:p w:rsidR="2BAE6FB1" w:rsidRDefault="2BAE6FB1" w:rsidP="2BAE6F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9682A"/>
    <w:rsid w:val="00211F3C"/>
    <w:rsid w:val="00217B95"/>
    <w:rsid w:val="002D2EA0"/>
    <w:rsid w:val="002E1268"/>
    <w:rsid w:val="002E1784"/>
    <w:rsid w:val="003131E6"/>
    <w:rsid w:val="00384AF4"/>
    <w:rsid w:val="003A3618"/>
    <w:rsid w:val="0043333E"/>
    <w:rsid w:val="005247C6"/>
    <w:rsid w:val="00737D9C"/>
    <w:rsid w:val="00741974"/>
    <w:rsid w:val="00785651"/>
    <w:rsid w:val="00892EF4"/>
    <w:rsid w:val="009245B9"/>
    <w:rsid w:val="00924C2F"/>
    <w:rsid w:val="0099682A"/>
    <w:rsid w:val="00A66017"/>
    <w:rsid w:val="00B16B20"/>
    <w:rsid w:val="00CC048D"/>
    <w:rsid w:val="00CD2C92"/>
    <w:rsid w:val="00D639C8"/>
    <w:rsid w:val="00D8707F"/>
    <w:rsid w:val="00D9550D"/>
    <w:rsid w:val="00DA1D2F"/>
    <w:rsid w:val="00DA5FA4"/>
    <w:rsid w:val="00DC0B3F"/>
    <w:rsid w:val="00E51E33"/>
    <w:rsid w:val="00E578F6"/>
    <w:rsid w:val="00F211FF"/>
    <w:rsid w:val="00FC5D02"/>
    <w:rsid w:val="04AC8AD3"/>
    <w:rsid w:val="052389F8"/>
    <w:rsid w:val="0994EB8D"/>
    <w:rsid w:val="0A87E659"/>
    <w:rsid w:val="10FF9FE7"/>
    <w:rsid w:val="18793C0A"/>
    <w:rsid w:val="197C0BC9"/>
    <w:rsid w:val="22201E50"/>
    <w:rsid w:val="2BAE6FB1"/>
    <w:rsid w:val="2FEC879D"/>
    <w:rsid w:val="30362C4A"/>
    <w:rsid w:val="344FBCB5"/>
    <w:rsid w:val="3D60D2A8"/>
    <w:rsid w:val="472DAAA3"/>
    <w:rsid w:val="4B6BF8B2"/>
    <w:rsid w:val="543D6749"/>
    <w:rsid w:val="54B87735"/>
    <w:rsid w:val="59820294"/>
    <w:rsid w:val="5D82C6A7"/>
    <w:rsid w:val="61FE198F"/>
    <w:rsid w:val="6C9EC7A8"/>
    <w:rsid w:val="71F6B7CE"/>
    <w:rsid w:val="753E91E5"/>
    <w:rsid w:val="7641C9F1"/>
    <w:rsid w:val="7D187812"/>
    <w:rsid w:val="7ECD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6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B1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20"/>
  </w:style>
  <w:style w:type="paragraph" w:styleId="Footer">
    <w:name w:val="footer"/>
    <w:basedOn w:val="Normal"/>
    <w:link w:val="FooterChar"/>
    <w:uiPriority w:val="99"/>
    <w:unhideWhenUsed/>
    <w:rsid w:val="00B1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2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Samandyeaswaran</dc:creator>
  <cp:lastModifiedBy>Admin</cp:lastModifiedBy>
  <cp:revision>3</cp:revision>
  <dcterms:created xsi:type="dcterms:W3CDTF">2024-02-23T01:51:00Z</dcterms:created>
  <dcterms:modified xsi:type="dcterms:W3CDTF">2024-02-23T16:32:00Z</dcterms:modified>
</cp:coreProperties>
</file>