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B3907" w14:textId="77777777" w:rsidR="0028703A" w:rsidRPr="0028703A" w:rsidRDefault="0028703A" w:rsidP="0028703A">
      <w:pPr>
        <w:rPr>
          <w:sz w:val="28"/>
          <w:szCs w:val="28"/>
        </w:rPr>
      </w:pPr>
      <w:r w:rsidRPr="0028703A">
        <w:rPr>
          <w:sz w:val="28"/>
          <w:szCs w:val="28"/>
        </w:rPr>
        <w:t>First Recursive Call: towerOfHanoi(2, 'A', 'C', 'B')</w:t>
      </w:r>
    </w:p>
    <w:p w14:paraId="2607904B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This handles moving the 2 disks from A to B using C:</w:t>
      </w:r>
    </w:p>
    <w:p w14:paraId="0B37636B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Calls towerOfHanoi(1, 'A', 'B', 'C') to move the top 1 disk from A to C.</w:t>
      </w:r>
    </w:p>
    <w:p w14:paraId="66EDAF00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Moves disk 2 from A to B.</w:t>
      </w:r>
    </w:p>
    <w:p w14:paraId="475F7681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Calls towerOfHanoi(1, 'C', 'A', 'B') to move the 1 disk from C to B.</w:t>
      </w:r>
    </w:p>
    <w:p w14:paraId="157450CE" w14:textId="4451DFFE" w:rsidR="0028703A" w:rsidRPr="0028703A" w:rsidRDefault="0028703A" w:rsidP="0028703A">
      <w:pPr>
        <w:rPr>
          <w:sz w:val="28"/>
          <w:szCs w:val="28"/>
        </w:rPr>
      </w:pPr>
      <w:r w:rsidRPr="0028703A">
        <w:rPr>
          <w:sz w:val="28"/>
          <w:szCs w:val="28"/>
        </w:rPr>
        <w:t>Second Recursive Call: towerOfHanoi(2, 'B', 'A', 'C')</w:t>
      </w:r>
    </w:p>
    <w:p w14:paraId="2A4CB077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This handles moving the 2 disks from B to C using A:</w:t>
      </w:r>
    </w:p>
    <w:p w14:paraId="5B1A9451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Calls towerOfHanoi(1, 'B', 'C', 'A') to move the 1 disk from B to A.</w:t>
      </w:r>
    </w:p>
    <w:p w14:paraId="25B8C9C5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Moves disk 2 from B to C.</w:t>
      </w:r>
    </w:p>
    <w:p w14:paraId="3D2160BC" w14:textId="77777777" w:rsidR="0028703A" w:rsidRPr="0028703A" w:rsidRDefault="0028703A" w:rsidP="002870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703A">
        <w:rPr>
          <w:sz w:val="28"/>
          <w:szCs w:val="28"/>
        </w:rPr>
        <w:t>Calls towerOfHanoi(1, 'A', 'B', 'C') to move the 1 disk from A to C.</w:t>
      </w:r>
    </w:p>
    <w:p w14:paraId="7B2D67D5" w14:textId="77777777" w:rsidR="0028703A" w:rsidRPr="0028703A" w:rsidRDefault="0028703A" w:rsidP="0028703A">
      <w:pPr>
        <w:ind w:left="720"/>
      </w:pPr>
    </w:p>
    <w:p w14:paraId="7271ACC9" w14:textId="185B9E9B" w:rsidR="00105A33" w:rsidRPr="00814446" w:rsidRDefault="00814446" w:rsidP="00814446">
      <w:pPr>
        <w:rPr>
          <w:sz w:val="22"/>
          <w:szCs w:val="22"/>
        </w:rPr>
      </w:pPr>
      <w:r w:rsidRPr="00814446">
        <w:t>The time complexity of the Tower of Hanoi problem is exponential. For n disks, the total number of moves required to solve the problem is n^2</w:t>
      </w:r>
    </w:p>
    <w:sectPr w:rsidR="00105A33" w:rsidRPr="0081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612C2"/>
    <w:multiLevelType w:val="multilevel"/>
    <w:tmpl w:val="9A76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B43F8"/>
    <w:multiLevelType w:val="multilevel"/>
    <w:tmpl w:val="961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128E2"/>
    <w:multiLevelType w:val="hybridMultilevel"/>
    <w:tmpl w:val="253E2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81922"/>
    <w:multiLevelType w:val="multilevel"/>
    <w:tmpl w:val="AF9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304760">
    <w:abstractNumId w:val="0"/>
  </w:num>
  <w:num w:numId="2" w16cid:durableId="505831541">
    <w:abstractNumId w:val="1"/>
  </w:num>
  <w:num w:numId="3" w16cid:durableId="1142388169">
    <w:abstractNumId w:val="3"/>
  </w:num>
  <w:num w:numId="4" w16cid:durableId="77459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DB"/>
    <w:rsid w:val="00105A33"/>
    <w:rsid w:val="0028703A"/>
    <w:rsid w:val="002E2CDB"/>
    <w:rsid w:val="00365082"/>
    <w:rsid w:val="0044548F"/>
    <w:rsid w:val="004B5750"/>
    <w:rsid w:val="00503674"/>
    <w:rsid w:val="00521D8D"/>
    <w:rsid w:val="00576183"/>
    <w:rsid w:val="0063369B"/>
    <w:rsid w:val="00814446"/>
    <w:rsid w:val="009D56E8"/>
    <w:rsid w:val="00A97DB3"/>
    <w:rsid w:val="00AF3177"/>
    <w:rsid w:val="00BA6D0F"/>
    <w:rsid w:val="00E67A63"/>
    <w:rsid w:val="00E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3519"/>
  <w15:chartTrackingRefBased/>
  <w15:docId w15:val="{07A91B88-668D-477D-A7B2-07B4FB7C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70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Ahmed sallam</cp:lastModifiedBy>
  <cp:revision>5</cp:revision>
  <dcterms:created xsi:type="dcterms:W3CDTF">2024-10-12T16:16:00Z</dcterms:created>
  <dcterms:modified xsi:type="dcterms:W3CDTF">2024-12-12T17:34:00Z</dcterms:modified>
</cp:coreProperties>
</file>