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Міністерство науки та освіти України</w:t>
      </w: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Кафедра ПІ</w:t>
      </w: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3</w:t>
      </w: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з дисципліни «Аналіз та рефакторинг коду програмного забезпечення»</w:t>
      </w: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Default="00B674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4E6" w:rsidRPr="005A475C" w:rsidRDefault="00B674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E6" w:rsidRPr="005A475C" w:rsidRDefault="00443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B674E6" w:rsidRPr="005A475C" w:rsidRDefault="00443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 xml:space="preserve">ст. гр. ПІ-14-4 </w:t>
      </w:r>
    </w:p>
    <w:p w:rsidR="00B674E6" w:rsidRPr="005A475C" w:rsidRDefault="00443523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475C">
        <w:rPr>
          <w:rFonts w:ascii="Times New Roman" w:eastAsia="Times New Roman" w:hAnsi="Times New Roman" w:cs="Times New Roman"/>
          <w:sz w:val="28"/>
          <w:szCs w:val="28"/>
          <w:lang w:val="uk-UA"/>
        </w:rPr>
        <w:t>Доротенко О.В.</w:t>
      </w:r>
    </w:p>
    <w:p w:rsidR="00443523" w:rsidRPr="005A475C" w:rsidRDefault="00443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B674E6" w:rsidRDefault="00443523" w:rsidP="005A475C">
      <w:pPr>
        <w:jc w:val="right"/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 xml:space="preserve">Сокорчук </w:t>
      </w:r>
      <w:r w:rsidRPr="005A475C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І. </w:t>
      </w:r>
      <w:r w:rsidRPr="005A475C">
        <w:rPr>
          <w:rFonts w:ascii="Times New Roman" w:eastAsia="Times New Roman" w:hAnsi="Times New Roman" w:cs="Times New Roman"/>
          <w:sz w:val="28"/>
          <w:szCs w:val="28"/>
        </w:rPr>
        <w:t>П.</w:t>
      </w:r>
    </w:p>
    <w:p w:rsidR="00B674E6" w:rsidRDefault="00B674E6"/>
    <w:p w:rsidR="00B674E6" w:rsidRDefault="00B674E6"/>
    <w:p w:rsidR="00B674E6" w:rsidRDefault="00443523">
      <w:r>
        <w:tab/>
      </w:r>
    </w:p>
    <w:p w:rsidR="00B674E6" w:rsidRPr="005A475C" w:rsidRDefault="00B674E6">
      <w:pPr>
        <w:rPr>
          <w:sz w:val="28"/>
          <w:szCs w:val="28"/>
        </w:rPr>
      </w:pPr>
    </w:p>
    <w:p w:rsidR="00B674E6" w:rsidRPr="005A475C" w:rsidRDefault="00443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475C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B674E6" w:rsidRPr="00BF3711" w:rsidRDefault="00443523" w:rsidP="00443523">
      <w:pPr>
        <w:rPr>
          <w:rFonts w:ascii="Times New Roman" w:hAnsi="Times New Roman" w:cs="Times New Roman"/>
          <w:sz w:val="28"/>
          <w:szCs w:val="28"/>
        </w:rPr>
      </w:pPr>
      <w:r w:rsidRPr="00443523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 w:rsidRPr="00443523">
        <w:rPr>
          <w:rFonts w:ascii="Times New Roman" w:hAnsi="Times New Roman" w:cs="Times New Roman"/>
          <w:sz w:val="28"/>
          <w:szCs w:val="28"/>
          <w:lang w:val="en-US"/>
        </w:rPr>
        <w:t>TimeBank</w:t>
      </w:r>
      <w:proofErr w:type="spellEnd"/>
    </w:p>
    <w:p w:rsidR="00BF3711" w:rsidRPr="00BF3711" w:rsidRDefault="00BF3711" w:rsidP="00443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проекта показана на риснке 1.</w:t>
      </w:r>
    </w:p>
    <w:p w:rsidR="00B674E6" w:rsidRDefault="00B674E6">
      <w:pPr>
        <w:ind w:firstLine="690"/>
        <w:jc w:val="both"/>
      </w:pPr>
    </w:p>
    <w:p w:rsidR="00B674E6" w:rsidRDefault="00BF3711">
      <w:pPr>
        <w:ind w:hanging="3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8069DB" wp14:editId="0A69E9E0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0425" cy="3431540"/>
            <wp:effectExtent l="0" t="0" r="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4E6" w:rsidRPr="00BF3711" w:rsidRDefault="00443523">
      <w:pPr>
        <w:ind w:hanging="30"/>
        <w:jc w:val="center"/>
        <w:rPr>
          <w:rFonts w:ascii="Times New Roman" w:hAnsi="Times New Roman" w:cs="Times New Roman"/>
          <w:sz w:val="28"/>
          <w:szCs w:val="28"/>
        </w:rPr>
      </w:pPr>
      <w:r w:rsidRPr="00BF3711">
        <w:rPr>
          <w:rFonts w:ascii="Times New Roman" w:hAnsi="Times New Roman" w:cs="Times New Roman"/>
          <w:sz w:val="28"/>
          <w:szCs w:val="28"/>
        </w:rPr>
        <w:t>Рисунок 1 - Архитектура проекта</w:t>
      </w:r>
    </w:p>
    <w:p w:rsidR="00B674E6" w:rsidRDefault="00B674E6">
      <w:pPr>
        <w:ind w:hanging="30"/>
        <w:jc w:val="center"/>
      </w:pPr>
    </w:p>
    <w:p w:rsidR="00B674E6" w:rsidRDefault="00B674E6">
      <w:pPr>
        <w:ind w:firstLine="690"/>
        <w:jc w:val="both"/>
      </w:pPr>
    </w:p>
    <w:p w:rsidR="00BF3711" w:rsidRDefault="00BF3711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711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BF3711">
        <w:rPr>
          <w:rFonts w:ascii="Times New Roman" w:hAnsi="Times New Roman" w:cs="Times New Roman"/>
          <w:sz w:val="28"/>
          <w:szCs w:val="28"/>
        </w:rPr>
        <w:t xml:space="preserve"> </w:t>
      </w:r>
      <w:r w:rsidR="006C54BA">
        <w:rPr>
          <w:rFonts w:ascii="Times New Roman" w:hAnsi="Times New Roman" w:cs="Times New Roman"/>
          <w:sz w:val="28"/>
          <w:szCs w:val="28"/>
        </w:rPr>
        <w:t>диаграммы</w:t>
      </w:r>
      <w:r w:rsidRPr="00BF3711">
        <w:rPr>
          <w:rFonts w:ascii="Times New Roman" w:hAnsi="Times New Roman" w:cs="Times New Roman"/>
          <w:sz w:val="28"/>
          <w:szCs w:val="28"/>
        </w:rPr>
        <w:t xml:space="preserve"> для веб п</w:t>
      </w:r>
      <w:r w:rsidR="006C54BA">
        <w:rPr>
          <w:rFonts w:ascii="Times New Roman" w:hAnsi="Times New Roman" w:cs="Times New Roman"/>
          <w:sz w:val="28"/>
          <w:szCs w:val="28"/>
        </w:rPr>
        <w:t>риложения приведена на рисунках 2 и 3</w:t>
      </w:r>
      <w:r w:rsidRPr="00BF3711">
        <w:rPr>
          <w:rFonts w:ascii="Times New Roman" w:hAnsi="Times New Roman" w:cs="Times New Roman"/>
          <w:sz w:val="28"/>
          <w:szCs w:val="28"/>
        </w:rPr>
        <w:t>.</w:t>
      </w:r>
    </w:p>
    <w:p w:rsidR="006C54BA" w:rsidRDefault="006C54BA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A5C22" wp14:editId="242DC0B7">
            <wp:extent cx="5733415" cy="5889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BA" w:rsidRDefault="006C54BA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6C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для авторизированного и неавторизированного пользователя.</w:t>
      </w:r>
    </w:p>
    <w:p w:rsidR="006C54BA" w:rsidRDefault="006C54BA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D1FC717" wp14:editId="2A9C8F36">
            <wp:extent cx="4704762" cy="42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54BA" w:rsidRPr="006C54BA" w:rsidRDefault="006C54BA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6C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пользователя с правами администратора.</w:t>
      </w:r>
    </w:p>
    <w:p w:rsidR="00B674E6" w:rsidRDefault="00443523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 w:rsidRPr="00BF3711">
        <w:rPr>
          <w:rFonts w:ascii="Times New Roman" w:hAnsi="Times New Roman" w:cs="Times New Roman"/>
          <w:sz w:val="28"/>
          <w:szCs w:val="28"/>
        </w:rPr>
        <w:t xml:space="preserve">Проект написан с использованием технологии </w:t>
      </w:r>
      <w:r w:rsidR="00BF3711" w:rsidRPr="00BF371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F3711" w:rsidRPr="00BF3711">
        <w:rPr>
          <w:rFonts w:ascii="Times New Roman" w:hAnsi="Times New Roman" w:cs="Times New Roman"/>
          <w:sz w:val="28"/>
          <w:szCs w:val="28"/>
        </w:rPr>
        <w:t xml:space="preserve"> </w:t>
      </w:r>
      <w:r w:rsidR="00BF3711" w:rsidRPr="00BF371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F3711">
        <w:rPr>
          <w:rFonts w:ascii="Times New Roman" w:hAnsi="Times New Roman" w:cs="Times New Roman"/>
          <w:sz w:val="28"/>
          <w:szCs w:val="28"/>
        </w:rPr>
        <w:t xml:space="preserve">. Поэтому Web-часть клиента написана с использованием </w:t>
      </w:r>
      <w:proofErr w:type="spellStart"/>
      <w:r w:rsidR="00BF3711" w:rsidRPr="00BF3711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BF3711" w:rsidRPr="00BF3711">
        <w:rPr>
          <w:rFonts w:ascii="Times New Roman" w:hAnsi="Times New Roman" w:cs="Times New Roman"/>
          <w:sz w:val="28"/>
          <w:szCs w:val="28"/>
        </w:rPr>
        <w:t xml:space="preserve"> представлений.</w:t>
      </w:r>
    </w:p>
    <w:p w:rsidR="005A475C" w:rsidRDefault="00A94376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 4 предоставлен скриншот формы регистрации в системе:</w:t>
      </w:r>
    </w:p>
    <w:p w:rsidR="00A94376" w:rsidRDefault="00A94376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09238" wp14:editId="7E24C5D8">
            <wp:extent cx="5733415" cy="27146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BA" w:rsidRDefault="00A94376" w:rsidP="00A94376">
      <w:pPr>
        <w:ind w:firstLine="6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регистрации в системе</w:t>
      </w:r>
    </w:p>
    <w:p w:rsidR="006C54BA" w:rsidRPr="006C54BA" w:rsidRDefault="006C54BA" w:rsidP="00BF3711">
      <w:pPr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r w:rsidRPr="006C54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главное меню веб-сайта):</w:t>
      </w:r>
    </w:p>
    <w:p w:rsidR="00B674E6" w:rsidRPr="00BF3711" w:rsidRDefault="00B674E6">
      <w:pPr>
        <w:ind w:firstLine="690"/>
        <w:jc w:val="both"/>
        <w:rPr>
          <w:sz w:val="16"/>
          <w:szCs w:val="16"/>
        </w:rPr>
      </w:pPr>
    </w:p>
    <w:p w:rsidR="006C54BA" w:rsidRDefault="006C54BA" w:rsidP="006C5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shd w:val="clear" w:color="auto" w:fill="EFEFEF"/>
        </w:rPr>
      </w:pP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lastRenderedPageBreak/>
        <w:t xml:space="preserve">&lt;%@ 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taglib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</w:rPr>
        <w:t>prefix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="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c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 xml:space="preserve">"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</w:rPr>
        <w:t>uri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="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http://java.sun.com/jsp/jstl/core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" %&gt;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 xml:space="preserve">&lt;%@ 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page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</w:rPr>
        <w:t>contentType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="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text/html; charset=UTF-8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" %&gt;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"webjars/bootstrap/3.2.0/css/bootstrap.css"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rel=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"stylesheet"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src=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"webjars/jquery/1.11.1/jquery.min.js"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src=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"webjars/bootstrap/3.2.0/js/bootstrap.min.js"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${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pageContext.request.contextPath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}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/css/navbar.css"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rel=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"stylesheet"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src=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${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pageContext.request.contextPath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}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/js/navbar.js"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"container"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'http://fonts.googleapis.com/css?family=PT+Sans:400,700'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rel=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'stylesheet'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type=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'text/css'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nav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"clearfix"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"clearfix"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"/index"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Time Bank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"/index"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Заказы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"#"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Разместить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</w:rPr>
        <w:t>c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:if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</w:rPr>
        <w:t>test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="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${not empty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user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}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"#"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${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user.username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}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"/logout"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Выход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</w:rPr>
        <w:t>c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:if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</w:rPr>
        <w:t>c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:if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</w:rPr>
        <w:t>test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="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 xml:space="preserve">${empty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user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}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</w:rPr>
        <w:t>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"#"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Войти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"/register"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Регистрация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</w:rPr>
        <w:t>c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</w:rPr>
        <w:t>:if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F7FAF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ul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"#" </w:t>
      </w:r>
      <w:r w:rsidRPr="006C5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6C5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"pull"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t>Menu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  <w:r w:rsidRPr="006C54BA">
        <w:rPr>
          <w:rFonts w:ascii="Courier New" w:eastAsia="Times New Roman" w:hAnsi="Courier New" w:cs="Courier New"/>
          <w:sz w:val="20"/>
          <w:szCs w:val="20"/>
        </w:rPr>
        <w:br/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&lt;/</w:t>
      </w:r>
      <w:r w:rsidRPr="006C5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r w:rsidRPr="006C54BA">
        <w:rPr>
          <w:rFonts w:ascii="Courier New" w:eastAsia="Times New Roman" w:hAnsi="Courier New" w:cs="Courier New"/>
          <w:sz w:val="20"/>
          <w:szCs w:val="20"/>
          <w:shd w:val="clear" w:color="auto" w:fill="EFEFEF"/>
        </w:rPr>
        <w:t>&gt;</w:t>
      </w:r>
    </w:p>
    <w:p w:rsidR="006C54BA" w:rsidRDefault="006C54BA" w:rsidP="006C5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shd w:val="clear" w:color="auto" w:fill="EFEFEF"/>
        </w:rPr>
      </w:pPr>
    </w:p>
    <w:p w:rsidR="006C54BA" w:rsidRPr="006C54BA" w:rsidRDefault="006C54BA" w:rsidP="006C5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74E6" w:rsidRDefault="00B674E6">
      <w:pPr>
        <w:ind w:hanging="30"/>
        <w:jc w:val="center"/>
      </w:pPr>
    </w:p>
    <w:sectPr w:rsidR="00B674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E6"/>
    <w:rsid w:val="00443523"/>
    <w:rsid w:val="005A475C"/>
    <w:rsid w:val="006C54BA"/>
    <w:rsid w:val="00A94376"/>
    <w:rsid w:val="00B674E6"/>
    <w:rsid w:val="00B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226D"/>
  <w15:docId w15:val="{A896486A-10F7-4821-A1C2-EE00A441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4B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Доротенко</dc:creator>
  <cp:lastModifiedBy>Александр Доротенко</cp:lastModifiedBy>
  <cp:revision>2</cp:revision>
  <dcterms:created xsi:type="dcterms:W3CDTF">2017-05-06T12:33:00Z</dcterms:created>
  <dcterms:modified xsi:type="dcterms:W3CDTF">2017-05-06T12:33:00Z</dcterms:modified>
</cp:coreProperties>
</file>