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04D6" w14:textId="34785746" w:rsidR="00073CA5" w:rsidRDefault="00073CA5" w:rsidP="00073CA5">
      <w:pPr>
        <w:pStyle w:val="Heading4"/>
        <w:jc w:val="both"/>
      </w:pPr>
      <w:bookmarkStart w:id="0" w:name="_Hlk216604471"/>
      <w:r>
        <w:t xml:space="preserve">Installing </w:t>
      </w:r>
      <w:bookmarkEnd w:id="0"/>
      <w:r>
        <w:t>node-red and implementing OPC UA nodes.</w:t>
      </w:r>
    </w:p>
    <w:p w14:paraId="0B3448CE" w14:textId="77777777" w:rsidR="00073CA5" w:rsidRDefault="00073CA5" w:rsidP="00073CA5">
      <w:pPr>
        <w:jc w:val="both"/>
      </w:pPr>
      <w:r w:rsidRPr="0015630A">
        <w:rPr>
          <w:rStyle w:val="Heading4Char"/>
        </w:rPr>
        <w:t>Description</w:t>
      </w:r>
      <w:r>
        <w:t>:</w:t>
      </w:r>
    </w:p>
    <w:p w14:paraId="6FD9D01D" w14:textId="77777777" w:rsidR="00073CA5" w:rsidRDefault="00073CA5" w:rsidP="00073CA5">
      <w:pPr>
        <w:jc w:val="both"/>
      </w:pPr>
      <w:r>
        <w:t xml:space="preserve">After reading the node-red </w:t>
      </w:r>
      <w:hyperlink r:id="rId5" w:history="1">
        <w:r w:rsidRPr="002526A0">
          <w:rPr>
            <w:rStyle w:val="Hyperlink"/>
          </w:rPr>
          <w:t>general guide</w:t>
        </w:r>
      </w:hyperlink>
      <w:r>
        <w:t xml:space="preserve"> and the </w:t>
      </w:r>
      <w:hyperlink r:id="rId6" w:history="1">
        <w:r w:rsidRPr="004807CA">
          <w:rPr>
            <w:rStyle w:val="Hyperlink"/>
          </w:rPr>
          <w:t>windows installation guide</w:t>
        </w:r>
      </w:hyperlink>
      <w:r>
        <w:t>, node-red was installed on windows 11 and additional OPC-related nodes were installed as well.</w:t>
      </w:r>
    </w:p>
    <w:p w14:paraId="7426D447" w14:textId="34054927" w:rsidR="00073CA5" w:rsidRDefault="00073CA5" w:rsidP="00073CA5">
      <w:pPr>
        <w:jc w:val="both"/>
      </w:pPr>
      <w:r>
        <w:t xml:space="preserve">Regardless of the platform, the outcome is </w:t>
      </w:r>
      <w:r w:rsidRPr="00EC529D">
        <w:t xml:space="preserve">a </w:t>
      </w:r>
      <w:r>
        <w:t>n</w:t>
      </w:r>
      <w:r w:rsidRPr="00EC529D">
        <w:t>ode-red</w:t>
      </w:r>
      <w:r>
        <w:t xml:space="preserve"> instance</w:t>
      </w:r>
      <w:r w:rsidRPr="00EC529D">
        <w:t xml:space="preserve"> running and accessible </w:t>
      </w:r>
      <w:r w:rsidRPr="00EC529D">
        <w:t>through</w:t>
      </w:r>
      <w:r>
        <w:t xml:space="preserve"> </w:t>
      </w:r>
      <w:hyperlink r:id="rId7" w:tgtFrame="_blank" w:history="1">
        <w:r w:rsidRPr="00EC529D">
          <w:rPr>
            <w:rStyle w:val="Hyperlink"/>
          </w:rPr>
          <w:t>http://127.0.0.1:1880/</w:t>
        </w:r>
      </w:hyperlink>
    </w:p>
    <w:p w14:paraId="376A9C72" w14:textId="323E1BAC" w:rsidR="00E329B7" w:rsidRDefault="00E329B7" w:rsidP="00073CA5">
      <w:pPr>
        <w:jc w:val="both"/>
      </w:pPr>
      <w:r>
        <w:t>From this point forward we assume to be working on Windows 11:</w:t>
      </w:r>
    </w:p>
    <w:p w14:paraId="23ADCAAF" w14:textId="77777777" w:rsidR="00E329B7" w:rsidRDefault="00E329B7">
      <w:pPr>
        <w:rPr>
          <w:rFonts w:eastAsiaTheme="majorEastAsia" w:cstheme="majorBidi"/>
          <w:i/>
          <w:iCs/>
          <w:color w:val="0F4761" w:themeColor="accent1" w:themeShade="BF"/>
        </w:rPr>
      </w:pPr>
    </w:p>
    <w:p w14:paraId="34E01891" w14:textId="13B862AA" w:rsidR="00E329B7" w:rsidRDefault="00E329B7">
      <w:pPr>
        <w:rPr>
          <w:rFonts w:eastAsiaTheme="majorEastAsia" w:cstheme="majorBidi"/>
          <w:i/>
          <w:iCs/>
          <w:color w:val="0F4761" w:themeColor="accent1" w:themeShade="BF"/>
        </w:rPr>
      </w:pPr>
      <w:r>
        <w:rPr>
          <w:rFonts w:eastAsiaTheme="majorEastAsia" w:cstheme="majorBidi"/>
          <w:i/>
          <w:iCs/>
          <w:color w:val="0F4761" w:themeColor="accent1" w:themeShade="BF"/>
        </w:rPr>
        <w:t>Setting up node-red to work in project mode</w:t>
      </w:r>
    </w:p>
    <w:p w14:paraId="26830407" w14:textId="77777777" w:rsidR="00E329B7" w:rsidRPr="00E329B7" w:rsidRDefault="00E329B7" w:rsidP="00E329B7">
      <w:r w:rsidRPr="00E329B7">
        <w:rPr>
          <w:b/>
          <w:bCs/>
        </w:rPr>
        <w:t>Open your settings.js file</w:t>
      </w:r>
    </w:p>
    <w:p w14:paraId="6F3E5461" w14:textId="6ED5243A" w:rsidR="00E329B7" w:rsidRPr="00E329B7" w:rsidRDefault="00E329B7" w:rsidP="00E329B7">
      <w:r w:rsidRPr="00E329B7">
        <w:t>Inside your gateway project, find: </w:t>
      </w:r>
    </w:p>
    <w:p w14:paraId="4537F9CF" w14:textId="77777777" w:rsidR="00E329B7" w:rsidRDefault="00E329B7" w:rsidP="00E329B7">
      <w:r w:rsidRPr="00E329B7">
        <w:t>~/.node-red/settings.js</w:t>
      </w:r>
    </w:p>
    <w:p w14:paraId="64FE3944" w14:textId="77777777" w:rsidR="00E329B7" w:rsidRDefault="00E329B7" w:rsidP="00E329B7"/>
    <w:p w14:paraId="0F176F4F" w14:textId="77777777" w:rsidR="00E329B7" w:rsidRPr="00E329B7" w:rsidRDefault="00E329B7" w:rsidP="00E329B7">
      <w:r w:rsidRPr="00E329B7">
        <w:rPr>
          <w:b/>
          <w:bCs/>
        </w:rPr>
        <w:t>Enable Projects Mode in settings.js</w:t>
      </w:r>
    </w:p>
    <w:p w14:paraId="0F87F0E0" w14:textId="2F632BFA" w:rsidR="00E329B7" w:rsidRPr="00E329B7" w:rsidRDefault="00E329B7" w:rsidP="00E329B7">
      <w:r w:rsidRPr="00E329B7">
        <w:t>Open the file and look for this block: </w:t>
      </w:r>
    </w:p>
    <w:p w14:paraId="6D307D51" w14:textId="77777777" w:rsidR="00E329B7" w:rsidRPr="00E329B7" w:rsidRDefault="00E329B7" w:rsidP="00E329B7">
      <w:r w:rsidRPr="00E329B7">
        <w:t>//</w:t>
      </w:r>
      <w:proofErr w:type="spellStart"/>
      <w:r w:rsidRPr="00E329B7">
        <w:t>editorTheme</w:t>
      </w:r>
      <w:proofErr w:type="spellEnd"/>
      <w:r w:rsidRPr="00E329B7">
        <w:t>: {</w:t>
      </w:r>
      <w:r w:rsidRPr="00E329B7">
        <w:br/>
        <w:t>//    projects: {</w:t>
      </w:r>
      <w:r w:rsidRPr="00E329B7">
        <w:br/>
        <w:t>//        enabled: false</w:t>
      </w:r>
      <w:r w:rsidRPr="00E329B7">
        <w:br/>
        <w:t>//    }</w:t>
      </w:r>
      <w:r w:rsidRPr="00E329B7">
        <w:br/>
        <w:t>//},</w:t>
      </w:r>
    </w:p>
    <w:p w14:paraId="78447240" w14:textId="77777777" w:rsidR="00E329B7" w:rsidRPr="00E329B7" w:rsidRDefault="00E329B7" w:rsidP="00E329B7">
      <w:r w:rsidRPr="00E329B7">
        <w:t xml:space="preserve">You must </w:t>
      </w:r>
      <w:r w:rsidRPr="00E329B7">
        <w:rPr>
          <w:b/>
          <w:bCs/>
        </w:rPr>
        <w:t>uncomment</w:t>
      </w:r>
      <w:r w:rsidRPr="00E329B7">
        <w:t xml:space="preserve"> and set enabled to </w:t>
      </w:r>
      <w:r w:rsidRPr="00E329B7">
        <w:rPr>
          <w:b/>
          <w:bCs/>
        </w:rPr>
        <w:t>true</w:t>
      </w:r>
      <w:r w:rsidRPr="00E329B7">
        <w:t>:</w:t>
      </w:r>
    </w:p>
    <w:p w14:paraId="74DFFBC1" w14:textId="77777777" w:rsidR="00E329B7" w:rsidRPr="00E329B7" w:rsidRDefault="00E329B7" w:rsidP="00E329B7">
      <w:r w:rsidRPr="00E329B7">
        <w:t> </w:t>
      </w:r>
    </w:p>
    <w:p w14:paraId="4FCA1AB7" w14:textId="77777777" w:rsidR="00E329B7" w:rsidRDefault="00E329B7" w:rsidP="00E329B7">
      <w:proofErr w:type="spellStart"/>
      <w:r w:rsidRPr="00E329B7">
        <w:t>editorTheme</w:t>
      </w:r>
      <w:proofErr w:type="spellEnd"/>
      <w:r w:rsidRPr="00E329B7">
        <w:t>: {</w:t>
      </w:r>
      <w:r w:rsidRPr="00E329B7">
        <w:br/>
        <w:t xml:space="preserve">    projects: {</w:t>
      </w:r>
      <w:r w:rsidRPr="00E329B7">
        <w:br/>
        <w:t xml:space="preserve">        enabled: </w:t>
      </w:r>
      <w:r w:rsidRPr="00E329B7">
        <w:rPr>
          <w:highlight w:val="yellow"/>
        </w:rPr>
        <w:t>true</w:t>
      </w:r>
      <w:r w:rsidRPr="00E329B7">
        <w:t>,</w:t>
      </w:r>
      <w:r w:rsidRPr="00E329B7">
        <w:br/>
        <w:t xml:space="preserve">        workflow: {</w:t>
      </w:r>
      <w:r w:rsidRPr="00E329B7">
        <w:br/>
        <w:t xml:space="preserve">            mode: "manual"     // recommended for Git workflows</w:t>
      </w:r>
      <w:r w:rsidRPr="00E329B7">
        <w:br/>
        <w:t xml:space="preserve">        }</w:t>
      </w:r>
      <w:r w:rsidRPr="00E329B7">
        <w:br/>
        <w:t xml:space="preserve">    }</w:t>
      </w:r>
      <w:r w:rsidRPr="00E329B7">
        <w:br/>
        <w:t>},</w:t>
      </w:r>
    </w:p>
    <w:p w14:paraId="755ED2C3" w14:textId="6FE052AF" w:rsidR="00E329B7" w:rsidRDefault="00056C5E" w:rsidP="00E329B7">
      <w:pPr>
        <w:rPr>
          <w:b/>
          <w:bCs/>
        </w:rPr>
      </w:pPr>
      <w:r>
        <w:rPr>
          <w:b/>
          <w:bCs/>
        </w:rPr>
        <w:lastRenderedPageBreak/>
        <w:t>Stop</w:t>
      </w:r>
      <w:r w:rsidR="00E329B7" w:rsidRPr="00E329B7">
        <w:rPr>
          <w:b/>
          <w:bCs/>
        </w:rPr>
        <w:t xml:space="preserve"> Node-RED</w:t>
      </w:r>
    </w:p>
    <w:p w14:paraId="407D2094" w14:textId="57C8993D" w:rsidR="00E329B7" w:rsidRDefault="006217C2" w:rsidP="00E329B7">
      <w:r>
        <w:t>If node-red was already running, g</w:t>
      </w:r>
      <w:r w:rsidR="00E329B7" w:rsidRPr="00E329B7">
        <w:t xml:space="preserve">o to </w:t>
      </w:r>
      <w:r w:rsidR="00E329B7">
        <w:t xml:space="preserve">the command line from when you </w:t>
      </w:r>
      <w:r w:rsidR="001412F6">
        <w:t>start</w:t>
      </w:r>
      <w:r>
        <w:t>ed</w:t>
      </w:r>
      <w:r w:rsidR="00E329B7">
        <w:t xml:space="preserve"> node-red and do </w:t>
      </w:r>
      <w:proofErr w:type="spellStart"/>
      <w:r w:rsidR="00E329B7">
        <w:t>Ctrl+C</w:t>
      </w:r>
      <w:proofErr w:type="spellEnd"/>
      <w:r w:rsidR="00056C5E">
        <w:t xml:space="preserve"> to stop it</w:t>
      </w:r>
    </w:p>
    <w:p w14:paraId="42E7517A" w14:textId="3240E0E1" w:rsidR="00E329B7" w:rsidRDefault="00E70592" w:rsidP="00E329B7">
      <w:r>
        <w:t xml:space="preserve">Start it again </w:t>
      </w:r>
      <w:r w:rsidR="008770DB">
        <w:t>from</w:t>
      </w:r>
      <w:r>
        <w:t xml:space="preserve"> the command line:</w:t>
      </w:r>
    </w:p>
    <w:p w14:paraId="4B41F219" w14:textId="66ACB188" w:rsidR="00E70592" w:rsidRDefault="008770DB" w:rsidP="008770DB">
      <w:r>
        <w:t xml:space="preserve">&gt; </w:t>
      </w:r>
      <w:r w:rsidR="00E70592">
        <w:t>node-red</w:t>
      </w:r>
    </w:p>
    <w:p w14:paraId="6EDBE71D" w14:textId="77777777" w:rsidR="00E70592" w:rsidRDefault="00E70592" w:rsidP="00E329B7"/>
    <w:p w14:paraId="03EE7A87" w14:textId="77777777" w:rsidR="00E329B7" w:rsidRPr="00E329B7" w:rsidRDefault="00E329B7" w:rsidP="00E329B7">
      <w:r w:rsidRPr="00E329B7">
        <w:rPr>
          <w:b/>
          <w:bCs/>
        </w:rPr>
        <w:t>Go to Node-RED UI</w:t>
      </w:r>
    </w:p>
    <w:p w14:paraId="6EDF2E3C" w14:textId="77777777" w:rsidR="00E329B7" w:rsidRPr="00E329B7" w:rsidRDefault="00E329B7" w:rsidP="00E329B7">
      <w:r w:rsidRPr="00E329B7">
        <w:t>Now go to:</w:t>
      </w:r>
    </w:p>
    <w:p w14:paraId="02FD9F8C" w14:textId="77777777" w:rsidR="00E329B7" w:rsidRPr="00E329B7" w:rsidRDefault="00E329B7" w:rsidP="00E329B7">
      <w:hyperlink r:id="rId8" w:history="1">
        <w:r w:rsidRPr="00E329B7">
          <w:rPr>
            <w:rStyle w:val="Hyperlink"/>
          </w:rPr>
          <w:t>http://localhost:1880</w:t>
        </w:r>
      </w:hyperlink>
    </w:p>
    <w:p w14:paraId="56DE7920" w14:textId="77777777" w:rsidR="00E329B7" w:rsidRPr="00E329B7" w:rsidRDefault="00E329B7" w:rsidP="00E329B7">
      <w:r w:rsidRPr="00E329B7">
        <w:t>Open Menu → Projects</w:t>
      </w:r>
    </w:p>
    <w:p w14:paraId="2FD9B478" w14:textId="77777777" w:rsidR="00E329B7" w:rsidRPr="00E329B7" w:rsidRDefault="00E329B7" w:rsidP="00E329B7">
      <w:r w:rsidRPr="00E329B7">
        <w:t>You will now see:</w:t>
      </w:r>
    </w:p>
    <w:p w14:paraId="4FB7C223" w14:textId="1838A195" w:rsidR="00E329B7" w:rsidRDefault="00E329B7" w:rsidP="00E329B7"/>
    <w:p w14:paraId="6D5AF9AB" w14:textId="370535DC" w:rsidR="00E329B7" w:rsidRPr="00E329B7" w:rsidRDefault="00E329B7" w:rsidP="00E329B7">
      <w:r w:rsidRPr="00E329B7">
        <w:lastRenderedPageBreak/>
        <w:drawing>
          <wp:inline distT="0" distB="0" distL="0" distR="0" wp14:anchorId="1EDD6811" wp14:editId="61424608">
            <wp:extent cx="2806459" cy="3550920"/>
            <wp:effectExtent l="0" t="0" r="0" b="0"/>
            <wp:docPr id="815660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836" cy="355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9B7">
        <w:drawing>
          <wp:inline distT="0" distB="0" distL="0" distR="0" wp14:anchorId="2EEE29BF" wp14:editId="4C62213E">
            <wp:extent cx="2819400" cy="3494042"/>
            <wp:effectExtent l="0" t="0" r="0" b="0"/>
            <wp:docPr id="299483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076" cy="349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9B7">
        <w:drawing>
          <wp:inline distT="0" distB="0" distL="0" distR="0" wp14:anchorId="01C44880" wp14:editId="5518224A">
            <wp:extent cx="2697480" cy="3302253"/>
            <wp:effectExtent l="0" t="0" r="7620" b="0"/>
            <wp:docPr id="315926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127" cy="330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9B7">
        <w:drawing>
          <wp:inline distT="0" distB="0" distL="0" distR="0" wp14:anchorId="621E0E3F" wp14:editId="058802F9">
            <wp:extent cx="2910840" cy="3530474"/>
            <wp:effectExtent l="0" t="0" r="3810" b="0"/>
            <wp:docPr id="510612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425" cy="353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9B7">
        <w:lastRenderedPageBreak/>
        <w:drawing>
          <wp:inline distT="0" distB="0" distL="0" distR="0" wp14:anchorId="36156620" wp14:editId="6FF5A319">
            <wp:extent cx="2996918" cy="3672840"/>
            <wp:effectExtent l="0" t="0" r="0" b="3810"/>
            <wp:docPr id="2101566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71" cy="36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7F86" w14:textId="77777777" w:rsidR="00E329B7" w:rsidRDefault="00E329B7" w:rsidP="00E329B7"/>
    <w:p w14:paraId="40BC0536" w14:textId="4691D3A5" w:rsidR="00E56CA4" w:rsidRPr="00E329B7" w:rsidRDefault="00E56CA4" w:rsidP="00E329B7">
      <w:r>
        <w:t>Close Node-red again.</w:t>
      </w:r>
    </w:p>
    <w:p w14:paraId="09AEA3F8" w14:textId="77777777" w:rsidR="00E329B7" w:rsidRDefault="00E329B7">
      <w:r>
        <w:t xml:space="preserve"> </w:t>
      </w:r>
    </w:p>
    <w:p w14:paraId="35A275BA" w14:textId="77777777" w:rsidR="00E56CA4" w:rsidRPr="00E56CA4" w:rsidRDefault="00E56CA4" w:rsidP="00E56CA4">
      <w:pPr>
        <w:rPr>
          <w:rFonts w:eastAsiaTheme="majorEastAsia" w:cstheme="majorBidi"/>
          <w:i/>
          <w:iCs/>
          <w:color w:val="0F4761" w:themeColor="accent1" w:themeShade="BF"/>
        </w:rPr>
      </w:pPr>
      <w:r w:rsidRPr="00E56CA4">
        <w:rPr>
          <w:rFonts w:eastAsiaTheme="majorEastAsia" w:cstheme="majorBidi"/>
          <w:i/>
          <w:iCs/>
          <w:color w:val="0F4761" w:themeColor="accent1" w:themeShade="BF"/>
        </w:rPr>
        <w:t>Tell Node-RED to use the new folder as the working directory</w:t>
      </w:r>
    </w:p>
    <w:p w14:paraId="348B256E" w14:textId="77777777" w:rsidR="00E56CA4" w:rsidRPr="00E56CA4" w:rsidRDefault="00E56CA4" w:rsidP="00E56CA4">
      <w:r w:rsidRPr="00E56CA4">
        <w:t>Node-RED runs from a “user directory”.</w:t>
      </w:r>
    </w:p>
    <w:p w14:paraId="65981CED" w14:textId="6999885C" w:rsidR="00E56CA4" w:rsidRPr="00E56CA4" w:rsidRDefault="00E56CA4" w:rsidP="00E56CA4">
      <w:r w:rsidRPr="00E56CA4">
        <w:t>On Windows, the default is: </w:t>
      </w:r>
    </w:p>
    <w:p w14:paraId="179AAEE1" w14:textId="77777777" w:rsidR="00E56CA4" w:rsidRPr="00E56CA4" w:rsidRDefault="00E56CA4" w:rsidP="00E56CA4">
      <w:r w:rsidRPr="00E56CA4">
        <w:t>C:\Users\&lt;you&gt;\.node-red</w:t>
      </w:r>
    </w:p>
    <w:p w14:paraId="6DAAF668" w14:textId="421129AF" w:rsidR="00E56CA4" w:rsidRPr="00E56CA4" w:rsidRDefault="00E56CA4" w:rsidP="00E56CA4">
      <w:r w:rsidRPr="00E56CA4">
        <w:t>To point Node-RED to your project folder, start it like this: </w:t>
      </w:r>
    </w:p>
    <w:p w14:paraId="52BBE140" w14:textId="77777777" w:rsidR="00E56CA4" w:rsidRPr="00E56CA4" w:rsidRDefault="00E56CA4" w:rsidP="00E56CA4">
      <w:r w:rsidRPr="00E56CA4">
        <w:t>node-red -u D:\Code\XR\unity-hololens-industrial-data\services\plc_sif_gateway</w:t>
      </w:r>
    </w:p>
    <w:p w14:paraId="0CBD3CA1" w14:textId="77777777" w:rsidR="00E56CA4" w:rsidRPr="00E56CA4" w:rsidRDefault="00E56CA4" w:rsidP="00E56CA4">
      <w:r w:rsidRPr="00E56CA4">
        <w:t> </w:t>
      </w:r>
    </w:p>
    <w:p w14:paraId="52CBA0F0" w14:textId="77777777" w:rsidR="00E56CA4" w:rsidRPr="00E56CA4" w:rsidRDefault="00E56CA4" w:rsidP="00E56CA4">
      <w:r w:rsidRPr="00E56CA4">
        <w:t>Where:</w:t>
      </w:r>
    </w:p>
    <w:p w14:paraId="68E9F6B8" w14:textId="77777777" w:rsidR="00E56CA4" w:rsidRPr="00E56CA4" w:rsidRDefault="00E56CA4" w:rsidP="00E56CA4">
      <w:r w:rsidRPr="00E56CA4">
        <w:t>-u &lt;folder&gt; = “Use this folder as the Node-RED user directory”.</w:t>
      </w:r>
    </w:p>
    <w:p w14:paraId="72AAE162" w14:textId="77777777" w:rsidR="00E56CA4" w:rsidRPr="00E56CA4" w:rsidRDefault="00E56CA4" w:rsidP="00E56CA4">
      <w:r w:rsidRPr="00E56CA4">
        <w:t>This MUST be the folder containing:</w:t>
      </w:r>
    </w:p>
    <w:p w14:paraId="20956610" w14:textId="77777777" w:rsidR="00E56CA4" w:rsidRPr="00E56CA4" w:rsidRDefault="00E56CA4" w:rsidP="00E56CA4">
      <w:r w:rsidRPr="00E56CA4">
        <w:t> </w:t>
      </w:r>
    </w:p>
    <w:p w14:paraId="1E793839" w14:textId="77777777" w:rsidR="00E56CA4" w:rsidRPr="00E56CA4" w:rsidRDefault="00E56CA4" w:rsidP="00E56CA4">
      <w:proofErr w:type="spellStart"/>
      <w:r w:rsidRPr="00E56CA4">
        <w:lastRenderedPageBreak/>
        <w:t>flows.json</w:t>
      </w:r>
      <w:proofErr w:type="spellEnd"/>
      <w:r w:rsidRPr="00E56CA4">
        <w:br/>
      </w:r>
      <w:proofErr w:type="spellStart"/>
      <w:r w:rsidRPr="00E56CA4">
        <w:t>flows_cred.json</w:t>
      </w:r>
      <w:proofErr w:type="spellEnd"/>
      <w:r w:rsidRPr="00E56CA4">
        <w:br/>
        <w:t>settings.js</w:t>
      </w:r>
      <w:r w:rsidRPr="00E56CA4">
        <w:br/>
      </w:r>
      <w:proofErr w:type="spellStart"/>
      <w:r w:rsidRPr="00E56CA4">
        <w:t>package.json</w:t>
      </w:r>
      <w:proofErr w:type="spellEnd"/>
    </w:p>
    <w:p w14:paraId="2B6EB654" w14:textId="77777777" w:rsidR="00E56CA4" w:rsidRDefault="00E56CA4" w:rsidP="00E56CA4">
      <w:r w:rsidRPr="00E56CA4">
        <w:t> </w:t>
      </w:r>
    </w:p>
    <w:p w14:paraId="53448F65" w14:textId="77777777" w:rsidR="00E56CA4" w:rsidRPr="00E56CA4" w:rsidRDefault="00E56CA4" w:rsidP="00E56CA4">
      <w:r w:rsidRPr="00E56CA4">
        <w:rPr>
          <w:b/>
          <w:bCs/>
        </w:rPr>
        <w:t>Confirm Node-RED loads the project correctly</w:t>
      </w:r>
    </w:p>
    <w:p w14:paraId="083DF0F5" w14:textId="77777777" w:rsidR="00E56CA4" w:rsidRPr="00E56CA4" w:rsidRDefault="00E56CA4" w:rsidP="00E56CA4">
      <w:r w:rsidRPr="00E56CA4">
        <w:t>Visit:</w:t>
      </w:r>
    </w:p>
    <w:p w14:paraId="4B51A39F" w14:textId="77777777" w:rsidR="00E56CA4" w:rsidRPr="00E56CA4" w:rsidRDefault="00E56CA4" w:rsidP="00E56CA4">
      <w:hyperlink r:id="rId14" w:history="1">
        <w:r w:rsidRPr="00E56CA4">
          <w:rPr>
            <w:rStyle w:val="Hyperlink"/>
          </w:rPr>
          <w:t>http://localhost:1880</w:t>
        </w:r>
      </w:hyperlink>
    </w:p>
    <w:p w14:paraId="15FEE295" w14:textId="77777777" w:rsidR="00E56CA4" w:rsidRPr="00E56CA4" w:rsidRDefault="00E56CA4" w:rsidP="00E56CA4">
      <w:r w:rsidRPr="00E56CA4">
        <w:t>You should see:</w:t>
      </w:r>
    </w:p>
    <w:p w14:paraId="6E471D1B" w14:textId="08050D52" w:rsidR="00E56CA4" w:rsidRPr="00E56CA4" w:rsidRDefault="00E56CA4" w:rsidP="00E56CA4">
      <w:r w:rsidRPr="00E56CA4">
        <w:t>Your flows</w:t>
      </w:r>
    </w:p>
    <w:p w14:paraId="393490BE" w14:textId="644BA939" w:rsidR="00E56CA4" w:rsidRPr="00E56CA4" w:rsidRDefault="00E56CA4" w:rsidP="00E56CA4">
      <w:r w:rsidRPr="00E56CA4">
        <w:t>Your project name in the top right</w:t>
      </w:r>
    </w:p>
    <w:p w14:paraId="30A18D49" w14:textId="5549FF39" w:rsidR="00E56CA4" w:rsidRPr="00E56CA4" w:rsidRDefault="00E56CA4" w:rsidP="00E56CA4">
      <w:r w:rsidRPr="00E56CA4">
        <w:t>Git controls (if enabled)</w:t>
      </w:r>
    </w:p>
    <w:p w14:paraId="0A25399E" w14:textId="77777777" w:rsidR="00E56CA4" w:rsidRDefault="00E56CA4" w:rsidP="00E56CA4"/>
    <w:p w14:paraId="79436A35" w14:textId="77C7960E" w:rsidR="00E56CA4" w:rsidRDefault="00E56CA4" w:rsidP="00E56CA4">
      <w:r>
        <w:t xml:space="preserve">You might get a message saying that some nodes are not installed, in that case you need to reinstall the missing nodes, like </w:t>
      </w:r>
      <w:proofErr w:type="spellStart"/>
      <w:r>
        <w:t>opc-ua</w:t>
      </w:r>
      <w:proofErr w:type="spellEnd"/>
      <w:r>
        <w:t xml:space="preserve"> again.</w:t>
      </w:r>
    </w:p>
    <w:p w14:paraId="0F7BAACA" w14:textId="097A45B2" w:rsidR="00E56CA4" w:rsidRDefault="00E56CA4" w:rsidP="00E56CA4">
      <w:r>
        <w:t>Another message could say that the flows credentials were not found, that could happen if you set up a password for encrypting credentials when you enabled the project mode on the previous step and for some reason it does not encounter the</w:t>
      </w:r>
      <w:r w:rsidR="00684EA6">
        <w:t xml:space="preserve"> </w:t>
      </w:r>
      <w:r w:rsidRPr="00E56CA4">
        <w:t>.</w:t>
      </w:r>
      <w:proofErr w:type="spellStart"/>
      <w:r w:rsidRPr="00E56CA4">
        <w:t>ssh</w:t>
      </w:r>
      <w:r>
        <w:t>k</w:t>
      </w:r>
      <w:r w:rsidRPr="00E56CA4">
        <w:t>eys</w:t>
      </w:r>
      <w:proofErr w:type="spellEnd"/>
      <w:r>
        <w:t xml:space="preserve"> folder now. Don’t’ worrty about it, it can be re-created.</w:t>
      </w:r>
    </w:p>
    <w:p w14:paraId="4873E4A7" w14:textId="77777777" w:rsidR="00E56CA4" w:rsidRDefault="00E56CA4" w:rsidP="00E56CA4"/>
    <w:p w14:paraId="2477BC48" w14:textId="7CCC6B52" w:rsidR="00E56CA4" w:rsidRDefault="00E56CA4" w:rsidP="00E56CA4">
      <w:r w:rsidRPr="00684EA6">
        <w:rPr>
          <w:b/>
          <w:bCs/>
        </w:rPr>
        <w:t>Important</w:t>
      </w:r>
      <w:r>
        <w:t>:</w:t>
      </w:r>
    </w:p>
    <w:p w14:paraId="251ED2F8" w14:textId="21D099D4" w:rsidR="00E56CA4" w:rsidRDefault="00E56CA4" w:rsidP="00E56CA4">
      <w:r>
        <w:t xml:space="preserve">Every time you want to start node-red now, you must indicate the folder where the projects file </w:t>
      </w:r>
      <w:r w:rsidR="00684EA6">
        <w:t>are</w:t>
      </w:r>
      <w:r>
        <w:t xml:space="preserve"> saved, ex:</w:t>
      </w:r>
    </w:p>
    <w:p w14:paraId="41C841AD" w14:textId="77777777" w:rsidR="00E56CA4" w:rsidRPr="00E56CA4" w:rsidRDefault="00E56CA4" w:rsidP="00E56CA4">
      <w:r w:rsidRPr="00E56CA4">
        <w:t>node-red -u D:\Code\XR\unity-hololens-industrial-data\services\plc_sif_gateway</w:t>
      </w:r>
    </w:p>
    <w:p w14:paraId="15ADA60F" w14:textId="77777777" w:rsidR="00E56CA4" w:rsidRDefault="00E56CA4" w:rsidP="00E56CA4"/>
    <w:p w14:paraId="642FCB16" w14:textId="77777777" w:rsidR="00E56CA4" w:rsidRPr="00E56CA4" w:rsidRDefault="00E56CA4" w:rsidP="00E56CA4"/>
    <w:p w14:paraId="51558344" w14:textId="77777777" w:rsidR="00E56CA4" w:rsidRPr="00E56CA4" w:rsidRDefault="00E56CA4" w:rsidP="00E56CA4">
      <w:r w:rsidRPr="00E56CA4">
        <w:t> </w:t>
      </w:r>
    </w:p>
    <w:p w14:paraId="2530CAF1" w14:textId="7B262AB6" w:rsidR="00073CA5" w:rsidRDefault="00E329B7">
      <w:r w:rsidRPr="00E329B7">
        <w:t xml:space="preserve"> </w:t>
      </w:r>
      <w:r w:rsidR="00073CA5">
        <w:br w:type="page"/>
      </w:r>
    </w:p>
    <w:p w14:paraId="51F29FBD" w14:textId="7E0BC927" w:rsidR="00B371C2" w:rsidRDefault="00344345">
      <w:r>
        <w:lastRenderedPageBreak/>
        <w:t>API Endpoint for SIF 402</w:t>
      </w:r>
    </w:p>
    <w:p w14:paraId="4AD75002" w14:textId="2C3E343F" w:rsidR="00344345" w:rsidRDefault="00344345">
      <w:hyperlink r:id="rId15" w:history="1">
        <w:r w:rsidRPr="0019338E">
          <w:rPr>
            <w:rStyle w:val="Hyperlink"/>
          </w:rPr>
          <w:t>http://localhost:1880/mes/402_latest</w:t>
        </w:r>
      </w:hyperlink>
    </w:p>
    <w:p w14:paraId="4A50AD6A" w14:textId="77777777" w:rsidR="00344345" w:rsidRDefault="00344345"/>
    <w:p w14:paraId="2910F97E" w14:textId="2FD44DED" w:rsidR="00344345" w:rsidRDefault="00344345">
      <w:r>
        <w:t>JSON response:</w:t>
      </w:r>
    </w:p>
    <w:p w14:paraId="66D7E9D5" w14:textId="185F652A" w:rsidR="00344345" w:rsidRPr="00344345" w:rsidRDefault="00344345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"station": {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"id": "SIF-402",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 "Running",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"recipe": "StandardMix_v2.3",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"timestamp": "2025-12-14T10:22:29.190Z",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runningTime</w:t>
      </w:r>
      <w:proofErr w:type="spellEnd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1042494,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"current": 0.439999997615814,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"hopper1": {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"present": true,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minPellets</w:t>
      </w:r>
      <w:proofErr w:type="spellEnd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"hopper2": {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"present": true,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minPellets</w:t>
      </w:r>
      <w:proofErr w:type="spellEnd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"hopper3": {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"present": true,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minPellets</w:t>
      </w:r>
      <w:proofErr w:type="spellEnd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"alarms": [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"id": "</w:t>
      </w:r>
      <w:proofErr w:type="spellStart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station_alarm</w:t>
      </w:r>
      <w:proofErr w:type="spellEnd"/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"severity": "info",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"message": "Station has none alarms",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"timestamp": "2025-12-14T10:22:29.184Z"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EB8C504" w14:textId="77777777" w:rsidR="00344345" w:rsidRDefault="0034434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316AEC3E" w14:textId="6E9EEF7A" w:rsidR="00344345" w:rsidRDefault="00344345" w:rsidP="00344345">
      <w:r>
        <w:lastRenderedPageBreak/>
        <w:t>API Endpoint for SIF 40</w:t>
      </w:r>
      <w:r>
        <w:t>5</w:t>
      </w:r>
    </w:p>
    <w:p w14:paraId="1CB57211" w14:textId="7E9C20F4" w:rsidR="00344345" w:rsidRDefault="00344345" w:rsidP="00344345">
      <w:hyperlink r:id="rId16" w:history="1">
        <w:r w:rsidRPr="005563B7">
          <w:rPr>
            <w:rStyle w:val="Hyperlink"/>
          </w:rPr>
          <w:t>http://localhost:1880/feeders</w:t>
        </w:r>
      </w:hyperlink>
    </w:p>
    <w:p w14:paraId="5060F7CF" w14:textId="56C6474C" w:rsidR="00344345" w:rsidRPr="00344345" w:rsidRDefault="00344345" w:rsidP="00344345">
      <w:r>
        <w:t>JSON response:</w:t>
      </w:r>
    </w:p>
    <w:p w14:paraId="26097C2F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F90E6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"feeders": [</w:t>
      </w:r>
    </w:p>
    <w:p w14:paraId="77369314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3B56A12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"feeder": 1,</w:t>
      </w:r>
    </w:p>
    <w:p w14:paraId="61B2D522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"caps": 8,</w:t>
      </w:r>
    </w:p>
    <w:p w14:paraId="24A753B8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1,</w:t>
      </w:r>
    </w:p>
    <w:p w14:paraId="42436F91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"simulated": false</w:t>
      </w:r>
    </w:p>
    <w:p w14:paraId="301BF095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AE954FA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46DD449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"feeder": 2,</w:t>
      </w:r>
    </w:p>
    <w:p w14:paraId="2475C9B7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"caps": 4,</w:t>
      </w:r>
    </w:p>
    <w:p w14:paraId="55C8391C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2,</w:t>
      </w:r>
    </w:p>
    <w:p w14:paraId="7D43D9E2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"simulated": false</w:t>
      </w:r>
    </w:p>
    <w:p w14:paraId="2F0AB6D4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14A314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37C11BB8" w14:textId="77777777" w:rsidR="00344345" w:rsidRPr="00344345" w:rsidRDefault="00344345" w:rsidP="00344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43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EE8B71" w14:textId="77777777" w:rsidR="00344345" w:rsidRPr="00344345" w:rsidRDefault="00344345" w:rsidP="00344345"/>
    <w:p w14:paraId="70661C7A" w14:textId="77777777" w:rsidR="00344345" w:rsidRDefault="00344345"/>
    <w:sectPr w:rsidR="00344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F5A"/>
    <w:multiLevelType w:val="hybridMultilevel"/>
    <w:tmpl w:val="20945876"/>
    <w:lvl w:ilvl="0" w:tplc="43B2970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26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45"/>
    <w:rsid w:val="00056C5E"/>
    <w:rsid w:val="00073CA5"/>
    <w:rsid w:val="001412F6"/>
    <w:rsid w:val="001D675A"/>
    <w:rsid w:val="00344345"/>
    <w:rsid w:val="00453033"/>
    <w:rsid w:val="004652CE"/>
    <w:rsid w:val="004E4048"/>
    <w:rsid w:val="005B4820"/>
    <w:rsid w:val="006217C2"/>
    <w:rsid w:val="00684EA6"/>
    <w:rsid w:val="007E19FA"/>
    <w:rsid w:val="008770DB"/>
    <w:rsid w:val="008F2194"/>
    <w:rsid w:val="00945284"/>
    <w:rsid w:val="00A5679D"/>
    <w:rsid w:val="00A91491"/>
    <w:rsid w:val="00B371C2"/>
    <w:rsid w:val="00E329B7"/>
    <w:rsid w:val="00E56CA4"/>
    <w:rsid w:val="00E7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70B470"/>
  <w15:chartTrackingRefBased/>
  <w15:docId w15:val="{55730308-4C26-4C0F-90DA-54A609C8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CA4"/>
  </w:style>
  <w:style w:type="paragraph" w:styleId="Heading1">
    <w:name w:val="heading 1"/>
    <w:basedOn w:val="Normal"/>
    <w:next w:val="Normal"/>
    <w:link w:val="Heading1Char"/>
    <w:uiPriority w:val="9"/>
    <w:qFormat/>
    <w:rsid w:val="00344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4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880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27.0.0.1:1880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1880/feede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dered.org/docs/getting-started/window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nodered.org/docs/getting-started/local" TargetMode="External"/><Relationship Id="rId15" Type="http://schemas.openxmlformats.org/officeDocument/2006/relationships/hyperlink" Target="http://localhost:1880/mes/402_latest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localhost:18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623</Words>
  <Characters>3155</Characters>
  <Application>Microsoft Office Word</Application>
  <DocSecurity>0</DocSecurity>
  <Lines>92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Leon</dc:creator>
  <cp:keywords/>
  <dc:description/>
  <cp:lastModifiedBy>Dario Leon</cp:lastModifiedBy>
  <cp:revision>9</cp:revision>
  <dcterms:created xsi:type="dcterms:W3CDTF">2025-12-14T10:47:00Z</dcterms:created>
  <dcterms:modified xsi:type="dcterms:W3CDTF">2025-12-14T10:51:00Z</dcterms:modified>
</cp:coreProperties>
</file>