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B848A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Professional Profile</w:t>
      </w:r>
    </w:p>
    <w:p w14:paraId="7058A973" w14:textId="77777777" w:rsidR="0014082F" w:rsidRPr="00D40801" w:rsidRDefault="0014082F" w:rsidP="0014082F">
      <w:pPr>
        <w:pStyle w:val="ListParagraph"/>
        <w:numPr>
          <w:ilvl w:val="0"/>
          <w:numId w:val="1"/>
        </w:numPr>
        <w:spacing w:after="0" w:line="240" w:lineRule="auto"/>
        <w:ind w:left="270" w:hanging="270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Publishing, Licensing, Royalty Recovery, Artist Development</w:t>
      </w:r>
    </w:p>
    <w:p w14:paraId="1469A2C8" w14:textId="77777777" w:rsidR="0014082F" w:rsidRPr="00D40801" w:rsidRDefault="0014082F" w:rsidP="0014082F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ind w:hanging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Inn Keeper</w:t>
      </w:r>
    </w:p>
    <w:p w14:paraId="33968BD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Proprietor &amp; Manager</w:t>
      </w:r>
    </w:p>
    <w:p w14:paraId="317F0E3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Estate Management</w:t>
      </w:r>
    </w:p>
    <w:p w14:paraId="7250674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Personal Assistant</w:t>
      </w:r>
    </w:p>
    <w:p w14:paraId="119639AD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Property Caretaker</w:t>
      </w:r>
    </w:p>
    <w:p w14:paraId="4B2F6E8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Bookings, Management &amp; Promotion for performing and visual artists</w:t>
      </w:r>
    </w:p>
    <w:p w14:paraId="75AEF75E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Entertainment</w:t>
      </w:r>
    </w:p>
    <w:p w14:paraId="5454CD4E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Events Coordinator</w:t>
      </w:r>
    </w:p>
    <w:p w14:paraId="5455026D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Concierge</w:t>
      </w:r>
    </w:p>
    <w:p w14:paraId="5C4AE85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Displays and designer</w:t>
      </w:r>
    </w:p>
    <w:p w14:paraId="40BF214D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Health and Fitness</w:t>
      </w:r>
    </w:p>
    <w:p w14:paraId="7F6D517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Construction</w:t>
      </w:r>
    </w:p>
    <w:p w14:paraId="1FDA97C0" w14:textId="77777777" w:rsidR="0014082F" w:rsidRPr="00D40801" w:rsidRDefault="0014082F" w:rsidP="0014082F">
      <w:pPr>
        <w:pStyle w:val="ListParagraph"/>
        <w:numPr>
          <w:ilvl w:val="0"/>
          <w:numId w:val="2"/>
        </w:numPr>
        <w:spacing w:after="0" w:line="240" w:lineRule="auto"/>
        <w:ind w:left="180" w:hanging="180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 xml:space="preserve">Organic Farming, Gardening &amp; Grounds </w:t>
      </w:r>
      <w:commentRangeStart w:id="1"/>
      <w:r w:rsidRPr="00D40801">
        <w:rPr>
          <w:rFonts w:ascii="Arial" w:eastAsia="Times New Roman" w:hAnsi="Arial" w:cs="Arial"/>
          <w:sz w:val="24"/>
          <w:szCs w:val="24"/>
        </w:rPr>
        <w:t>Keeper</w:t>
      </w:r>
      <w:commentRangeEnd w:id="1"/>
      <w:r>
        <w:rPr>
          <w:rStyle w:val="CommentReference"/>
        </w:rPr>
        <w:commentReference w:id="1"/>
      </w:r>
    </w:p>
    <w:p w14:paraId="1FFC54AD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Catering &amp; Wedding Consultant</w:t>
      </w:r>
    </w:p>
    <w:p w14:paraId="2E4945F8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Art Curator</w:t>
      </w:r>
    </w:p>
    <w:p w14:paraId="4C0DFBC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Project Development, Special Events</w:t>
      </w:r>
    </w:p>
    <w:p w14:paraId="4F8011F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Writer</w:t>
      </w:r>
    </w:p>
    <w:p w14:paraId="7F3D744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Social Networking &amp; Promotion</w:t>
      </w:r>
    </w:p>
    <w:p w14:paraId="73A2182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Fundraising</w:t>
      </w:r>
    </w:p>
    <w:p w14:paraId="2C84E2D6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Customer Service &amp; relations</w:t>
      </w:r>
    </w:p>
    <w:p w14:paraId="00FF09C8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Sales, Marketing</w:t>
      </w:r>
    </w:p>
    <w:p w14:paraId="5326EF8F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Online site development</w:t>
      </w:r>
    </w:p>
    <w:p w14:paraId="17C119BE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Instructor</w:t>
      </w:r>
    </w:p>
    <w:p w14:paraId="6605565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Pet Sitting</w:t>
      </w:r>
    </w:p>
    <w:p w14:paraId="75CDB937" w14:textId="77777777" w:rsidR="0014082F" w:rsidRPr="00D40801" w:rsidRDefault="0014082F" w:rsidP="0014082F">
      <w:pPr>
        <w:pStyle w:val="ListParagraph"/>
        <w:numPr>
          <w:ilvl w:val="0"/>
          <w:numId w:val="2"/>
        </w:numPr>
        <w:spacing w:after="0" w:line="240" w:lineRule="auto"/>
        <w:ind w:left="90" w:hanging="90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Sponsorship</w:t>
      </w:r>
    </w:p>
    <w:p w14:paraId="704777FA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00D29B8C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Professional Accomplishments</w:t>
      </w:r>
    </w:p>
    <w:p w14:paraId="2AA608BA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Worked in conjunction with the Mayor of Princeton, NJ to develop and implement the</w:t>
      </w:r>
    </w:p>
    <w:p w14:paraId="3EA98A4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          inaugural Earth Day Events for the town &amp; campus</w:t>
      </w:r>
    </w:p>
    <w:p w14:paraId="0929DE49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Led Development, Outreach and Programming for International Cultural Center, acting</w:t>
      </w:r>
    </w:p>
    <w:p w14:paraId="2641394A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          as liaison with the Government Ministries (including executive branch) of St.</w:t>
      </w:r>
    </w:p>
    <w:p w14:paraId="2F3F8A26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          Vincent, West Indies and US based International Corporations</w:t>
      </w:r>
    </w:p>
    <w:p w14:paraId="33A3AB79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Awarded Land Grant for International Cultural Exchange Program from Prime Minister</w:t>
      </w:r>
    </w:p>
    <w:p w14:paraId="28F6085E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          of St. Vincent, West Indies</w:t>
      </w:r>
    </w:p>
    <w:p w14:paraId="01ABB599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Award of Recognition from the Paul Butterfield Fund and Society</w:t>
      </w:r>
    </w:p>
    <w:p w14:paraId="336271F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Letter of Business Appreciation from the Wakulla County Sheriff’s Department</w:t>
      </w:r>
    </w:p>
    <w:p w14:paraId="62BA0FB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People’s Choice, Business Excellence and Chamber of Commerce Award for</w:t>
      </w:r>
    </w:p>
    <w:p w14:paraId="16F9657A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         establishment of the music and art venue and café-The Frog and The</w:t>
      </w:r>
    </w:p>
    <w:p w14:paraId="78B6C12C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         Hummingbird Co. &amp; Butterfield’s Roadhouse</w:t>
      </w:r>
    </w:p>
    <w:p w14:paraId="161DBC9C" w14:textId="77777777" w:rsidR="0014082F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Blues Hall Of Fame Ambassador</w:t>
      </w:r>
    </w:p>
    <w:p w14:paraId="0DD95776" w14:textId="77777777" w:rsidR="0014082F" w:rsidRPr="00D774AC" w:rsidRDefault="0014082F" w:rsidP="0014082F">
      <w:pPr>
        <w:pStyle w:val="ListParagraph"/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Endorsed by Counsel General of SVG Permanent Mission</w:t>
      </w:r>
    </w:p>
    <w:p w14:paraId="65FCF27A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33EF1D65" w14:textId="77777777" w:rsidR="0014082F" w:rsidRPr="00D774AC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16"/>
          <w:szCs w:val="16"/>
          <w:bdr w:val="none" w:sz="0" w:space="0" w:color="auto" w:frame="1"/>
        </w:rPr>
      </w:pPr>
    </w:p>
    <w:p w14:paraId="774774D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Served as a Board member for the following organizations:</w:t>
      </w:r>
    </w:p>
    <w:p w14:paraId="0B5980EC" w14:textId="77777777" w:rsidR="0014082F" w:rsidRPr="00D40801" w:rsidRDefault="0014082F" w:rsidP="0014082F">
      <w:pPr>
        <w:spacing w:after="0" w:line="240" w:lineRule="auto"/>
        <w:ind w:right="-1440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Mechanic St. Merchant Association. New Hope, PA (Secretary, Development &amp; Special Events)</w:t>
      </w:r>
    </w:p>
    <w:p w14:paraId="03B38F1E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Paul Butterfield Fund &amp; Society (Executive Director/Vice-President)</w:t>
      </w:r>
    </w:p>
    <w:p w14:paraId="1A8619EA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Rising Sun Performance Company (Advisory Member)</w:t>
      </w:r>
    </w:p>
    <w:p w14:paraId="259CD956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sym w:font="Symbol" w:char="F0B7"/>
      </w:r>
      <w:r w:rsidRPr="00D40801">
        <w:rPr>
          <w:rFonts w:ascii="Arial" w:eastAsia="Times New Roman" w:hAnsi="Arial" w:cs="Arial"/>
          <w:sz w:val="24"/>
          <w:szCs w:val="24"/>
        </w:rPr>
        <w:t xml:space="preserve"> Boys &amp; Girls Club of Key West, Key West, FL (Secretary, Development &amp; Special Events)</w:t>
      </w:r>
    </w:p>
    <w:p w14:paraId="0D4A7BFB" w14:textId="77777777" w:rsidR="0014082F" w:rsidRDefault="0014082F" w:rsidP="0014082F">
      <w:pPr>
        <w:spacing w:after="0" w:line="336" w:lineRule="atLeast"/>
        <w:textAlignment w:val="baseline"/>
        <w:outlineLvl w:val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7D830773" w14:textId="77777777" w:rsidR="0014082F" w:rsidRDefault="0014082F" w:rsidP="0014082F">
      <w:pPr>
        <w:spacing w:after="0" w:line="336" w:lineRule="atLeast"/>
        <w:textAlignment w:val="baseline"/>
        <w:outlineLvl w:val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Work Experience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s:</w:t>
      </w:r>
    </w:p>
    <w:p w14:paraId="26C1BA9E" w14:textId="77777777" w:rsidR="0014082F" w:rsidRPr="00D40801" w:rsidRDefault="0014082F" w:rsidP="0014082F">
      <w:pPr>
        <w:spacing w:after="0" w:line="336" w:lineRule="atLeast"/>
        <w:textAlignment w:val="baseline"/>
        <w:outlineLvl w:val="4"/>
        <w:rPr>
          <w:rFonts w:ascii="Arial" w:eastAsia="Times New Roman" w:hAnsi="Arial" w:cs="Arial"/>
          <w:sz w:val="16"/>
          <w:szCs w:val="16"/>
        </w:rPr>
      </w:pPr>
    </w:p>
    <w:p w14:paraId="71211257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</w:rPr>
        <w:t>Founder</w:t>
      </w:r>
    </w:p>
    <w:p w14:paraId="1CC996BC" w14:textId="77777777" w:rsidR="0014082F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Caribbean Nights Series</w:t>
      </w:r>
      <w:r>
        <w:rPr>
          <w:rFonts w:ascii="Arial" w:eastAsia="Times New Roman" w:hAnsi="Arial" w:cs="Arial"/>
          <w:sz w:val="24"/>
          <w:szCs w:val="24"/>
        </w:rPr>
        <w:t xml:space="preserve"> (Development of a new forum enabling Caribbean Voices &amp; </w:t>
      </w:r>
    </w:p>
    <w:p w14:paraId="7CA858F9" w14:textId="77777777" w:rsidR="0014082F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music to be heard</w:t>
      </w:r>
    </w:p>
    <w:p w14:paraId="616A4EE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Kraine Theater</w:t>
      </w:r>
    </w:p>
    <w:p w14:paraId="4660E27B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NYC</w:t>
      </w:r>
    </w:p>
    <w:p w14:paraId="0DDD733C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039A838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</w:rPr>
        <w:t>Artistic Development, Event Producer, Management, Bookings &amp; Promotion</w:t>
      </w:r>
    </w:p>
    <w:p w14:paraId="59B413B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Salli Squitieri's Productions</w:t>
      </w:r>
    </w:p>
    <w:p w14:paraId="6C64B56F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NYC/International</w:t>
      </w:r>
    </w:p>
    <w:p w14:paraId="6E914361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55D2DB58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</w:rPr>
        <w:t>Staff Member, Licensing, Publishing, Sponsorship, Special Events</w:t>
      </w:r>
    </w:p>
    <w:p w14:paraId="1535A998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Tarakon Records</w:t>
      </w:r>
    </w:p>
    <w:p w14:paraId="46B7F1E7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NYC/Miami</w:t>
      </w:r>
    </w:p>
    <w:p w14:paraId="19C801EA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28FE1D11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</w:rPr>
        <w:t>Staff Member, Sponsorship, Music Events, Administration</w:t>
      </w:r>
    </w:p>
    <w:p w14:paraId="37ADCB5A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40801">
        <w:rPr>
          <w:rFonts w:ascii="Arial" w:eastAsia="Times New Roman" w:hAnsi="Arial" w:cs="Arial"/>
          <w:sz w:val="24"/>
          <w:szCs w:val="24"/>
        </w:rPr>
        <w:t>Horsetrade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 Productions (The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Kraine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 Theatre &amp; Under St Marks Theater)</w:t>
      </w:r>
    </w:p>
    <w:p w14:paraId="215EFBB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NYC NY</w:t>
      </w:r>
    </w:p>
    <w:p w14:paraId="53EA470F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</w:rPr>
        <w:t> </w:t>
      </w:r>
    </w:p>
    <w:p w14:paraId="5DB4E629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</w:rPr>
        <w:t>Special Events, Sponsorship, Promotion</w:t>
      </w:r>
    </w:p>
    <w:p w14:paraId="7FEE9951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Rising Sun Performance Co</w:t>
      </w:r>
    </w:p>
    <w:p w14:paraId="7F7CC43D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NYC NY</w:t>
      </w:r>
    </w:p>
    <w:p w14:paraId="7081564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2CD73D28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</w:rPr>
        <w:t xml:space="preserve">Artist Development, </w:t>
      </w:r>
      <w:r>
        <w:rPr>
          <w:rFonts w:ascii="Arial" w:eastAsia="Times New Roman" w:hAnsi="Arial" w:cs="Arial"/>
          <w:b/>
          <w:sz w:val="24"/>
          <w:szCs w:val="24"/>
        </w:rPr>
        <w:t xml:space="preserve">Event Producer, Management, </w:t>
      </w:r>
      <w:r w:rsidRPr="00D40801">
        <w:rPr>
          <w:rFonts w:ascii="Arial" w:eastAsia="Times New Roman" w:hAnsi="Arial" w:cs="Arial"/>
          <w:b/>
          <w:sz w:val="24"/>
          <w:szCs w:val="24"/>
        </w:rPr>
        <w:t>Booking and Promotion</w:t>
      </w:r>
    </w:p>
    <w:p w14:paraId="5851E1E6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Curtis C, 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Panchan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Hymm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40801">
        <w:rPr>
          <w:rFonts w:ascii="Arial" w:eastAsia="Times New Roman" w:hAnsi="Arial" w:cs="Arial"/>
          <w:sz w:val="24"/>
          <w:szCs w:val="24"/>
        </w:rPr>
        <w:t xml:space="preserve">Legendary,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Maddzart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>, Becket</w:t>
      </w:r>
      <w:r>
        <w:rPr>
          <w:rFonts w:ascii="Arial" w:eastAsia="Times New Roman" w:hAnsi="Arial" w:cs="Arial"/>
          <w:sz w:val="24"/>
          <w:szCs w:val="24"/>
        </w:rPr>
        <w:t>, Kevin Lyttle</w:t>
      </w:r>
      <w:r w:rsidRPr="00D40801">
        <w:rPr>
          <w:rFonts w:ascii="Arial" w:eastAsia="Times New Roman" w:hAnsi="Arial" w:cs="Arial"/>
          <w:sz w:val="24"/>
          <w:szCs w:val="24"/>
        </w:rPr>
        <w:t xml:space="preserve"> etc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5854218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NYC/Caribbean</w:t>
      </w:r>
    </w:p>
    <w:p w14:paraId="2E96096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4CF2E54B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</w:rPr>
        <w:t>Assistant &amp; Sales Marketing Associate</w:t>
      </w:r>
    </w:p>
    <w:p w14:paraId="1D534F48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New York Grow/Green Market/ Wood Homestead Maple Syrup Farm</w:t>
      </w:r>
    </w:p>
    <w:p w14:paraId="2015394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NYC NY</w:t>
      </w:r>
    </w:p>
    <w:p w14:paraId="694219A6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27DEE77F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</w:rPr>
        <w:t>Pet Sitter/House Sitter</w:t>
      </w:r>
    </w:p>
    <w:p w14:paraId="2D63C615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LIC Dog Walking &amp; Playgroup LLC</w:t>
      </w:r>
    </w:p>
    <w:p w14:paraId="67B2F06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Queens NY</w:t>
      </w:r>
    </w:p>
    <w:p w14:paraId="56BD0139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2BE4B9D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</w:rPr>
        <w:t>"Tasker"</w:t>
      </w:r>
    </w:p>
    <w:p w14:paraId="00B9D6DB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TaskRabbit</w:t>
      </w:r>
    </w:p>
    <w:p w14:paraId="7474450E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NYC NY</w:t>
      </w:r>
    </w:p>
    <w:p w14:paraId="2B8A1E7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6CBF0A9A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</w:rPr>
        <w:t>House Manager</w:t>
      </w:r>
    </w:p>
    <w:p w14:paraId="7806943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FRIGID FESTIVAL NY/HORSETRADE PRODUCTIONS</w:t>
      </w:r>
    </w:p>
    <w:p w14:paraId="2F707C36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NYC New York</w:t>
      </w:r>
    </w:p>
    <w:p w14:paraId="0959FE0F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5C74422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Assistant Inn Keeper, Special Events, &amp; Grounds Keeper</w:t>
      </w:r>
    </w:p>
    <w:p w14:paraId="731A3DDC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40801">
        <w:rPr>
          <w:rFonts w:ascii="Arial" w:eastAsia="Times New Roman" w:hAnsi="Arial" w:cs="Arial"/>
          <w:sz w:val="24"/>
          <w:szCs w:val="24"/>
        </w:rPr>
        <w:t>Daffodale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 Estate Bed &amp; Breakfast</w:t>
      </w:r>
    </w:p>
    <w:p w14:paraId="50C4188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Monticello Florida</w:t>
      </w:r>
    </w:p>
    <w:p w14:paraId="0DED092C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59859D9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Proprietor &amp; Manager, Event Coordinator, Sales, Catering</w:t>
      </w:r>
    </w:p>
    <w:p w14:paraId="75FAD9E7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The Frog and the Hummingbird Café &amp; Butterfield’s Roadhouse</w:t>
      </w:r>
    </w:p>
    <w:p w14:paraId="33867A6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Sopchoppy Florida</w:t>
      </w:r>
    </w:p>
    <w:p w14:paraId="4912116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lastRenderedPageBreak/>
        <w:t> </w:t>
      </w:r>
    </w:p>
    <w:p w14:paraId="5531F29B" w14:textId="77777777" w:rsidR="0014082F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783516DF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Co-founder &amp; Executive Director</w:t>
      </w:r>
    </w:p>
    <w:p w14:paraId="27BB5ECD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The Paul Butterfield Fund and Society</w:t>
      </w:r>
    </w:p>
    <w:p w14:paraId="5A30A6A1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Florida/New York</w:t>
      </w:r>
    </w:p>
    <w:p w14:paraId="1775454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08EEB57E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Management, Royalty Recovery</w:t>
      </w:r>
    </w:p>
    <w:p w14:paraId="48B5654F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Paul Butterfield Estate</w:t>
      </w:r>
    </w:p>
    <w:p w14:paraId="71FC6CED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New York/Florida</w:t>
      </w:r>
    </w:p>
    <w:p w14:paraId="7BEBA925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1AC4E3C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Estate &amp; Property Manager</w:t>
      </w:r>
    </w:p>
    <w:p w14:paraId="0E6251F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Head of Operations, Security, Interior Designer, Personal Assistant,</w:t>
      </w:r>
    </w:p>
    <w:p w14:paraId="6CEE0A19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     Art Curator, etc.</w:t>
      </w:r>
    </w:p>
    <w:p w14:paraId="03065DD7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Lee Mills Estate</w:t>
      </w:r>
    </w:p>
    <w:p w14:paraId="264AC538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Ohayo Mountain, Woodstock, NY</w:t>
      </w:r>
    </w:p>
    <w:p w14:paraId="1D7CAD18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53094197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Organic Farming, Customer Service, Home Care &amp; Grounds Keeper</w:t>
      </w:r>
    </w:p>
    <w:p w14:paraId="25262FD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Green Meadows Organic Farms</w:t>
      </w:r>
    </w:p>
    <w:p w14:paraId="45056FB1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Monticello Florida</w:t>
      </w:r>
    </w:p>
    <w:p w14:paraId="7C9AC26C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5821A35E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Pet Sitter (In Client Home)</w:t>
      </w:r>
    </w:p>
    <w:p w14:paraId="1D8529FD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Multiple Private Clients</w:t>
      </w:r>
    </w:p>
    <w:p w14:paraId="18A88469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North West, Florida</w:t>
      </w:r>
    </w:p>
    <w:p w14:paraId="13EC7E26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72B02EA6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Project Coordinator &amp; Advertising Sales Rep</w:t>
      </w:r>
    </w:p>
    <w:p w14:paraId="6BFA950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Fine Arts Magazine</w:t>
      </w:r>
    </w:p>
    <w:p w14:paraId="07334D9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Long Island, NY Key West, FL</w:t>
      </w:r>
    </w:p>
    <w:p w14:paraId="56334D1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0920C1D9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Estate Manager/Property Manager</w:t>
      </w:r>
    </w:p>
    <w:p w14:paraId="48B9638B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Lee Burs Estate</w:t>
      </w:r>
    </w:p>
    <w:p w14:paraId="0B2CB0CD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Princeton NJ</w:t>
      </w:r>
    </w:p>
    <w:p w14:paraId="4C87722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033224AC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Proprietor and Manager</w:t>
      </w:r>
    </w:p>
    <w:p w14:paraId="35B5954E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The Calabash Gallery, Cultural Center and Caribbean Market Place</w:t>
      </w:r>
    </w:p>
    <w:p w14:paraId="122D9B5F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New Hope PA</w:t>
      </w:r>
    </w:p>
    <w:p w14:paraId="7AAE414F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0A0C5D9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Proprietor and Manager</w:t>
      </w:r>
    </w:p>
    <w:p w14:paraId="176E9D35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Heaven Sent Home Care</w:t>
      </w:r>
    </w:p>
    <w:p w14:paraId="0991B4B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Woodstock NY</w:t>
      </w:r>
    </w:p>
    <w:p w14:paraId="35CE049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3B927B88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Other Related Work Experience:</w:t>
      </w:r>
    </w:p>
    <w:p w14:paraId="7D99DB1B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 xml:space="preserve">Albany Bridge Co., Alternative Creations Construction Co.,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Scrumpy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 Cider Mill, Key West Art Coop, The Key West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News paper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, Women’s Newspaper of Princeton, Princeton Arts Council, Smart Moves , Nautilus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Fitnes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 s Center,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Salli’s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 Edible Delights</w:t>
      </w:r>
    </w:p>
    <w:p w14:paraId="12779EAF" w14:textId="77777777" w:rsidR="0014082F" w:rsidRDefault="0014082F" w:rsidP="0014082F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120F6D6E" w14:textId="77777777" w:rsidR="0014082F" w:rsidRPr="00D40801" w:rsidRDefault="0014082F" w:rsidP="0014082F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sz w:val="24"/>
          <w:szCs w:val="24"/>
        </w:rPr>
      </w:pPr>
      <w:r w:rsidRPr="00D4080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Language</w:t>
      </w:r>
    </w:p>
    <w:p w14:paraId="74E5BDDE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English</w:t>
      </w:r>
    </w:p>
    <w:p w14:paraId="2CB1F499" w14:textId="77777777" w:rsidR="0014082F" w:rsidRDefault="0014082F" w:rsidP="0014082F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42014A4E" w14:textId="77777777" w:rsidR="0014082F" w:rsidRDefault="0014082F" w:rsidP="0014082F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468C5911" w14:textId="77777777" w:rsidR="0014082F" w:rsidRDefault="0014082F" w:rsidP="0014082F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1141CD00" w14:textId="77777777" w:rsidR="0014082F" w:rsidRDefault="0014082F" w:rsidP="0014082F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24623B17" w14:textId="77777777" w:rsidR="0014082F" w:rsidRDefault="0014082F" w:rsidP="0014082F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67819CC6" w14:textId="77777777" w:rsidR="0014082F" w:rsidRDefault="0014082F" w:rsidP="0014082F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72683357" w14:textId="77777777" w:rsidR="0014082F" w:rsidRDefault="0014082F" w:rsidP="0014082F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22868186" w14:textId="77777777" w:rsidR="0014082F" w:rsidRDefault="0014082F" w:rsidP="0014082F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1D23C155" w14:textId="77777777" w:rsidR="0014082F" w:rsidRPr="00D40801" w:rsidRDefault="0014082F" w:rsidP="0014082F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Additional Skills</w:t>
      </w:r>
    </w:p>
    <w:p w14:paraId="7FBC909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0003482C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P.C Proficient</w:t>
      </w:r>
    </w:p>
    <w:p w14:paraId="18F481B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Proficient in Microsoft Word</w:t>
      </w:r>
    </w:p>
    <w:p w14:paraId="77206EF7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Some Basic PowerPoint Knowledge</w:t>
      </w:r>
    </w:p>
    <w:p w14:paraId="324DF79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Facebook Page Administration</w:t>
      </w:r>
    </w:p>
    <w:p w14:paraId="741F8B9B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Basic Web Development (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Wix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40801">
        <w:rPr>
          <w:rFonts w:ascii="Arial" w:eastAsia="Times New Roman" w:hAnsi="Arial" w:cs="Arial"/>
          <w:sz w:val="24"/>
          <w:szCs w:val="24"/>
        </w:rPr>
        <w:t>platforms)</w:t>
      </w:r>
    </w:p>
    <w:p w14:paraId="793BA4E7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</w:rPr>
        <w:t xml:space="preserve">CRM Email Servers, Social Networking &amp; </w:t>
      </w:r>
      <w:proofErr w:type="gramStart"/>
      <w:r w:rsidRPr="00D40801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</w:rPr>
        <w:t>More :</w:t>
      </w:r>
      <w:proofErr w:type="gramEnd"/>
    </w:p>
    <w:p w14:paraId="00322BD5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Constant Contact, MailChimp,</w:t>
      </w:r>
    </w:p>
    <w:p w14:paraId="1FC82BE0" w14:textId="77777777" w:rsidR="0014082F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 xml:space="preserve">EBay,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Etsy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, PayPal Merchant Services,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Reverbnation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Linkedin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, Twitter,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>o</w:t>
      </w:r>
      <w:r w:rsidRPr="00D40801">
        <w:rPr>
          <w:rFonts w:ascii="Arial" w:eastAsia="Times New Roman" w:hAnsi="Arial" w:cs="Arial"/>
          <w:sz w:val="24"/>
          <w:szCs w:val="24"/>
        </w:rPr>
        <w:t>undcloud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>,</w:t>
      </w:r>
    </w:p>
    <w:p w14:paraId="5D47EB45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</w:t>
      </w:r>
      <w:r w:rsidRPr="00D40801">
        <w:rPr>
          <w:rFonts w:ascii="Arial" w:eastAsia="Times New Roman" w:hAnsi="Arial" w:cs="Arial"/>
          <w:sz w:val="24"/>
          <w:szCs w:val="24"/>
        </w:rPr>
        <w:t>YouTube, Eventful etc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2B19957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Some knowledge of </w:t>
      </w:r>
      <w:r w:rsidRPr="00D40801">
        <w:rPr>
          <w:rFonts w:ascii="Arial" w:eastAsia="Times New Roman" w:hAnsi="Arial" w:cs="Arial"/>
          <w:sz w:val="24"/>
          <w:szCs w:val="24"/>
        </w:rPr>
        <w:t>Copy Machines </w:t>
      </w:r>
    </w:p>
    <w:p w14:paraId="0F873F6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Great office &amp; organizational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40801">
        <w:rPr>
          <w:rFonts w:ascii="Arial" w:eastAsia="Times New Roman" w:hAnsi="Arial" w:cs="Arial"/>
          <w:sz w:val="24"/>
          <w:szCs w:val="24"/>
        </w:rPr>
        <w:t>skills</w:t>
      </w:r>
    </w:p>
    <w:p w14:paraId="52976DF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Art Background, Eye for composition</w:t>
      </w:r>
    </w:p>
    <w:p w14:paraId="16617A2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Interior &amp; Retail Design</w:t>
      </w:r>
    </w:p>
    <w:p w14:paraId="34976469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Proficient Power tool user</w:t>
      </w:r>
    </w:p>
    <w:p w14:paraId="2EF3E5DD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   (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Handrill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>,</w:t>
      </w:r>
      <w:proofErr w:type="gramStart"/>
      <w:r w:rsidRPr="00D40801">
        <w:rPr>
          <w:rFonts w:ascii="Arial" w:eastAsia="Times New Roman" w:hAnsi="Arial" w:cs="Arial"/>
          <w:sz w:val="24"/>
          <w:szCs w:val="24"/>
        </w:rPr>
        <w:t>  Circular</w:t>
      </w:r>
      <w:proofErr w:type="gramEnd"/>
      <w:r w:rsidRPr="00D40801">
        <w:rPr>
          <w:rFonts w:ascii="Arial" w:eastAsia="Times New Roman" w:hAnsi="Arial" w:cs="Arial"/>
          <w:sz w:val="24"/>
          <w:szCs w:val="24"/>
        </w:rPr>
        <w:t xml:space="preserve"> Saw,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40801">
        <w:rPr>
          <w:rFonts w:ascii="Arial" w:eastAsia="Times New Roman" w:hAnsi="Arial" w:cs="Arial"/>
          <w:sz w:val="24"/>
          <w:szCs w:val="24"/>
        </w:rPr>
        <w:t>Hand &amp; Floor Sander, Hand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40801">
        <w:rPr>
          <w:rFonts w:ascii="Arial" w:eastAsia="Times New Roman" w:hAnsi="Arial" w:cs="Arial"/>
          <w:sz w:val="24"/>
          <w:szCs w:val="24"/>
        </w:rPr>
        <w:t>Tools and Farm Equipment)</w:t>
      </w:r>
    </w:p>
    <w:p w14:paraId="5DC62155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 xml:space="preserve">Valid Driver’s License: Automatic or Manual (Comfortable driving </w:t>
      </w:r>
      <w:proofErr w:type="gramStart"/>
      <w:r w:rsidRPr="00D40801">
        <w:rPr>
          <w:rFonts w:ascii="Arial" w:eastAsia="Times New Roman" w:hAnsi="Arial" w:cs="Arial"/>
          <w:sz w:val="24"/>
          <w:szCs w:val="24"/>
        </w:rPr>
        <w:t>large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40801">
        <w:rPr>
          <w:rFonts w:ascii="Arial" w:eastAsia="Times New Roman" w:hAnsi="Arial" w:cs="Arial"/>
          <w:sz w:val="24"/>
          <w:szCs w:val="24"/>
        </w:rPr>
        <w:t xml:space="preserve"> vehicles</w:t>
      </w:r>
      <w:proofErr w:type="gramEnd"/>
      <w:r w:rsidRPr="00D40801">
        <w:rPr>
          <w:rFonts w:ascii="Arial" w:eastAsia="Times New Roman" w:hAnsi="Arial" w:cs="Arial"/>
          <w:sz w:val="24"/>
          <w:szCs w:val="24"/>
        </w:rPr>
        <w:t xml:space="preserve"> )</w:t>
      </w:r>
    </w:p>
    <w:p w14:paraId="14F98FC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Valid Passport</w:t>
      </w:r>
    </w:p>
    <w:p w14:paraId="450C725F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English as first language</w:t>
      </w:r>
    </w:p>
    <w:p w14:paraId="098C742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Proficient in Kitchen (Appliances, Cooking, Large</w:t>
      </w:r>
    </w:p>
    <w:p w14:paraId="6C50437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Food/Guest Volumes)</w:t>
      </w:r>
    </w:p>
    <w:p w14:paraId="5E38595C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Cooking for Specialized Diets (Gluten Free, Diabetic, Vegetarian, Ethnic)</w:t>
      </w:r>
    </w:p>
    <w:p w14:paraId="32C8FC75" w14:textId="77777777" w:rsidR="0014082F" w:rsidRDefault="0014082F" w:rsidP="0014082F">
      <w:pPr>
        <w:spacing w:after="0" w:line="336" w:lineRule="atLeast"/>
        <w:textAlignment w:val="baseline"/>
        <w:outlineLvl w:val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6389ECC5" w14:textId="77777777" w:rsidR="0014082F" w:rsidRPr="00D40801" w:rsidRDefault="0014082F" w:rsidP="0014082F">
      <w:pPr>
        <w:spacing w:after="0" w:line="336" w:lineRule="atLeast"/>
        <w:textAlignment w:val="baseline"/>
        <w:outlineLvl w:val="4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Education</w:t>
      </w:r>
    </w:p>
    <w:p w14:paraId="3D4D1A5B" w14:textId="77777777" w:rsidR="0014082F" w:rsidRPr="00D40801" w:rsidRDefault="0014082F" w:rsidP="0014082F">
      <w:pPr>
        <w:spacing w:after="0" w:line="336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51F8F84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Princeton High School (Accelerated Graduation)</w:t>
      </w:r>
    </w:p>
    <w:p w14:paraId="57590F0F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Mercer County Community College—Art &amp; Psychology</w:t>
      </w:r>
    </w:p>
    <w:p w14:paraId="0EA3A1CC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Free University of British Columbia</w:t>
      </w:r>
    </w:p>
    <w:p w14:paraId="3682BF7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 xml:space="preserve">Dance with </w:t>
      </w:r>
      <w:proofErr w:type="spellStart"/>
      <w:r w:rsidRPr="00D40801">
        <w:rPr>
          <w:rFonts w:ascii="Arial" w:eastAsia="Times New Roman" w:hAnsi="Arial" w:cs="Arial"/>
          <w:sz w:val="24"/>
          <w:szCs w:val="24"/>
        </w:rPr>
        <w:t>Z’eva</w:t>
      </w:r>
      <w:proofErr w:type="spellEnd"/>
      <w:r w:rsidRPr="00D40801">
        <w:rPr>
          <w:rFonts w:ascii="Arial" w:eastAsia="Times New Roman" w:hAnsi="Arial" w:cs="Arial"/>
          <w:sz w:val="24"/>
          <w:szCs w:val="24"/>
        </w:rPr>
        <w:t xml:space="preserve"> Cohen At Princeton University</w:t>
      </w:r>
    </w:p>
    <w:p w14:paraId="50F70B98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Santa Cruz Platonic Herbal Academy</w:t>
      </w:r>
    </w:p>
    <w:p w14:paraId="3084B33E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Conservatory Studies with Princeton School of Ballet,</w:t>
      </w:r>
    </w:p>
    <w:p w14:paraId="6DDD1003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    Aparri School of Dance and Synergy Dance Center</w:t>
      </w:r>
    </w:p>
    <w:p w14:paraId="54BC2FA9" w14:textId="77777777" w:rsidR="0014082F" w:rsidRPr="00D40801" w:rsidRDefault="0014082F" w:rsidP="0014082F">
      <w:pPr>
        <w:spacing w:after="0" w:line="336" w:lineRule="atLeast"/>
        <w:textAlignment w:val="baseline"/>
        <w:outlineLvl w:val="5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527D47E0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Professional Affiliations &amp; Memberships:</w:t>
      </w:r>
    </w:p>
    <w:p w14:paraId="2B3B4247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Suncoast Blues Society, San Diego Blues Society, Detroit Blues Society, Blues Alliance of the Treasure Coast, Blues Foundation, Fractured Atlas</w:t>
      </w:r>
    </w:p>
    <w:p w14:paraId="1B6A78D5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 </w:t>
      </w:r>
    </w:p>
    <w:p w14:paraId="5EAA5174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Other personal characteristics beneficial</w:t>
      </w:r>
    </w:p>
    <w:p w14:paraId="4703B352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    to business endeavors:</w:t>
      </w:r>
    </w:p>
    <w:p w14:paraId="74032501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Honest, diligent, hardworking, eager to learn, enhance and improve knowledge, friendly, pleasant, diplomatic, ability to follow directions, up-beat, positive, experience in a variety of endeavors and types of businesses, ability to multitask, ability to delegate tasks, ability to work well with others etc.</w:t>
      </w:r>
    </w:p>
    <w:p w14:paraId="37AF9DDC" w14:textId="77777777" w:rsidR="0014082F" w:rsidRPr="00D40801" w:rsidRDefault="0014082F" w:rsidP="001408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0801">
        <w:rPr>
          <w:rFonts w:ascii="Arial" w:eastAsia="Times New Roman" w:hAnsi="Arial" w:cs="Arial"/>
          <w:sz w:val="24"/>
          <w:szCs w:val="24"/>
        </w:rPr>
        <w:t>(Non-Smoker, Non</w:t>
      </w:r>
      <w:r>
        <w:rPr>
          <w:rFonts w:ascii="Arial" w:eastAsia="Times New Roman" w:hAnsi="Arial" w:cs="Arial"/>
          <w:sz w:val="24"/>
          <w:szCs w:val="24"/>
        </w:rPr>
        <w:t>-</w:t>
      </w:r>
      <w:r w:rsidRPr="00D40801">
        <w:rPr>
          <w:rFonts w:ascii="Arial" w:eastAsia="Times New Roman" w:hAnsi="Arial" w:cs="Arial"/>
          <w:sz w:val="24"/>
          <w:szCs w:val="24"/>
        </w:rPr>
        <w:t>Drinker)</w:t>
      </w:r>
    </w:p>
    <w:p w14:paraId="6747DC8F" w14:textId="77777777" w:rsidR="0014082F" w:rsidRPr="00D40801" w:rsidRDefault="0014082F" w:rsidP="0014082F">
      <w:pPr>
        <w:rPr>
          <w:rFonts w:ascii="Arial" w:hAnsi="Arial" w:cs="Arial"/>
          <w:sz w:val="24"/>
          <w:szCs w:val="24"/>
        </w:rPr>
      </w:pPr>
    </w:p>
    <w:p w14:paraId="110316A3" w14:textId="77777777" w:rsidR="00F520CF" w:rsidRDefault="00F520CF"/>
    <w:sectPr w:rsidR="00F520CF" w:rsidSect="00D774AC">
      <w:pgSz w:w="12240" w:h="15840"/>
      <w:pgMar w:top="540" w:right="1440" w:bottom="540" w:left="1440" w:header="720" w:footer="720" w:gutter="0"/>
      <w:pgBorders w:offsetFrom="page">
        <w:top w:val="single" w:sz="36" w:space="15" w:color="auto"/>
        <w:left w:val="single" w:sz="36" w:space="24" w:color="auto"/>
        <w:bottom w:val="single" w:sz="36" w:space="15" w:color="auto"/>
        <w:right w:val="single" w:sz="36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kia Squitieri" w:date="2018-01-07T20:46:00Z" w:initials="AS">
    <w:p w14:paraId="4AE53968" w14:textId="77777777" w:rsidR="0014082F" w:rsidRDefault="0014082F" w:rsidP="0014082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E539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E53968" w16cid:durableId="1DFD05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6741"/>
    <w:multiLevelType w:val="hybridMultilevel"/>
    <w:tmpl w:val="F3CC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C3173"/>
    <w:multiLevelType w:val="hybridMultilevel"/>
    <w:tmpl w:val="858C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kia Squitieri">
    <w15:presenceInfo w15:providerId="None" w15:userId="Akia Squitie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2F"/>
    <w:rsid w:val="0014082F"/>
    <w:rsid w:val="00690445"/>
    <w:rsid w:val="0073094F"/>
    <w:rsid w:val="00EC396C"/>
    <w:rsid w:val="00F5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9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8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0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8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82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82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8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0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8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82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5316</Characters>
  <Application>Microsoft Office Word</Application>
  <DocSecurity>0</DocSecurity>
  <Lines>115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Salli Squitieri</dc:creator>
  <cp:lastModifiedBy>Windows User</cp:lastModifiedBy>
  <cp:revision>2</cp:revision>
  <dcterms:created xsi:type="dcterms:W3CDTF">2018-09-28T17:24:00Z</dcterms:created>
  <dcterms:modified xsi:type="dcterms:W3CDTF">2018-09-28T17:24:00Z</dcterms:modified>
</cp:coreProperties>
</file>