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6E" w:rsidRPr="002E66E6" w:rsidRDefault="00B711EF">
      <w:pPr>
        <w:rPr>
          <w:b/>
          <w:i/>
        </w:rPr>
      </w:pPr>
      <w:r w:rsidRPr="0031050E">
        <w:rPr>
          <w:rFonts w:hint="eastAsia"/>
          <w:b/>
        </w:rPr>
        <w:t>Sa</w:t>
      </w:r>
      <w:r w:rsidR="0031050E" w:rsidRPr="0031050E">
        <w:rPr>
          <w:b/>
        </w:rPr>
        <w:t>i</w:t>
      </w:r>
      <w:r w:rsidRPr="0031050E">
        <w:rPr>
          <w:rFonts w:hint="eastAsia"/>
          <w:b/>
        </w:rPr>
        <w:t>lingProject</w:t>
      </w:r>
      <w:r>
        <w:rPr>
          <w:rFonts w:hint="eastAsia"/>
        </w:rPr>
        <w:t xml:space="preserve">　</w:t>
      </w:r>
      <w:r w:rsidRPr="002E66E6">
        <w:rPr>
          <w:rFonts w:hint="eastAsia"/>
          <w:b/>
          <w:i/>
        </w:rPr>
        <w:t>アプリ版コーティングルール</w:t>
      </w:r>
    </w:p>
    <w:p w:rsidR="00B711EF" w:rsidRDefault="0031050E" w:rsidP="0031050E">
      <w:pPr>
        <w:jc w:val="right"/>
      </w:pPr>
      <w:r>
        <w:rPr>
          <w:rFonts w:hint="eastAsia"/>
        </w:rPr>
        <w:t>作成者：橋本 航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/*! @file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ファイル名を記載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    </w:t>
      </w:r>
      <w:r w:rsidR="002E66E6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ファイル概要もしくはクラス概要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@author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作成者名</w:t>
      </w:r>
    </w:p>
    <w:p w:rsidR="009A7CA6" w:rsidRPr="009A7CA6" w:rsidRDefault="002E66E6" w:rsidP="009A7CA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*******************************************************************************/</w:t>
      </w:r>
    </w:p>
    <w:p w:rsidR="00B711EF" w:rsidRDefault="00B711EF">
      <w:r>
        <w:rPr>
          <w:rFonts w:hint="eastAsia"/>
        </w:rPr>
        <w:t>// クラス名はアッパーキャメル</w:t>
      </w:r>
    </w:p>
    <w:p w:rsidR="00E93AB0" w:rsidRDefault="00E93AB0" w:rsidP="00E93AB0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クラスの説明</w:t>
      </w:r>
    </w:p>
    <w:p w:rsidR="00E93AB0" w:rsidRPr="00E93AB0" w:rsidRDefault="00E93AB0" w:rsidP="00E93AB0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2E66E6">
      <w:r>
        <w:t>public c</w:t>
      </w:r>
      <w:r w:rsidR="00B711EF">
        <w:rPr>
          <w:rFonts w:hint="eastAsia"/>
        </w:rPr>
        <w:t xml:space="preserve">lass </w:t>
      </w:r>
      <w:r w:rsidR="00B711EF">
        <w:t>ClassName{</w:t>
      </w:r>
    </w:p>
    <w:p w:rsidR="00B711EF" w:rsidRDefault="0031050E">
      <w:r>
        <w:rPr>
          <w:rFonts w:hint="eastAsia"/>
        </w:rPr>
        <w:t xml:space="preserve">   // メンバ定数名はアッパーキャメル</w:t>
      </w:r>
    </w:p>
    <w:p w:rsidR="0031050E" w:rsidRDefault="0031050E">
      <w:r>
        <w:rPr>
          <w:rFonts w:hint="eastAsia"/>
        </w:rPr>
        <w:t xml:space="preserve">   // アクセス指定子は必ず記述</w:t>
      </w:r>
    </w:p>
    <w:p w:rsidR="0031050E" w:rsidRDefault="0031050E">
      <w:r>
        <w:rPr>
          <w:rFonts w:hint="eastAsia"/>
        </w:rPr>
        <w:t xml:space="preserve">   // 接頭にはmkを必ずつける</w:t>
      </w:r>
    </w:p>
    <w:p w:rsidR="0031050E" w:rsidRDefault="0031050E">
      <w:r>
        <w:rPr>
          <w:rFonts w:hint="eastAsia"/>
        </w:rPr>
        <w:t xml:space="preserve">   </w:t>
      </w:r>
      <w:r>
        <w:t>private const int mkPrivateConst;</w:t>
      </w:r>
    </w:p>
    <w:p w:rsidR="0031050E" w:rsidRDefault="0031050E">
      <w:r>
        <w:t xml:space="preserve">   private const int mkProtectedConst;</w:t>
      </w:r>
    </w:p>
    <w:p w:rsidR="0031050E" w:rsidRDefault="0031050E">
      <w:r>
        <w:t xml:space="preserve">   private const int mkPublicConst;</w:t>
      </w:r>
    </w:p>
    <w:p w:rsidR="0031050E" w:rsidRDefault="0031050E"/>
    <w:p w:rsidR="0031050E" w:rsidRDefault="0031050E">
      <w:r>
        <w:rPr>
          <w:rFonts w:hint="eastAsia"/>
        </w:rPr>
        <w:t xml:space="preserve">   // </w:t>
      </w:r>
      <w:r>
        <w:t>Unity</w:t>
      </w:r>
      <w:r>
        <w:rPr>
          <w:rFonts w:hint="eastAsia"/>
        </w:rPr>
        <w:t>のインスペクター上で参照を設定できるようにする変数は</w:t>
      </w:r>
    </w:p>
    <w:p w:rsidR="0031050E" w:rsidRDefault="0031050E">
      <w:r>
        <w:rPr>
          <w:rFonts w:hint="eastAsia"/>
        </w:rPr>
        <w:t xml:space="preserve">   // 基本的に[</w:t>
      </w:r>
      <w:r>
        <w:t>SerializeField</w:t>
      </w:r>
      <w:r>
        <w:rPr>
          <w:rFonts w:hint="eastAsia"/>
        </w:rPr>
        <w:t>]をつけアクセスレベルをprivateにすること</w:t>
      </w:r>
    </w:p>
    <w:p w:rsidR="0031050E" w:rsidRDefault="0031050E">
      <w:r>
        <w:rPr>
          <w:rFonts w:hint="eastAsia"/>
        </w:rPr>
        <w:t xml:space="preserve">   [</w:t>
      </w:r>
      <w:r>
        <w:t>SerializeField</w:t>
      </w:r>
      <w:r>
        <w:rPr>
          <w:rFonts w:hint="eastAsia"/>
        </w:rPr>
        <w:t>]</w:t>
      </w:r>
    </w:p>
    <w:p w:rsidR="0031050E" w:rsidRDefault="0031050E">
      <w:r>
        <w:rPr>
          <w:rFonts w:hint="eastAsia"/>
        </w:rPr>
        <w:t xml:space="preserve">   </w:t>
      </w:r>
      <w:r>
        <w:t>private GameObject m_gameObject;</w:t>
      </w:r>
    </w:p>
    <w:p w:rsidR="0031050E" w:rsidRDefault="0031050E"/>
    <w:p w:rsidR="00E93AB0" w:rsidRDefault="00E93AB0" w:rsidP="00E93AB0">
      <w:pPr>
        <w:ind w:firstLineChars="150" w:firstLine="315"/>
      </w:pPr>
      <w:r>
        <w:rPr>
          <w:rFonts w:hint="eastAsia"/>
        </w:rPr>
        <w:t>//変数のコメントのつけ方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変数の説明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31050E" w:rsidRDefault="0031050E">
      <w:r>
        <w:rPr>
          <w:rFonts w:hint="eastAsia"/>
        </w:rPr>
        <w:t xml:space="preserve">　 // 接頭には必ず</w:t>
      </w:r>
    </w:p>
    <w:p w:rsidR="00B711EF" w:rsidRDefault="00B711EF">
      <w:r>
        <w:t xml:space="preserve">   // </w:t>
      </w:r>
      <w:r>
        <w:rPr>
          <w:rFonts w:hint="eastAsia"/>
        </w:rPr>
        <w:t>メンバ変数名はローワーキャメル</w:t>
      </w:r>
    </w:p>
    <w:p w:rsidR="00B711EF" w:rsidRDefault="00B711EF">
      <w:r>
        <w:rPr>
          <w:rFonts w:hint="eastAsia"/>
        </w:rPr>
        <w:t xml:space="preserve">   // アクセス指定子は必ず明記すること</w:t>
      </w:r>
    </w:p>
    <w:p w:rsidR="00B711EF" w:rsidRDefault="00B711EF">
      <w:r>
        <w:rPr>
          <w:rFonts w:hint="eastAsia"/>
        </w:rPr>
        <w:t xml:space="preserve">   // 通常何も書かない場合はprivateになるが、privateの場合でも必ず記述をする</w:t>
      </w:r>
    </w:p>
    <w:p w:rsidR="00B711EF" w:rsidRDefault="00B711EF">
      <w:r>
        <w:rPr>
          <w:rFonts w:hint="eastAsia"/>
        </w:rPr>
        <w:t xml:space="preserve">   // 接頭にはm_を必ずつける</w:t>
      </w:r>
    </w:p>
    <w:p w:rsidR="00B711EF" w:rsidRDefault="00B711EF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rivate </w:t>
      </w:r>
      <w:r>
        <w:t>int m_privateData;</w:t>
      </w:r>
    </w:p>
    <w:p w:rsidR="00B711EF" w:rsidRDefault="00B711EF">
      <w:r>
        <w:lastRenderedPageBreak/>
        <w:t xml:space="preserve">   protected int m_protectedData;</w:t>
      </w:r>
    </w:p>
    <w:p w:rsidR="00E93AB0" w:rsidRDefault="00B711EF">
      <w:r>
        <w:t xml:space="preserve">   public int m_publicData;</w:t>
      </w:r>
    </w:p>
    <w:p w:rsidR="00E93AB0" w:rsidRDefault="00E93AB0"/>
    <w:p w:rsidR="00E93AB0" w:rsidRDefault="00E93AB0" w:rsidP="00E93AB0">
      <w:pPr>
        <w:ind w:firstLineChars="150" w:firstLine="315"/>
      </w:pPr>
      <w:r>
        <w:rPr>
          <w:rFonts w:hint="eastAsia"/>
        </w:rPr>
        <w:t>//アクセサー（プロパティ）のコメントのつけ方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@brief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アクセサー（プロパティ）の説明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@get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ゲットアクセサーの説明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@set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セットアクセサーの説明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B711E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// メンバ変数のアクセサー(プロパティ)はアッパーキャメル</w:t>
      </w:r>
    </w:p>
    <w:p w:rsidR="00B711EF" w:rsidRDefault="00B711EF">
      <w:r>
        <w:rPr>
          <w:rFonts w:hint="eastAsia"/>
        </w:rPr>
        <w:t xml:space="preserve">   // メンバ変数</w:t>
      </w:r>
      <w:r w:rsidR="0031050E">
        <w:rPr>
          <w:rFonts w:hint="eastAsia"/>
        </w:rPr>
        <w:t>と</w:t>
      </w:r>
      <w:r>
        <w:rPr>
          <w:rFonts w:hint="eastAsia"/>
        </w:rPr>
        <w:t>同様指定子は必ず</w:t>
      </w:r>
      <w:r w:rsidR="0031050E">
        <w:rPr>
          <w:rFonts w:hint="eastAsia"/>
        </w:rPr>
        <w:t>明記</w:t>
      </w:r>
    </w:p>
    <w:p w:rsidR="00B711EF" w:rsidRDefault="00B711EF">
      <w:r>
        <w:rPr>
          <w:rFonts w:hint="eastAsia"/>
        </w:rPr>
        <w:t xml:space="preserve">   // 接頭にはmを必ずつける</w:t>
      </w:r>
    </w:p>
    <w:p w:rsidR="00B711EF" w:rsidRDefault="00B711EF">
      <w:r>
        <w:t xml:space="preserve">   private </w:t>
      </w:r>
      <w:r w:rsidR="009A7CA6">
        <w:t xml:space="preserve">int </w:t>
      </w:r>
      <w:r>
        <w:t>mPrivateAccessor</w:t>
      </w:r>
      <w:r w:rsidR="009A7CA6">
        <w:t>{get;set;}</w:t>
      </w:r>
    </w:p>
    <w:p w:rsidR="0031050E" w:rsidRDefault="0031050E">
      <w:r>
        <w:rPr>
          <w:rFonts w:hint="eastAsia"/>
        </w:rPr>
        <w:t xml:space="preserve">　 protected </w:t>
      </w:r>
      <w:r w:rsidR="009A7CA6">
        <w:t xml:space="preserve">int </w:t>
      </w:r>
      <w:r>
        <w:rPr>
          <w:rFonts w:hint="eastAsia"/>
        </w:rPr>
        <w:t>mProtectedAccessor</w:t>
      </w:r>
      <w:r w:rsidR="009A7CA6">
        <w:t>{get;set;}</w:t>
      </w:r>
    </w:p>
    <w:p w:rsidR="00B711EF" w:rsidRDefault="0031050E">
      <w:r>
        <w:rPr>
          <w:rFonts w:hint="eastAsia"/>
        </w:rPr>
        <w:t xml:space="preserve">   public </w:t>
      </w:r>
      <w:r w:rsidR="009A7CA6">
        <w:t xml:space="preserve">int </w:t>
      </w:r>
      <w:r w:rsidR="009A7CA6">
        <w:rPr>
          <w:rFonts w:hint="eastAsia"/>
        </w:rPr>
        <w:t>mPublicAccessor{</w:t>
      </w:r>
      <w:r w:rsidR="009A7CA6">
        <w:t>get;set;</w:t>
      </w:r>
      <w:r w:rsidR="009A7CA6">
        <w:rPr>
          <w:rFonts w:hint="eastAsia"/>
        </w:rPr>
        <w:t>}</w:t>
      </w:r>
    </w:p>
    <w:p w:rsidR="0031050E" w:rsidRDefault="0031050E"/>
    <w:p w:rsidR="00B711EF" w:rsidRDefault="00E93AB0" w:rsidP="00E93AB0">
      <w:r>
        <w:rPr>
          <w:rFonts w:hint="eastAsia"/>
        </w:rPr>
        <w:t>// 関数のコメントのつけ方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/*!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brief           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関数の説明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@param[in]  引数名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その引数の説明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param[out]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@param[int/out]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@return       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返り値（戻り値）の説明</w:t>
      </w:r>
    </w:p>
    <w:p w:rsidR="002E66E6" w:rsidRDefault="002E66E6" w:rsidP="002E66E6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E93AB0" w:rsidRDefault="00E93AB0" w:rsidP="00E93AB0">
      <w:r>
        <w:rPr>
          <w:rFonts w:hint="eastAsia"/>
        </w:rPr>
        <w:t xml:space="preserve">　// メンバ関数はアッパーキャメル</w:t>
      </w:r>
    </w:p>
    <w:p w:rsidR="00E93AB0" w:rsidRDefault="00E93AB0" w:rsidP="00E93AB0">
      <w:r>
        <w:t xml:space="preserve">  // </w:t>
      </w:r>
      <w:r>
        <w:rPr>
          <w:rFonts w:hint="eastAsia"/>
        </w:rPr>
        <w:t>メンバ変数と同様指定子は必ず明記</w:t>
      </w:r>
    </w:p>
    <w:p w:rsidR="00E93AB0" w:rsidRPr="00E93AB0" w:rsidRDefault="00E93AB0" w:rsidP="002E66E6">
      <w:r>
        <w:rPr>
          <w:rFonts w:hint="eastAsia"/>
        </w:rPr>
        <w:t xml:space="preserve">  // 接頭にはmを必ずつける</w:t>
      </w:r>
    </w:p>
    <w:p w:rsidR="00B711EF" w:rsidRDefault="00B711EF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rivate </w:t>
      </w:r>
      <w:r w:rsidR="009A7CA6">
        <w:t>void mPrivateFunction(){}</w:t>
      </w:r>
    </w:p>
    <w:p w:rsidR="00B711EF" w:rsidRDefault="00B711EF">
      <w:r>
        <w:rPr>
          <w:rFonts w:hint="eastAsia"/>
        </w:rPr>
        <w:t xml:space="preserve">  prot</w:t>
      </w:r>
      <w:r w:rsidR="009A7CA6">
        <w:rPr>
          <w:rFonts w:hint="eastAsia"/>
        </w:rPr>
        <w:t>ected void mProtectedFunction(){}</w:t>
      </w:r>
    </w:p>
    <w:p w:rsidR="00B711EF" w:rsidRPr="00B711EF" w:rsidRDefault="009A7CA6">
      <w:r>
        <w:t xml:space="preserve">  public void mPublicFunction(){}</w:t>
      </w:r>
    </w:p>
    <w:p w:rsidR="0031050E" w:rsidRDefault="00B711EF">
      <w:r>
        <w:t>}</w:t>
      </w:r>
    </w:p>
    <w:p w:rsidR="00E93AB0" w:rsidRDefault="00E93AB0"/>
    <w:p w:rsidR="00DD0747" w:rsidRDefault="00DD0747"/>
    <w:p w:rsidR="00DD0747" w:rsidRDefault="00DD0747"/>
    <w:p w:rsidR="00DD0747" w:rsidRDefault="00DD0747"/>
    <w:p w:rsidR="00DD0747" w:rsidRDefault="00DD0747"/>
    <w:p w:rsidR="00DD0747" w:rsidRDefault="00DD0747">
      <w:r>
        <w:rPr>
          <w:rFonts w:hint="eastAsia"/>
        </w:rPr>
        <w:lastRenderedPageBreak/>
        <w:t>// インターフェースクラス</w:t>
      </w:r>
    </w:p>
    <w:p w:rsidR="00DD0747" w:rsidRDefault="00DD0747">
      <w:r>
        <w:t>public c</w:t>
      </w:r>
      <w:r>
        <w:rPr>
          <w:rFonts w:hint="eastAsia"/>
        </w:rPr>
        <w:t xml:space="preserve">lass </w:t>
      </w:r>
      <w:r>
        <w:t>I</w:t>
      </w:r>
      <w:r>
        <w:t>ClassName{</w:t>
      </w:r>
    </w:p>
    <w:p w:rsidR="00DD0747" w:rsidRDefault="00DD0747">
      <w:r>
        <w:rPr>
          <w:rFonts w:hint="eastAsia"/>
        </w:rPr>
        <w:t>}</w:t>
      </w:r>
    </w:p>
    <w:p w:rsidR="00DD0747" w:rsidRDefault="00DD0747"/>
    <w:p w:rsidR="00DD0747" w:rsidRDefault="00DD0747">
      <w:r>
        <w:t xml:space="preserve">// </w:t>
      </w:r>
      <w:r>
        <w:rPr>
          <w:rFonts w:hint="eastAsia"/>
        </w:rPr>
        <w:t>ジェネリッククラス</w:t>
      </w:r>
    </w:p>
    <w:p w:rsidR="00DD0747" w:rsidRDefault="00DD0747" w:rsidP="00DD0747">
      <w:r>
        <w:t>public c</w:t>
      </w:r>
      <w:r>
        <w:rPr>
          <w:rFonts w:hint="eastAsia"/>
        </w:rPr>
        <w:t xml:space="preserve">lass </w:t>
      </w:r>
      <w:r w:rsidR="00C825B9">
        <w:t>T</w:t>
      </w:r>
      <w:bookmarkStart w:id="0" w:name="_GoBack"/>
      <w:bookmarkEnd w:id="0"/>
      <w:r>
        <w:t>ClassName{</w:t>
      </w:r>
    </w:p>
    <w:p w:rsidR="00DD0747" w:rsidRDefault="00DD0747" w:rsidP="00DD0747">
      <w:r>
        <w:rPr>
          <w:rFonts w:hint="eastAsia"/>
        </w:rPr>
        <w:t>}</w:t>
      </w:r>
    </w:p>
    <w:p w:rsidR="00DD0747" w:rsidRDefault="00DD0747">
      <w:pPr>
        <w:rPr>
          <w:rFonts w:hint="eastAsia"/>
        </w:rPr>
      </w:pPr>
    </w:p>
    <w:sectPr w:rsidR="00DD07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F"/>
    <w:rsid w:val="002E66E6"/>
    <w:rsid w:val="0031050E"/>
    <w:rsid w:val="00407EE2"/>
    <w:rsid w:val="00785419"/>
    <w:rsid w:val="009A7CA6"/>
    <w:rsid w:val="009B0B08"/>
    <w:rsid w:val="00B711EF"/>
    <w:rsid w:val="00C825B9"/>
    <w:rsid w:val="00DD0747"/>
    <w:rsid w:val="00E93AB0"/>
    <w:rsid w:val="00F8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67F299"/>
  <w15:chartTrackingRefBased/>
  <w15:docId w15:val="{06E2CC58-97B5-4F92-8A91-A7676F3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橋本航</dc:creator>
  <cp:keywords/>
  <dc:description/>
  <cp:lastModifiedBy>橋本航</cp:lastModifiedBy>
  <cp:revision>9</cp:revision>
  <dcterms:created xsi:type="dcterms:W3CDTF">2016-09-30T11:20:00Z</dcterms:created>
  <dcterms:modified xsi:type="dcterms:W3CDTF">2016-09-30T16:24:00Z</dcterms:modified>
</cp:coreProperties>
</file>