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F28" w:rsidRDefault="0076241D">
      <w:r>
        <w:t>2018</w:t>
      </w:r>
    </w:p>
    <w:p w:rsidR="0076241D" w:rsidRDefault="0076241D">
      <w:r>
        <w:rPr>
          <w:noProof/>
        </w:rPr>
        <w:drawing>
          <wp:inline distT="0" distB="0" distL="0" distR="0" wp14:anchorId="1AB4ACD6" wp14:editId="0FEE12B1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1D" w:rsidRDefault="0076241D"/>
    <w:p w:rsidR="0076241D" w:rsidRDefault="0076241D">
      <w:r>
        <w:t>2019</w:t>
      </w:r>
    </w:p>
    <w:p w:rsidR="0076241D" w:rsidRDefault="0076241D">
      <w:r>
        <w:rPr>
          <w:noProof/>
        </w:rPr>
        <w:drawing>
          <wp:inline distT="0" distB="0" distL="0" distR="0" wp14:anchorId="4FB0D2B1" wp14:editId="74243309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1D" w:rsidRDefault="0076241D"/>
    <w:p w:rsidR="0076241D" w:rsidRDefault="0076241D"/>
    <w:p w:rsidR="0076241D" w:rsidRDefault="0076241D"/>
    <w:p w:rsidR="0076241D" w:rsidRDefault="0076241D"/>
    <w:p w:rsidR="0076241D" w:rsidRDefault="0076241D"/>
    <w:p w:rsidR="0076241D" w:rsidRDefault="0076241D"/>
    <w:p w:rsidR="0076241D" w:rsidRDefault="0076241D"/>
    <w:p w:rsidR="0076241D" w:rsidRDefault="0076241D">
      <w:bookmarkStart w:id="0" w:name="_GoBack"/>
      <w:bookmarkEnd w:id="0"/>
    </w:p>
    <w:p w:rsidR="0076241D" w:rsidRDefault="0076241D">
      <w:r>
        <w:lastRenderedPageBreak/>
        <w:t>2020</w:t>
      </w:r>
    </w:p>
    <w:p w:rsidR="0076241D" w:rsidRDefault="0076241D">
      <w:r>
        <w:rPr>
          <w:noProof/>
        </w:rPr>
        <w:drawing>
          <wp:inline distT="0" distB="0" distL="0" distR="0" wp14:anchorId="74A8CD58" wp14:editId="3D051FB6">
            <wp:extent cx="59436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73"/>
    <w:rsid w:val="00207F28"/>
    <w:rsid w:val="0076241D"/>
    <w:rsid w:val="00E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FE9C"/>
  <w15:chartTrackingRefBased/>
  <w15:docId w15:val="{25461361-954F-4B9D-BA13-F72569D9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Company>UChicago Medicine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Mei, Sally [UCH]</dc:creator>
  <cp:keywords/>
  <dc:description/>
  <cp:lastModifiedBy>Mei, Sally [UCH]</cp:lastModifiedBy>
  <cp:revision>3</cp:revision>
  <dcterms:created xsi:type="dcterms:W3CDTF">2022-03-09T17:18:00Z</dcterms:created>
  <dcterms:modified xsi:type="dcterms:W3CDTF">2022-03-09T18:09:00Z</dcterms:modified>
</cp:coreProperties>
</file>