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BDF55" w14:textId="26E6F3DE" w:rsidR="00AC5A06" w:rsidRDefault="008D087A">
      <w:pPr>
        <w:spacing w:before="480" w:after="120"/>
        <w:jc w:val="center"/>
      </w:pPr>
      <w:r>
        <w:rPr>
          <w:b/>
          <w:bCs/>
          <w:color w:val="2E4A7A"/>
          <w:sz w:val="28"/>
          <w:szCs w:val="28"/>
        </w:rPr>
        <w:t>INFS3103 Systems Analysis and Design</w:t>
      </w:r>
    </w:p>
    <w:p w14:paraId="0F9FE3CB" w14:textId="74D08CE1" w:rsidR="00AC5A06" w:rsidRDefault="008D087A" w:rsidP="00243DDE">
      <w:pPr>
        <w:spacing w:after="120"/>
        <w:jc w:val="center"/>
      </w:pPr>
      <w:r>
        <w:rPr>
          <w:b/>
          <w:bCs/>
          <w:color w:val="1A1A1A"/>
          <w:sz w:val="36"/>
          <w:szCs w:val="36"/>
        </w:rPr>
        <w:t>Phase 1: Requirements Document</w:t>
      </w:r>
      <w:r w:rsidR="00243DDE">
        <w:br/>
      </w:r>
      <w:r w:rsidR="00243DDE">
        <w:br/>
      </w:r>
      <w:r w:rsidRPr="00243DDE">
        <w:rPr>
          <w:b/>
          <w:bCs/>
          <w:color w:val="2E4A7A"/>
          <w:sz w:val="28"/>
          <w:szCs w:val="28"/>
        </w:rPr>
        <w:t>Smart Diabetes Prevention &amp; Management System</w:t>
      </w:r>
    </w:p>
    <w:p w14:paraId="03F293FA" w14:textId="15B64340" w:rsidR="00AC5A06" w:rsidRDefault="00AC5A06" w:rsidP="225EBF62">
      <w:pPr>
        <w:spacing w:after="480"/>
        <w:jc w:val="center"/>
        <w:rPr>
          <w:color w:val="66666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35108" w14:paraId="09504CA2" w14:textId="77777777" w:rsidTr="225EBF62">
        <w:tc>
          <w:tcPr>
            <w:tcW w:w="3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0C239E43" w14:textId="77777777" w:rsidR="00AC5A06" w:rsidRDefault="008D087A">
            <w:r>
              <w:rPr>
                <w:b/>
                <w:bCs/>
                <w:color w:val="FFFFFF"/>
              </w:rPr>
              <w:t>Field</w:t>
            </w:r>
          </w:p>
        </w:tc>
        <w:tc>
          <w:tcPr>
            <w:tcW w:w="63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4D7B2BE8" w14:textId="77777777" w:rsidR="00AC5A06" w:rsidRDefault="008D087A">
            <w:r>
              <w:rPr>
                <w:b/>
                <w:bCs/>
                <w:color w:val="FFFFFF"/>
              </w:rPr>
              <w:t>Details</w:t>
            </w:r>
          </w:p>
        </w:tc>
      </w:tr>
      <w:tr w:rsidR="00735108" w14:paraId="33C07F2E" w14:textId="77777777" w:rsidTr="225EBF62">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98A529" w14:textId="77777777" w:rsidR="00AC5A06" w:rsidRDefault="008D087A">
            <w:r>
              <w:t>Course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050C95" w14:textId="33967C09" w:rsidR="00AC5A06" w:rsidRDefault="008D087A">
            <w:r>
              <w:t>INFS3103 Systems Analysis and Design</w:t>
            </w:r>
          </w:p>
        </w:tc>
      </w:tr>
      <w:tr w:rsidR="00735108" w14:paraId="41349052" w14:textId="77777777" w:rsidTr="225EBF62">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DBD363" w14:textId="77777777" w:rsidR="00AC5A06" w:rsidRDefault="008D087A">
            <w:r>
              <w:t>Team Members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496856" w14:textId="2264582A" w:rsidR="00AC5A06" w:rsidRDefault="008D087A">
            <w:r>
              <w:t xml:space="preserve">Sally Jumah, </w:t>
            </w:r>
            <w:r w:rsidR="00C57DD5">
              <w:t>Lamis Alkahlo</w:t>
            </w:r>
            <w:r w:rsidR="009830EC">
              <w:t>u</w:t>
            </w:r>
            <w:r w:rsidR="00C57DD5">
              <w:t xml:space="preserve">t </w:t>
            </w:r>
          </w:p>
        </w:tc>
      </w:tr>
      <w:tr w:rsidR="00735108" w14:paraId="3F323B6D" w14:textId="77777777" w:rsidTr="225EBF62">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9174E8" w14:textId="77777777" w:rsidR="00AC5A06" w:rsidRDefault="008D087A">
            <w:r>
              <w:t>Submission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3E96F7" w14:textId="33123C16" w:rsidR="00AC5A06" w:rsidRDefault="008D087A">
            <w:r>
              <w:t xml:space="preserve">Phase 1 </w:t>
            </w:r>
          </w:p>
        </w:tc>
      </w:tr>
      <w:tr w:rsidR="00735108" w14:paraId="3426AE77" w14:textId="77777777" w:rsidTr="225EBF62">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1E9932" w14:textId="77777777" w:rsidR="00AC5A06" w:rsidRDefault="008D087A">
            <w: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E7C96B" w14:textId="1D5065F4" w:rsidR="00AC5A06" w:rsidRDefault="225EBF62">
            <w:r>
              <w:t>2026/3/16</w:t>
            </w:r>
          </w:p>
        </w:tc>
      </w:tr>
    </w:tbl>
    <w:p w14:paraId="4AFFE599" w14:textId="77777777" w:rsidR="00AC5A06" w:rsidRDefault="00AC5A06">
      <w:pPr>
        <w:spacing w:before="60" w:after="60"/>
      </w:pPr>
    </w:p>
    <w:p w14:paraId="5617EB4F" w14:textId="77777777" w:rsidR="00AC5A06" w:rsidRDefault="008D087A">
      <w:pPr>
        <w:pStyle w:val="Heading1"/>
      </w:pPr>
      <w:r>
        <w:t>1. Introduction</w:t>
      </w:r>
    </w:p>
    <w:p w14:paraId="31D951F1" w14:textId="77777777" w:rsidR="00EE7129" w:rsidRPr="00EE7129" w:rsidRDefault="00EE7129" w:rsidP="00EE7129">
      <w:pPr>
        <w:spacing w:before="60" w:after="60"/>
      </w:pPr>
      <w:r w:rsidRPr="00EE7129">
        <w:t>Diabetes is one of the most significant public health challenges in Qatar and worldwide. The increasing prevalence of Type 2 diabetes highlights the need for digital health solutions that support early detection, prevention, and effective disease management. Improving population health and reducing the burden of non-communicable diseases such as diabetes are key priorities of Qatar’s National Health Strategy 2024–2030 (NHS-3).</w:t>
      </w:r>
    </w:p>
    <w:p w14:paraId="79294E35" w14:textId="77777777" w:rsidR="00EE7129" w:rsidRPr="00EE7129" w:rsidRDefault="00EE7129" w:rsidP="00EE7129">
      <w:pPr>
        <w:spacing w:before="60" w:after="60"/>
      </w:pPr>
      <w:r w:rsidRPr="00EE7129">
        <w:t>The Smart Diabetes Prevention &amp; Management System (SDPMS) is a digital health platform designed to support individuals at risk of diabetes and patients already diagnosed with the disease. The system provides AI-powered risk assessment, health monitoring tools, intelligent chatbot assistance, and communication support between patients and healthcare providers.</w:t>
      </w:r>
    </w:p>
    <w:p w14:paraId="40AA4848" w14:textId="77777777" w:rsidR="00EE7129" w:rsidRPr="00EE7129" w:rsidRDefault="00EE7129" w:rsidP="00EE7129">
      <w:pPr>
        <w:spacing w:before="60" w:after="60"/>
      </w:pPr>
      <w:r w:rsidRPr="00EE7129">
        <w:t>This document outlines the functional and non-functional requirements of the proposed system. These requirements were identified through literature review, analysis of existing diabetes management applications, and team brainstorming sessions. The requirements aim to address stakeholder needs and support the objectives of Qatar’s National Health Strategy 2024–2030.</w:t>
      </w:r>
    </w:p>
    <w:p w14:paraId="6FDF7A85" w14:textId="77777777" w:rsidR="00AC5A06" w:rsidRDefault="008D087A">
      <w:pPr>
        <w:pStyle w:val="Heading1"/>
      </w:pPr>
      <w:r>
        <w:t>2.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735108" w14:paraId="6C1FB6A3" w14:textId="77777777" w:rsidTr="225EBF62">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6B6C34E7" w14:textId="77777777" w:rsidR="00AC5A06" w:rsidRDefault="008D087A">
            <w:r>
              <w:rPr>
                <w:b/>
                <w:bCs/>
                <w:color w:val="FFFFFF"/>
              </w:rPr>
              <w:t>Stakeholder</w:t>
            </w:r>
          </w:p>
        </w:tc>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31367409" w14:textId="77777777" w:rsidR="00AC5A06" w:rsidRDefault="008D087A">
            <w:r>
              <w:rPr>
                <w:b/>
                <w:bCs/>
                <w:color w:val="FFFFFF"/>
              </w:rPr>
              <w:t>Role</w:t>
            </w:r>
          </w:p>
        </w:tc>
        <w:tc>
          <w:tcPr>
            <w:tcW w:w="43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110E4953" w14:textId="77777777" w:rsidR="00AC5A06" w:rsidRDefault="008D087A">
            <w:r>
              <w:rPr>
                <w:b/>
                <w:bCs/>
                <w:color w:val="FFFFFF"/>
              </w:rPr>
              <w:t>Key Interest</w:t>
            </w:r>
          </w:p>
        </w:tc>
      </w:tr>
      <w:tr w:rsidR="00735108" w14:paraId="65697D08" w14:textId="77777777" w:rsidTr="225EBF62">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AE81FB" w14:textId="77777777" w:rsidR="00AC5A06" w:rsidRDefault="008D087A">
            <w:r>
              <w:t>At-risk individuals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BD29EA" w14:textId="77777777" w:rsidR="00AC5A06" w:rsidRDefault="008D087A">
            <w:r>
              <w:t>End user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FDC489" w14:textId="77777777" w:rsidR="00AC5A06" w:rsidRDefault="008D087A">
            <w:r>
              <w:t>Know their diabetes risk, get prevention tips</w:t>
            </w:r>
          </w:p>
        </w:tc>
      </w:tr>
      <w:tr w:rsidR="00735108" w14:paraId="0A254608" w14:textId="77777777" w:rsidTr="225EBF62">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EE7DC4" w14:textId="77777777" w:rsidR="00AC5A06" w:rsidRDefault="008D087A">
            <w:r>
              <w:t>Diagnosed patients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5B8438" w14:textId="77777777" w:rsidR="00AC5A06" w:rsidRDefault="008D087A">
            <w:r>
              <w:t>End user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EC4524" w14:textId="77777777" w:rsidR="00AC5A06" w:rsidRDefault="008D087A">
            <w:r>
              <w:t>Monitor health, manage medication, get support</w:t>
            </w:r>
          </w:p>
        </w:tc>
      </w:tr>
      <w:tr w:rsidR="00735108" w14:paraId="7BE30DD8" w14:textId="77777777" w:rsidTr="225EBF62">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FC4D1D" w14:textId="77777777" w:rsidR="00AC5A06" w:rsidRDefault="008D087A">
            <w:r>
              <w:t>Healthcare providers (doctors)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2731D2" w14:textId="77777777" w:rsidR="00AC5A06" w:rsidRDefault="008D087A">
            <w:r>
              <w:t>End user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AF086C" w14:textId="77777777" w:rsidR="00AC5A06" w:rsidRDefault="008D087A">
            <w:r>
              <w:t>View patient data, flag high-risk cases</w:t>
            </w:r>
          </w:p>
        </w:tc>
      </w:tr>
      <w:tr w:rsidR="00735108" w14:paraId="5549A5AF" w14:textId="77777777" w:rsidTr="225EBF62">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9705EA" w14:textId="77777777" w:rsidR="00AC5A06" w:rsidRDefault="008D087A">
            <w:r>
              <w:lastRenderedPageBreak/>
              <w:t>System administrators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CAB1F5" w14:textId="77777777" w:rsidR="00AC5A06" w:rsidRDefault="008D087A">
            <w:r>
              <w:t>Internal user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19D694" w14:textId="77777777" w:rsidR="00AC5A06" w:rsidRDefault="008D087A">
            <w:r>
              <w:t>Manage accounts, maintain system security</w:t>
            </w:r>
          </w:p>
        </w:tc>
      </w:tr>
      <w:tr w:rsidR="00735108" w14:paraId="71499C0C" w14:textId="77777777" w:rsidTr="225EBF62">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661414" w14:textId="77777777" w:rsidR="00AC5A06" w:rsidRDefault="008D087A">
            <w:r>
              <w:t>Qatar Ministry of Public Health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1CED27" w14:textId="77777777" w:rsidR="00AC5A06" w:rsidRDefault="008D087A">
            <w:r>
              <w:t>External stakeholder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C2B940" w14:textId="77777777" w:rsidR="00AC5A06" w:rsidRDefault="008D087A">
            <w:r>
              <w:t>Ensure NHS-3 alignment, national data access</w:t>
            </w:r>
          </w:p>
        </w:tc>
      </w:tr>
    </w:tbl>
    <w:p w14:paraId="2FF4635C" w14:textId="77777777" w:rsidR="00AC5A06" w:rsidRDefault="00AC5A06">
      <w:pPr>
        <w:spacing w:before="60" w:after="60"/>
      </w:pPr>
    </w:p>
    <w:p w14:paraId="4D948295" w14:textId="77777777" w:rsidR="00AC5A06" w:rsidRDefault="008D087A">
      <w:pPr>
        <w:pStyle w:val="Heading1"/>
      </w:pPr>
      <w:r>
        <w:t>3. Functional Requirements</w:t>
      </w:r>
    </w:p>
    <w:p w14:paraId="556276E1" w14:textId="6DEE4337" w:rsidR="00AC5A06" w:rsidRDefault="008D087A">
      <w:pPr>
        <w:spacing w:before="80" w:after="80"/>
      </w:pPr>
      <w:r>
        <w:t xml:space="preserve">Functional requirements define what the system must do </w:t>
      </w:r>
      <w:r w:rsidR="00C1121A">
        <w:t>and</w:t>
      </w:r>
      <w:r>
        <w:t xml:space="preserve"> the specific features and behaviors it must support.</w:t>
      </w:r>
    </w:p>
    <w:p w14:paraId="3D776D08" w14:textId="77777777" w:rsidR="00AC5A06" w:rsidRDefault="00AC5A06">
      <w:pPr>
        <w:spacing w:before="60" w:after="60"/>
      </w:pPr>
    </w:p>
    <w:p w14:paraId="299E96D6" w14:textId="77777777" w:rsidR="00AC5A06" w:rsidRDefault="008D087A">
      <w:pPr>
        <w:pStyle w:val="Heading2"/>
      </w:pPr>
      <w:r>
        <w:t>3.1 User Registration &amp; Authentication</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0"/>
      </w:tblGrid>
      <w:tr w:rsidR="00513349" w14:paraId="47E20E33" w14:textId="77777777" w:rsidTr="225EBF62">
        <w:tc>
          <w:tcPr>
            <w:tcW w:w="1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440D5BCB" w14:textId="77777777" w:rsidR="00513349" w:rsidRDefault="00513349">
            <w:r>
              <w:rPr>
                <w:b/>
                <w:bCs/>
                <w:color w:val="FFFFFF"/>
              </w:rPr>
              <w:t>ID</w:t>
            </w:r>
          </w:p>
        </w:tc>
        <w:tc>
          <w:tcPr>
            <w:tcW w:w="6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4F876299" w14:textId="77777777" w:rsidR="00513349" w:rsidRDefault="00513349">
            <w:r>
              <w:rPr>
                <w:b/>
                <w:bCs/>
                <w:color w:val="FFFFFF"/>
              </w:rPr>
              <w:t>Requirement</w:t>
            </w:r>
          </w:p>
        </w:tc>
      </w:tr>
      <w:tr w:rsidR="00513349" w14:paraId="46DA87C7"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47A872" w14:textId="77777777" w:rsidR="00513349" w:rsidRDefault="00513349">
            <w:r>
              <w:t>FR-01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160929" w14:textId="77777777" w:rsidR="00513349" w:rsidRDefault="00513349">
            <w:r>
              <w:t>The system shall allow users to register with their name, email, password, and role (patient / provider / admin)</w:t>
            </w:r>
          </w:p>
        </w:tc>
      </w:tr>
      <w:tr w:rsidR="00513349" w14:paraId="06016296"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97B855" w14:textId="77777777" w:rsidR="00513349" w:rsidRDefault="00513349">
            <w:r>
              <w:t>FR-02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8762F3" w14:textId="77777777" w:rsidR="00513349" w:rsidRDefault="00513349">
            <w:r>
              <w:t>The system shall authenticate users via email and password login</w:t>
            </w:r>
          </w:p>
        </w:tc>
      </w:tr>
      <w:tr w:rsidR="00513349" w14:paraId="5A843734"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2FD53A" w14:textId="77777777" w:rsidR="00513349" w:rsidRDefault="00513349">
            <w:r>
              <w:t>FR-03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140FE1" w14:textId="77777777" w:rsidR="00513349" w:rsidRDefault="00513349">
            <w:r>
              <w:t>The system shall support password reset via email verification</w:t>
            </w:r>
          </w:p>
        </w:tc>
      </w:tr>
      <w:tr w:rsidR="00513349" w14:paraId="5B668F73"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46AA86" w14:textId="77777777" w:rsidR="00513349" w:rsidRDefault="00513349">
            <w:r>
              <w:t>FR-04</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0887FC" w14:textId="545E62C2" w:rsidR="00513349" w:rsidRDefault="00513349">
            <w:r>
              <w:t xml:space="preserve">The system shall allow users to update their personal profile and health information </w:t>
            </w:r>
            <w:r w:rsidRPr="003E1567">
              <w:t>used in the diabetes risk assessment.</w:t>
            </w:r>
          </w:p>
        </w:tc>
      </w:tr>
    </w:tbl>
    <w:p w14:paraId="605D5F71" w14:textId="76B102CA" w:rsidR="00AC5A06" w:rsidRDefault="008D087A">
      <w:pPr>
        <w:pStyle w:val="Heading2"/>
      </w:pPr>
      <w:r>
        <w:t>3.2 AI Risk Assessment (AI Feature 1)</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0"/>
      </w:tblGrid>
      <w:tr w:rsidR="00513349" w14:paraId="0BC1AE9D" w14:textId="77777777" w:rsidTr="225EBF62">
        <w:tc>
          <w:tcPr>
            <w:tcW w:w="1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7923606B" w14:textId="77777777" w:rsidR="00513349" w:rsidRDefault="00513349">
            <w:r>
              <w:rPr>
                <w:b/>
                <w:bCs/>
                <w:color w:val="FFFFFF"/>
              </w:rPr>
              <w:t>ID</w:t>
            </w:r>
          </w:p>
        </w:tc>
        <w:tc>
          <w:tcPr>
            <w:tcW w:w="6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5D36D810" w14:textId="77777777" w:rsidR="00513349" w:rsidRDefault="00513349">
            <w:r>
              <w:rPr>
                <w:b/>
                <w:bCs/>
                <w:color w:val="FFFFFF"/>
              </w:rPr>
              <w:t>Requirement</w:t>
            </w:r>
          </w:p>
        </w:tc>
      </w:tr>
      <w:tr w:rsidR="00513349" w14:paraId="7B07D809"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5482F2" w14:textId="754CA2DB" w:rsidR="00513349" w:rsidRDefault="00513349">
            <w:r>
              <w:t>FR-05</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304372" w14:textId="2BD808EC" w:rsidR="00513349" w:rsidRDefault="0017479A">
            <w:r w:rsidRPr="0017479A">
              <w:t>The system shall allow users to input health data required for diabetes risk assessment</w:t>
            </w:r>
            <w:r w:rsidR="009651ED">
              <w:t xml:space="preserve"> (</w:t>
            </w:r>
            <w:r w:rsidR="009651ED" w:rsidRPr="009651ED">
              <w:t>age, sex, BMI (obese / not obese), physical activity level, smoking status</w:t>
            </w:r>
            <w:r w:rsidR="009651ED">
              <w:t>)</w:t>
            </w:r>
          </w:p>
        </w:tc>
      </w:tr>
      <w:tr w:rsidR="00513349" w14:paraId="5B6F49FF"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F7D36B" w14:textId="51B15423" w:rsidR="00513349" w:rsidRDefault="00513349">
            <w:r>
              <w:t>FR-06</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769D58" w14:textId="77777777" w:rsidR="00513349" w:rsidRDefault="00513349">
            <w:r>
              <w:t>The system shall use an AI model to predict the user's diabetes risk level (Low / Medium / High)</w:t>
            </w:r>
          </w:p>
        </w:tc>
      </w:tr>
      <w:tr w:rsidR="00513349" w14:paraId="167B4679"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769B2B" w14:textId="5BD161C4" w:rsidR="00513349" w:rsidRDefault="00513349">
            <w:r>
              <w:t>FR-07</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2BB129" w14:textId="77777777" w:rsidR="00513349" w:rsidRDefault="00513349">
            <w:r>
              <w:t>The system shall display a risk assessment result with an explanation of contributing factors</w:t>
            </w:r>
          </w:p>
        </w:tc>
      </w:tr>
      <w:tr w:rsidR="00513349" w14:paraId="35134417"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4B3D38" w14:textId="495EAFD9" w:rsidR="00513349" w:rsidRDefault="00513349">
            <w:r>
              <w:t>FR-08</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7835BA" w14:textId="77777777" w:rsidR="00513349" w:rsidRDefault="00513349">
            <w:r>
              <w:t>The system shall provide personalized prevention recommendations based on the risk level</w:t>
            </w:r>
          </w:p>
        </w:tc>
      </w:tr>
      <w:tr w:rsidR="00513349" w14:paraId="4CE4E4E9"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27F182" w14:textId="37A90127" w:rsidR="00513349" w:rsidRDefault="00513349">
            <w:r>
              <w:t>FR-09</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68E92E" w14:textId="77777777" w:rsidR="00513349" w:rsidRDefault="00513349">
            <w:r>
              <w:t>The system shall allow users to retake the risk assessment after updating their health data</w:t>
            </w:r>
          </w:p>
        </w:tc>
      </w:tr>
    </w:tbl>
    <w:p w14:paraId="042E9112" w14:textId="77777777" w:rsidR="00AC5A06" w:rsidRDefault="00AC5A06">
      <w:pPr>
        <w:spacing w:before="60" w:after="60"/>
      </w:pPr>
    </w:p>
    <w:p w14:paraId="3B7B56EE" w14:textId="77777777" w:rsidR="00BD48B0" w:rsidRDefault="00BD48B0">
      <w:pPr>
        <w:pStyle w:val="Heading2"/>
      </w:pPr>
    </w:p>
    <w:p w14:paraId="09800B87" w14:textId="6728B94D" w:rsidR="00AC5A06" w:rsidRDefault="008D087A">
      <w:pPr>
        <w:pStyle w:val="Heading2"/>
      </w:pPr>
      <w:r>
        <w:lastRenderedPageBreak/>
        <w:t>3.3 Health Monitoring Dashboard</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0"/>
      </w:tblGrid>
      <w:tr w:rsidR="00513349" w14:paraId="15365011" w14:textId="77777777" w:rsidTr="225EBF62">
        <w:tc>
          <w:tcPr>
            <w:tcW w:w="1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1046DF10" w14:textId="77777777" w:rsidR="00513349" w:rsidRDefault="00513349">
            <w:r>
              <w:rPr>
                <w:b/>
                <w:bCs/>
                <w:color w:val="FFFFFF"/>
              </w:rPr>
              <w:t>ID</w:t>
            </w:r>
          </w:p>
        </w:tc>
        <w:tc>
          <w:tcPr>
            <w:tcW w:w="6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09E811F4" w14:textId="77777777" w:rsidR="00513349" w:rsidRDefault="00513349">
            <w:r>
              <w:rPr>
                <w:b/>
                <w:bCs/>
                <w:color w:val="FFFFFF"/>
              </w:rPr>
              <w:t>Requirement</w:t>
            </w:r>
          </w:p>
        </w:tc>
      </w:tr>
      <w:tr w:rsidR="00513349" w14:paraId="0BBC5629"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AA5D10" w14:textId="4FC44645" w:rsidR="00513349" w:rsidRDefault="00513349">
            <w:r>
              <w:t>FR-10</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C11431" w14:textId="77777777" w:rsidR="00513349" w:rsidRDefault="00513349">
            <w:r>
              <w:t>The system shall allow diagnosed patients to log daily blood glucose readings</w:t>
            </w:r>
          </w:p>
        </w:tc>
      </w:tr>
      <w:tr w:rsidR="00513349" w14:paraId="533F788B"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421E29" w14:textId="27B5AE3F" w:rsidR="00513349" w:rsidRDefault="00513349">
            <w:r>
              <w:t>FR-11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8BFEBC" w14:textId="77777777" w:rsidR="00513349" w:rsidRDefault="00513349">
            <w:r>
              <w:t>The system shall display health trends over time using charts and graphs</w:t>
            </w:r>
          </w:p>
        </w:tc>
      </w:tr>
      <w:tr w:rsidR="00513349" w14:paraId="78219433"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0049A2" w14:textId="600ECB9F" w:rsidR="00513349" w:rsidRDefault="00513349">
            <w:r>
              <w:t>FR-12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159D39" w14:textId="77777777" w:rsidR="00513349" w:rsidRDefault="00513349">
            <w:r>
              <w:t>The system shall allow users to log meals, physical activity, and medication intake</w:t>
            </w:r>
          </w:p>
        </w:tc>
      </w:tr>
      <w:tr w:rsidR="00513349" w14:paraId="5EA29EF7"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3F5925" w14:textId="3AD6E59C" w:rsidR="00513349" w:rsidRDefault="00513349">
            <w:r>
              <w:t>FR-13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4BBA95" w14:textId="77777777" w:rsidR="00513349" w:rsidRDefault="00513349">
            <w:r>
              <w:t>The system shall flag abnormal glucose readings and alert the user and their assigned doctor</w:t>
            </w:r>
          </w:p>
        </w:tc>
      </w:tr>
      <w:tr w:rsidR="00513349" w14:paraId="164DB9E6"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B95FD2" w14:textId="0D8508B2" w:rsidR="00513349" w:rsidRDefault="00513349">
            <w:r>
              <w:t>FR-14</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9DB8F5" w14:textId="77777777" w:rsidR="00513349" w:rsidRDefault="00513349">
            <w:r>
              <w:t>The system shall generate a monthly health summary report for the patient</w:t>
            </w:r>
          </w:p>
        </w:tc>
      </w:tr>
      <w:tr w:rsidR="225EBF62" w14:paraId="6895FA91" w14:textId="77777777" w:rsidTr="225EBF62">
        <w:trPr>
          <w:trHeight w:val="300"/>
        </w:trPr>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07B44C" w14:textId="5A134BCE" w:rsidR="225EBF62" w:rsidRDefault="225EBF62" w:rsidP="225EBF62">
            <w:r>
              <w:t>FR-15</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69D01E" w14:textId="3F39B2D7" w:rsidR="225EBF62" w:rsidRDefault="225EBF62" w:rsidP="225EBF62">
            <w:r w:rsidRPr="225EBF62">
              <w:t xml:space="preserve">The system shall allow patients to submit a request to </w:t>
            </w:r>
            <w:proofErr w:type="gramStart"/>
            <w:r w:rsidRPr="225EBF62">
              <w:t>be connected with</w:t>
            </w:r>
            <w:proofErr w:type="gramEnd"/>
            <w:r w:rsidRPr="225EBF62">
              <w:t xml:space="preserve"> a healthcare provider</w:t>
            </w:r>
          </w:p>
        </w:tc>
      </w:tr>
      <w:tr w:rsidR="225EBF62" w14:paraId="71E7587A" w14:textId="77777777" w:rsidTr="225EBF62">
        <w:trPr>
          <w:trHeight w:val="300"/>
        </w:trPr>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FC41E1" w14:textId="027F9BC4" w:rsidR="225EBF62" w:rsidRDefault="225EBF62" w:rsidP="225EBF62">
            <w:r>
              <w:t>FR-16</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B5513A" w14:textId="6FC96994" w:rsidR="225EBF62" w:rsidRDefault="225EBF62" w:rsidP="225EBF62">
            <w:r w:rsidRPr="225EBF62">
              <w:t>The system shall allow patients to send health updates and messages to their connected healthcare provider.</w:t>
            </w:r>
          </w:p>
        </w:tc>
      </w:tr>
    </w:tbl>
    <w:p w14:paraId="3EE16101" w14:textId="77777777" w:rsidR="00AC5A06" w:rsidRDefault="00AC5A06">
      <w:pPr>
        <w:spacing w:before="60" w:after="60"/>
      </w:pPr>
    </w:p>
    <w:p w14:paraId="675342E5" w14:textId="77777777" w:rsidR="00AC5A06" w:rsidRDefault="008D087A">
      <w:pPr>
        <w:pStyle w:val="Heading2"/>
      </w:pPr>
      <w:r>
        <w:t>3.4 AI Health Chatbot (AI Feature 2)</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0"/>
      </w:tblGrid>
      <w:tr w:rsidR="00513349" w14:paraId="11293096" w14:textId="77777777" w:rsidTr="225EBF62">
        <w:tc>
          <w:tcPr>
            <w:tcW w:w="1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003A3BBD" w14:textId="77777777" w:rsidR="00513349" w:rsidRDefault="00513349">
            <w:r>
              <w:rPr>
                <w:b/>
                <w:bCs/>
                <w:color w:val="FFFFFF"/>
              </w:rPr>
              <w:t>ID</w:t>
            </w:r>
          </w:p>
        </w:tc>
        <w:tc>
          <w:tcPr>
            <w:tcW w:w="6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55126E64" w14:textId="77777777" w:rsidR="00513349" w:rsidRDefault="00513349">
            <w:r>
              <w:rPr>
                <w:b/>
                <w:bCs/>
                <w:color w:val="FFFFFF"/>
              </w:rPr>
              <w:t>Requirement</w:t>
            </w:r>
          </w:p>
        </w:tc>
      </w:tr>
      <w:tr w:rsidR="00513349" w14:paraId="6C54C17A"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399234" w14:textId="0A7FB1FF" w:rsidR="00513349" w:rsidRDefault="225EBF62">
            <w:r>
              <w:t>FR-17</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AAB911" w14:textId="063608D3" w:rsidR="00513349" w:rsidRDefault="00513349">
            <w:r>
              <w:t>The system shall provide an AI-powered chatbot accessible to users</w:t>
            </w:r>
          </w:p>
        </w:tc>
      </w:tr>
      <w:tr w:rsidR="00513349" w14:paraId="0C794A9F"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8F6321" w14:textId="7B299410" w:rsidR="00513349" w:rsidRDefault="225EBF62">
            <w:r>
              <w:t>FR-18</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DA9B91" w14:textId="77777777" w:rsidR="00513349" w:rsidRDefault="00513349">
            <w:r>
              <w:t>The chatbot shall answer questions related to diabetes symptoms, diet, medication, and lifestyle</w:t>
            </w:r>
          </w:p>
        </w:tc>
      </w:tr>
      <w:tr w:rsidR="00513349" w14:paraId="4A26FE2A"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307F7E" w14:textId="340BAB8F" w:rsidR="00513349" w:rsidRDefault="225EBF62">
            <w:r>
              <w:t>FR-19</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97D46B" w14:textId="77777777" w:rsidR="00513349" w:rsidRDefault="00513349">
            <w:r>
              <w:t>The chatbot shall provide personalized dietary suggestions based on user profile</w:t>
            </w:r>
          </w:p>
        </w:tc>
      </w:tr>
      <w:tr w:rsidR="00513349" w14:paraId="33E722FE"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108B8E" w14:textId="1F756AF0" w:rsidR="00513349" w:rsidRDefault="225EBF62">
            <w:r>
              <w:t>FR-20</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C6A8F8" w14:textId="42D21384" w:rsidR="00513349" w:rsidRDefault="00513349">
            <w:r w:rsidRPr="006C4E25">
              <w:t>The chatbot shall recommend users to contact their healthcare provider when critical health concerns are detected.</w:t>
            </w:r>
          </w:p>
        </w:tc>
      </w:tr>
      <w:tr w:rsidR="00513349" w14:paraId="462961A9"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EA1168" w14:textId="45CA2818" w:rsidR="00513349" w:rsidRDefault="225EBF62">
            <w:r>
              <w:t>FR-21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47E461" w14:textId="544BB0F3" w:rsidR="00513349" w:rsidRPr="006C4E25" w:rsidRDefault="225EBF62">
            <w:r>
              <w:t>The chatbot shall provide general educational information about diabetes prevention and management</w:t>
            </w:r>
          </w:p>
          <w:p w14:paraId="61AAB1E6" w14:textId="7EC5988E" w:rsidR="00513349" w:rsidRPr="006C4E25" w:rsidRDefault="00513349"/>
        </w:tc>
      </w:tr>
    </w:tbl>
    <w:p w14:paraId="7DC3F256" w14:textId="32C0A1DE" w:rsidR="00BD0F36" w:rsidRDefault="00BD0F36" w:rsidP="225EBF62">
      <w:pPr>
        <w:pStyle w:val="Heading2"/>
        <w:spacing w:before="60" w:after="60"/>
      </w:pPr>
    </w:p>
    <w:p w14:paraId="0494F5EE" w14:textId="0F13983C" w:rsidR="00AC5A06" w:rsidRDefault="008D087A">
      <w:pPr>
        <w:pStyle w:val="Heading2"/>
      </w:pPr>
      <w:r>
        <w:t>3.5 Healthcare Provider Portal</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0"/>
      </w:tblGrid>
      <w:tr w:rsidR="00513349" w14:paraId="13C554B9" w14:textId="77777777" w:rsidTr="225EBF62">
        <w:tc>
          <w:tcPr>
            <w:tcW w:w="1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61AB7018" w14:textId="77777777" w:rsidR="00513349" w:rsidRDefault="00513349">
            <w:r>
              <w:rPr>
                <w:b/>
                <w:bCs/>
                <w:color w:val="FFFFFF"/>
              </w:rPr>
              <w:t>ID</w:t>
            </w:r>
          </w:p>
        </w:tc>
        <w:tc>
          <w:tcPr>
            <w:tcW w:w="6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08F8313F" w14:textId="77777777" w:rsidR="00513349" w:rsidRDefault="00513349">
            <w:r>
              <w:rPr>
                <w:b/>
                <w:bCs/>
                <w:color w:val="FFFFFF"/>
              </w:rPr>
              <w:t>Requirement</w:t>
            </w:r>
          </w:p>
        </w:tc>
      </w:tr>
      <w:tr w:rsidR="00513349" w14:paraId="4C50B67C"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500823" w14:textId="2E097B50" w:rsidR="00513349" w:rsidRDefault="225EBF62">
            <w:r>
              <w:t>FR-22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54F2C4" w14:textId="5C0B4448" w:rsidR="00513349" w:rsidRDefault="225EBF62">
            <w:r>
              <w:t>The system shall allow healthcare providers to access the healthcare provider portal using secure login credentials</w:t>
            </w:r>
          </w:p>
        </w:tc>
      </w:tr>
      <w:tr w:rsidR="00513349" w14:paraId="339368D0"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C2126E" w14:textId="7196B0C4" w:rsidR="00513349" w:rsidRDefault="225EBF62">
            <w:r>
              <w:lastRenderedPageBreak/>
              <w:t>FR-23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49E5F1" w14:textId="00E02A50" w:rsidR="00513349" w:rsidRDefault="00513349">
            <w:r>
              <w:t>The system shall provide doctors with a portal to view their assigned patients' health data</w:t>
            </w:r>
          </w:p>
        </w:tc>
      </w:tr>
      <w:tr w:rsidR="00513349" w14:paraId="546F59D7"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758910" w14:textId="5412F4BE" w:rsidR="00513349" w:rsidRDefault="225EBF62">
            <w:r>
              <w:t>FR-24</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1818BB" w14:textId="77777777" w:rsidR="00513349" w:rsidRDefault="00513349">
            <w:r>
              <w:t>The system shall allow doctors to receive alerts when a patient's readings are critical</w:t>
            </w:r>
          </w:p>
        </w:tc>
      </w:tr>
      <w:tr w:rsidR="00513349" w14:paraId="0AB104B1"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D680F2" w14:textId="31BFA2C8" w:rsidR="00513349" w:rsidRDefault="225EBF62">
            <w:r>
              <w:t>FR-25</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1D96B6" w14:textId="77777777" w:rsidR="00513349" w:rsidRDefault="00513349">
            <w:r>
              <w:t>The system shall allow doctors to add notes and recommendations to a patient's profile</w:t>
            </w:r>
          </w:p>
        </w:tc>
      </w:tr>
      <w:tr w:rsidR="00513349" w14:paraId="748AB192"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0DA54F" w14:textId="3297E832" w:rsidR="00513349" w:rsidRDefault="225EBF62">
            <w:r>
              <w:t>FR-26</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8BAB94" w14:textId="77777777" w:rsidR="00513349" w:rsidRDefault="00513349">
            <w:r>
              <w:t>The system shall allow doctors to generate patient health reports</w:t>
            </w:r>
          </w:p>
        </w:tc>
      </w:tr>
      <w:tr w:rsidR="225EBF62" w14:paraId="1EA2CDBE" w14:textId="77777777" w:rsidTr="225EBF62">
        <w:trPr>
          <w:trHeight w:val="300"/>
        </w:trPr>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5990A6" w14:textId="4ABD9D9C" w:rsidR="225EBF62" w:rsidRDefault="225EBF62" w:rsidP="225EBF62">
            <w:r>
              <w:t>FR-27</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B058A6" w14:textId="553B9C23" w:rsidR="225EBF62" w:rsidRDefault="225EBF62" w:rsidP="225EBF62">
            <w:r w:rsidRPr="225EBF62">
              <w:t>The system shall notify the assigned healthcare provider when a new patient has been connected to them.</w:t>
            </w:r>
          </w:p>
        </w:tc>
      </w:tr>
      <w:tr w:rsidR="225EBF62" w14:paraId="3FF8E2DD" w14:textId="77777777" w:rsidTr="225EBF62">
        <w:trPr>
          <w:trHeight w:val="300"/>
        </w:trPr>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6E2105" w14:textId="1B58346B" w:rsidR="225EBF62" w:rsidRDefault="225EBF62" w:rsidP="225EBF62">
            <w:r>
              <w:t>FR-28</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25BC03" w14:textId="6DB05F3D" w:rsidR="225EBF62" w:rsidRDefault="225EBF62" w:rsidP="225EBF62">
            <w:r w:rsidRPr="225EBF62">
              <w:t>The system shall grant the healthcare provider access to the connected patient's health data, alerts, and reports.</w:t>
            </w:r>
          </w:p>
        </w:tc>
      </w:tr>
      <w:tr w:rsidR="225EBF62" w14:paraId="0AB9D605" w14:textId="77777777" w:rsidTr="225EBF62">
        <w:trPr>
          <w:trHeight w:val="300"/>
        </w:trPr>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438847" w14:textId="0037B9F9" w:rsidR="225EBF62" w:rsidRDefault="225EBF62" w:rsidP="225EBF62">
            <w:r>
              <w:t>FR-29</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DB2625" w14:textId="4214FC63" w:rsidR="225EBF62" w:rsidRDefault="225EBF62" w:rsidP="225EBF62">
            <w:r w:rsidRPr="225EBF62">
              <w:t>The system shall allow healthcare providers to send responses and recommendations back to their connected patients.</w:t>
            </w:r>
          </w:p>
        </w:tc>
      </w:tr>
    </w:tbl>
    <w:p w14:paraId="0AF2369F" w14:textId="6BD2C264" w:rsidR="00B54D59" w:rsidRDefault="00B54D59">
      <w:pPr>
        <w:spacing w:before="60" w:after="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4D59" w:rsidRPr="00B54D59" w14:paraId="151F417A" w14:textId="77777777">
        <w:trPr>
          <w:tblCellSpacing w:w="15" w:type="dxa"/>
        </w:trPr>
        <w:tc>
          <w:tcPr>
            <w:tcW w:w="0" w:type="auto"/>
            <w:vAlign w:val="center"/>
            <w:hideMark/>
          </w:tcPr>
          <w:p w14:paraId="092615CE" w14:textId="77777777" w:rsidR="00B54D59" w:rsidRPr="00B54D59" w:rsidRDefault="00B54D59" w:rsidP="00B54D59">
            <w:pPr>
              <w:spacing w:before="60" w:after="60"/>
            </w:pPr>
          </w:p>
        </w:tc>
      </w:tr>
    </w:tbl>
    <w:p w14:paraId="6B1F9D4A" w14:textId="77777777" w:rsidR="00B54D59" w:rsidRPr="00B54D59" w:rsidRDefault="00B54D59" w:rsidP="00B54D59">
      <w:pPr>
        <w:spacing w:before="60" w:after="60"/>
        <w:rPr>
          <w:vanish/>
        </w:rPr>
      </w:pPr>
    </w:p>
    <w:p w14:paraId="2D00207D" w14:textId="7FBA8D8A" w:rsidR="225EBF62" w:rsidRDefault="225EBF62"/>
    <w:p w14:paraId="47224806" w14:textId="59596C19" w:rsidR="225EBF62" w:rsidRDefault="225EBF62"/>
    <w:p w14:paraId="7F2ACB63" w14:textId="0EB9ED39" w:rsidR="225EBF62" w:rsidRDefault="225EBF62"/>
    <w:p w14:paraId="72F99E93" w14:textId="0221AF18" w:rsidR="225EBF62" w:rsidRDefault="225EBF62"/>
    <w:p w14:paraId="4AC4955B" w14:textId="51B5D2EC" w:rsidR="225EBF62" w:rsidRDefault="225EBF62"/>
    <w:p w14:paraId="274D0D7B" w14:textId="6974F71A" w:rsidR="225EBF62" w:rsidRDefault="225EBF6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2"/>
      </w:tblGrid>
      <w:tr w:rsidR="00B54D59" w:rsidRPr="00B54D59" w14:paraId="1A26F2A3" w14:textId="77777777" w:rsidTr="225EBF62">
        <w:trPr>
          <w:tblCellSpacing w:w="15" w:type="dxa"/>
        </w:trPr>
        <w:tc>
          <w:tcPr>
            <w:tcW w:w="0" w:type="auto"/>
            <w:vAlign w:val="center"/>
            <w:hideMark/>
          </w:tcPr>
          <w:p w14:paraId="591F3C91" w14:textId="75C56B4E" w:rsidR="00B54D59" w:rsidRDefault="00B54D59" w:rsidP="00B54D59">
            <w:pPr>
              <w:spacing w:before="60" w:after="60"/>
              <w:rPr>
                <w:b/>
                <w:bCs/>
                <w:color w:val="1A6B3C"/>
                <w:sz w:val="26"/>
                <w:szCs w:val="26"/>
              </w:rPr>
            </w:pPr>
            <w:r w:rsidRPr="00B54D59">
              <w:rPr>
                <w:b/>
                <w:bCs/>
                <w:color w:val="1A6B3C"/>
                <w:sz w:val="26"/>
                <w:szCs w:val="26"/>
              </w:rPr>
              <w:t xml:space="preserve">3.6 </w:t>
            </w:r>
            <w:r w:rsidR="00C136F7" w:rsidRPr="00C136F7">
              <w:rPr>
                <w:b/>
                <w:bCs/>
                <w:color w:val="1A6B3C"/>
                <w:sz w:val="26"/>
                <w:szCs w:val="26"/>
              </w:rPr>
              <w:t>System Administration</w:t>
            </w:r>
          </w:p>
          <w:p w14:paraId="36E21406" w14:textId="09E72DEF" w:rsidR="00854EF5" w:rsidRPr="00B54D59" w:rsidRDefault="00854EF5" w:rsidP="00B54D59">
            <w:pPr>
              <w:spacing w:before="60" w:after="60"/>
            </w:pPr>
          </w:p>
        </w:tc>
      </w:tr>
      <w:tr w:rsidR="00B54D59" w:rsidRPr="00B54D59" w14:paraId="219E7C90" w14:textId="77777777" w:rsidTr="225EBF62">
        <w:trPr>
          <w:tblCellSpacing w:w="15" w:type="dxa"/>
        </w:trPr>
        <w:tc>
          <w:tcPr>
            <w:tcW w:w="0" w:type="auto"/>
            <w:vAlign w:val="center"/>
          </w:tcPr>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0"/>
            </w:tblGrid>
            <w:tr w:rsidR="00513349" w14:paraId="1CA58B69" w14:textId="77777777" w:rsidTr="225EBF62">
              <w:tc>
                <w:tcPr>
                  <w:tcW w:w="1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3D06B72C" w14:textId="77777777" w:rsidR="00513349" w:rsidRDefault="00513349" w:rsidP="00B54D59">
                  <w:r>
                    <w:rPr>
                      <w:b/>
                      <w:bCs/>
                      <w:color w:val="FFFFFF"/>
                    </w:rPr>
                    <w:t>ID</w:t>
                  </w:r>
                </w:p>
              </w:tc>
              <w:tc>
                <w:tcPr>
                  <w:tcW w:w="6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45ADDDD6" w14:textId="77777777" w:rsidR="00513349" w:rsidRDefault="00513349" w:rsidP="00B54D59">
                  <w:r>
                    <w:rPr>
                      <w:b/>
                      <w:bCs/>
                      <w:color w:val="FFFFFF"/>
                    </w:rPr>
                    <w:t>Requirement</w:t>
                  </w:r>
                </w:p>
              </w:tc>
            </w:tr>
            <w:tr w:rsidR="00513349" w14:paraId="4FA379F5"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E20B2C" w14:textId="3C4854A3" w:rsidR="00513349" w:rsidRDefault="225EBF62" w:rsidP="00B54D59">
                  <w:r>
                    <w:t>FR-30</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D34A2A" w14:textId="5FBB5CDA" w:rsidR="00513349" w:rsidRDefault="00513349" w:rsidP="00B54D59">
                  <w:r w:rsidRPr="00102C7D">
                    <w:t>The system shall allow administrators to create, update, and deactivate user accounts.</w:t>
                  </w:r>
                </w:p>
              </w:tc>
            </w:tr>
            <w:tr w:rsidR="00513349" w14:paraId="5AF02D26"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8A9F18" w14:textId="6DB4FBD8" w:rsidR="00513349" w:rsidRDefault="225EBF62" w:rsidP="00B54D59">
                  <w:r>
                    <w:t>FR-31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06358E" w14:textId="1AADE676" w:rsidR="00513349" w:rsidRDefault="225EBF62" w:rsidP="00B54D59">
                  <w:r>
                    <w:t>The system shall allow administrators to assign and manage user roles (patient, healthcare provider, administrator)</w:t>
                  </w:r>
                </w:p>
              </w:tc>
            </w:tr>
            <w:tr w:rsidR="00513349" w14:paraId="493D7336"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00FF65" w14:textId="7AF33DD8" w:rsidR="00513349" w:rsidRDefault="225EBF62" w:rsidP="00B54D59">
                  <w:r>
                    <w:t>FR-32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529173" w14:textId="0DB547C4" w:rsidR="00513349" w:rsidRDefault="00513349" w:rsidP="00B54D59">
                  <w:r w:rsidRPr="00E32BAF">
                    <w:t>The system shall allow administrators to update educational content and health information displayed in the system.</w:t>
                  </w:r>
                </w:p>
              </w:tc>
            </w:tr>
            <w:tr w:rsidR="00513349" w14:paraId="307676A0"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79C199" w14:textId="781F2A5D" w:rsidR="00513349" w:rsidRDefault="225EBF62" w:rsidP="00B54D59">
                  <w:r>
                    <w:t>FR-33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04E266" w14:textId="49AD4402" w:rsidR="00513349" w:rsidRDefault="225EBF62" w:rsidP="00B54D59">
                  <w:r>
                    <w:t>The system shall allow administrators to manage system notifications and alert settings</w:t>
                  </w:r>
                </w:p>
              </w:tc>
            </w:tr>
            <w:tr w:rsidR="225EBF62" w14:paraId="7B1BCA5A" w14:textId="77777777" w:rsidTr="225EBF62">
              <w:trPr>
                <w:trHeight w:val="300"/>
              </w:trPr>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D621F0" w14:textId="6C4259F9" w:rsidR="225EBF62" w:rsidRDefault="225EBF62" w:rsidP="225EBF62">
                  <w:r>
                    <w:t>FR-34</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907E19" w14:textId="75E3AF57" w:rsidR="225EBF62" w:rsidRDefault="225EBF62" w:rsidP="225EBF62">
                  <w:r w:rsidRPr="225EBF62">
                    <w:t>The system shall allow administrators to review patient connection requests and assign an available healthcare provider to the patient.</w:t>
                  </w:r>
                </w:p>
              </w:tc>
            </w:tr>
          </w:tbl>
          <w:p w14:paraId="44FC643E" w14:textId="77777777" w:rsidR="00B54D59" w:rsidRPr="00B54D59" w:rsidRDefault="00B54D59" w:rsidP="00B54D59">
            <w:pPr>
              <w:spacing w:before="60" w:after="60"/>
              <w:rPr>
                <w:b/>
                <w:bCs/>
                <w:color w:val="1A6B3C"/>
                <w:sz w:val="26"/>
                <w:szCs w:val="26"/>
              </w:rPr>
            </w:pPr>
          </w:p>
        </w:tc>
      </w:tr>
    </w:tbl>
    <w:p w14:paraId="4FF00D22" w14:textId="4D2F03C8" w:rsidR="225EBF62" w:rsidRDefault="225EBF62" w:rsidP="225EBF62">
      <w:pPr>
        <w:pStyle w:val="Heading2"/>
      </w:pPr>
    </w:p>
    <w:p w14:paraId="18C271F6" w14:textId="0BAF1852" w:rsidR="00AC5A06" w:rsidRDefault="008D087A">
      <w:pPr>
        <w:pStyle w:val="Heading2"/>
      </w:pPr>
      <w:r>
        <w:lastRenderedPageBreak/>
        <w:t>3.</w:t>
      </w:r>
      <w:r w:rsidR="002147CF">
        <w:t>7</w:t>
      </w:r>
      <w:r>
        <w:t xml:space="preserve"> Notifications &amp; Alerts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0"/>
      </w:tblGrid>
      <w:tr w:rsidR="00513349" w14:paraId="5D06A3BB" w14:textId="77777777" w:rsidTr="225EBF62">
        <w:tc>
          <w:tcPr>
            <w:tcW w:w="1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769A9EF7" w14:textId="77777777" w:rsidR="00513349" w:rsidRDefault="00513349">
            <w:r>
              <w:rPr>
                <w:b/>
                <w:bCs/>
                <w:color w:val="FFFFFF"/>
              </w:rPr>
              <w:t>ID</w:t>
            </w:r>
          </w:p>
        </w:tc>
        <w:tc>
          <w:tcPr>
            <w:tcW w:w="6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24D15734" w14:textId="77777777" w:rsidR="00513349" w:rsidRDefault="00513349">
            <w:r>
              <w:rPr>
                <w:b/>
                <w:bCs/>
                <w:color w:val="FFFFFF"/>
              </w:rPr>
              <w:t>Requirement</w:t>
            </w:r>
          </w:p>
        </w:tc>
      </w:tr>
      <w:tr w:rsidR="00513349" w14:paraId="7DA62CE0"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C41C77" w14:textId="3EA66213" w:rsidR="00513349" w:rsidRDefault="225EBF62">
            <w:r>
              <w:t>FR-35</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84F1C7" w14:textId="77777777" w:rsidR="00513349" w:rsidRDefault="00513349">
            <w:r>
              <w:t>The system shall send push notifications reminding patients to log their daily readings</w:t>
            </w:r>
          </w:p>
        </w:tc>
      </w:tr>
      <w:tr w:rsidR="00513349" w14:paraId="46FDC591"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148063" w14:textId="59C940EE" w:rsidR="00513349" w:rsidRDefault="225EBF62">
            <w:r>
              <w:t>FR-36</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8E4F47" w14:textId="77777777" w:rsidR="00513349" w:rsidRDefault="00513349">
            <w:r>
              <w:t>The system shall send medication reminders at user-defined times</w:t>
            </w:r>
          </w:p>
        </w:tc>
      </w:tr>
      <w:tr w:rsidR="00513349" w14:paraId="51303FD1"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271F2A" w14:textId="69BDE60E" w:rsidR="00513349" w:rsidRDefault="225EBF62">
            <w:r>
              <w:t>FR-37</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E36BFF" w14:textId="77777777" w:rsidR="00513349" w:rsidRDefault="00513349">
            <w:r>
              <w:t>The system shall notify users when their risk assessment results are ready</w:t>
            </w:r>
          </w:p>
        </w:tc>
      </w:tr>
    </w:tbl>
    <w:p w14:paraId="430D16B5" w14:textId="77777777" w:rsidR="00AC5A06" w:rsidRDefault="00AC5A06">
      <w:pPr>
        <w:spacing w:before="60" w:after="60"/>
      </w:pPr>
    </w:p>
    <w:p w14:paraId="682CF92A" w14:textId="636001BF" w:rsidR="00AC5A06" w:rsidRDefault="008D087A">
      <w:pPr>
        <w:pStyle w:val="Heading1"/>
      </w:pPr>
      <w:r>
        <w:t>4. Non-Functional Requirements</w:t>
      </w:r>
    </w:p>
    <w:p w14:paraId="205FB12D" w14:textId="73382C84" w:rsidR="00AC5A06" w:rsidRDefault="008D087A">
      <w:pPr>
        <w:spacing w:before="80" w:after="80"/>
      </w:pPr>
      <w:r>
        <w:t xml:space="preserve">Non-functional requirements define how the system performs </w:t>
      </w:r>
      <w:r w:rsidR="00735108">
        <w:t xml:space="preserve">and </w:t>
      </w:r>
      <w:r>
        <w:t>quality attributes such as speed, security, reliability, and usability.</w:t>
      </w:r>
    </w:p>
    <w:p w14:paraId="121CDAED" w14:textId="77777777" w:rsidR="00AC5A06" w:rsidRDefault="00AC5A06">
      <w:pPr>
        <w:spacing w:before="60" w:after="60"/>
      </w:pPr>
    </w:p>
    <w:p w14:paraId="780765D3" w14:textId="77777777" w:rsidR="00AC5A06" w:rsidRDefault="008D087A">
      <w:pPr>
        <w:pStyle w:val="Heading2"/>
      </w:pPr>
      <w:r>
        <w:t>4.1 Performance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0"/>
      </w:tblGrid>
      <w:tr w:rsidR="00C6462E" w14:paraId="12519443" w14:textId="77777777" w:rsidTr="225EBF62">
        <w:tc>
          <w:tcPr>
            <w:tcW w:w="1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4EDA448A" w14:textId="77777777" w:rsidR="00C6462E" w:rsidRDefault="00C6462E">
            <w:r>
              <w:rPr>
                <w:b/>
                <w:bCs/>
                <w:color w:val="FFFFFF"/>
              </w:rPr>
              <w:t>ID</w:t>
            </w:r>
          </w:p>
        </w:tc>
        <w:tc>
          <w:tcPr>
            <w:tcW w:w="6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268449C3" w14:textId="77777777" w:rsidR="00C6462E" w:rsidRDefault="00C6462E">
            <w:r>
              <w:rPr>
                <w:b/>
                <w:bCs/>
                <w:color w:val="FFFFFF"/>
              </w:rPr>
              <w:t>Requirement</w:t>
            </w:r>
          </w:p>
        </w:tc>
      </w:tr>
      <w:tr w:rsidR="00C6462E" w14:paraId="6ABE4FFB"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B194C5" w14:textId="77777777" w:rsidR="00C6462E" w:rsidRDefault="00C6462E">
            <w:r>
              <w:t>NFR-01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A53FE0" w14:textId="77777777" w:rsidR="00C6462E" w:rsidRDefault="00C6462E">
            <w:r>
              <w:t>The system shall load any page within 3 seconds under normal network conditions</w:t>
            </w:r>
          </w:p>
        </w:tc>
      </w:tr>
      <w:tr w:rsidR="00C6462E" w14:paraId="758D3818"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0F39AF" w14:textId="77777777" w:rsidR="00C6462E" w:rsidRDefault="00C6462E">
            <w:r>
              <w:t>NFR-02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24BED3" w14:textId="77777777" w:rsidR="00C6462E" w:rsidRDefault="00C6462E">
            <w:r>
              <w:t>The AI risk assessment shall return results within 5 seconds of form submission</w:t>
            </w:r>
          </w:p>
        </w:tc>
      </w:tr>
      <w:tr w:rsidR="00C6462E" w14:paraId="13F2A6D4"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ADDBB7" w14:textId="77777777" w:rsidR="00C6462E" w:rsidRDefault="00C6462E">
            <w:r>
              <w:t>NFR-03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D2E402" w14:textId="77777777" w:rsidR="00C6462E" w:rsidRDefault="00C6462E">
            <w:r>
              <w:t>The system shall support up to 1,000 concurrent users without performance degradation</w:t>
            </w:r>
          </w:p>
        </w:tc>
      </w:tr>
      <w:tr w:rsidR="00C6462E" w14:paraId="06399B88"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F6DDF1" w14:textId="77777777" w:rsidR="00C6462E" w:rsidRDefault="00C6462E">
            <w:r>
              <w:t>NFR-04</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AD58F7" w14:textId="77777777" w:rsidR="00C6462E" w:rsidRDefault="00C6462E">
            <w:r>
              <w:t>The chatbot shall respond to user queries within 3 seconds</w:t>
            </w:r>
          </w:p>
        </w:tc>
      </w:tr>
    </w:tbl>
    <w:p w14:paraId="6E44ED3D" w14:textId="453F4143" w:rsidR="00AC5A06" w:rsidRDefault="008D087A">
      <w:pPr>
        <w:pStyle w:val="Heading2"/>
      </w:pPr>
      <w:r>
        <w:t>4.2 Security</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0"/>
      </w:tblGrid>
      <w:tr w:rsidR="00C6462E" w14:paraId="14CBBDCE" w14:textId="77777777" w:rsidTr="225EBF62">
        <w:tc>
          <w:tcPr>
            <w:tcW w:w="1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654E24C9" w14:textId="77777777" w:rsidR="00C6462E" w:rsidRDefault="00C6462E">
            <w:r>
              <w:rPr>
                <w:b/>
                <w:bCs/>
                <w:color w:val="FFFFFF"/>
              </w:rPr>
              <w:t>ID</w:t>
            </w:r>
          </w:p>
        </w:tc>
        <w:tc>
          <w:tcPr>
            <w:tcW w:w="6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01E614F4" w14:textId="77777777" w:rsidR="00C6462E" w:rsidRDefault="00C6462E">
            <w:r>
              <w:rPr>
                <w:b/>
                <w:bCs/>
                <w:color w:val="FFFFFF"/>
              </w:rPr>
              <w:t>Requirement</w:t>
            </w:r>
          </w:p>
        </w:tc>
      </w:tr>
      <w:tr w:rsidR="00C6462E" w14:paraId="254E48AA"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3D48CC" w14:textId="77777777" w:rsidR="00C6462E" w:rsidRDefault="00C6462E">
            <w:r>
              <w:t>NFR-05</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1EA675" w14:textId="77777777" w:rsidR="00C6462E" w:rsidRDefault="00C6462E">
            <w:r>
              <w:t>All user health data shall be encrypted at rest and in transit using AES-256 and TLS 1.3</w:t>
            </w:r>
          </w:p>
        </w:tc>
      </w:tr>
      <w:tr w:rsidR="00C6462E" w14:paraId="76495133"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46596E" w14:textId="77777777" w:rsidR="00C6462E" w:rsidRDefault="00C6462E">
            <w:r>
              <w:t>NFR-06</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E1A939" w14:textId="77777777" w:rsidR="00C6462E" w:rsidRDefault="00C6462E">
            <w:r>
              <w:t>The system shall comply with Qatar's Personal Data Privacy Protection Law</w:t>
            </w:r>
          </w:p>
        </w:tc>
      </w:tr>
      <w:tr w:rsidR="00C6462E" w14:paraId="13143A57"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BD0537" w14:textId="77777777" w:rsidR="00C6462E" w:rsidRDefault="00C6462E">
            <w:r>
              <w:t>NFR-07</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7DFA33" w14:textId="77777777" w:rsidR="00C6462E" w:rsidRDefault="00C6462E">
            <w:r>
              <w:t>The system shall implement role-based access control (RBAC) to restrict data access by user role</w:t>
            </w:r>
          </w:p>
        </w:tc>
      </w:tr>
      <w:tr w:rsidR="00C6462E" w14:paraId="0338A2DE"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0ED082" w14:textId="77777777" w:rsidR="00C6462E" w:rsidRDefault="00C6462E">
            <w:r>
              <w:t>NFR-08</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61C7D7" w14:textId="77777777" w:rsidR="00C6462E" w:rsidRDefault="00C6462E">
            <w:r>
              <w:t>The system shall automatically log out inactive users after 15 minutes</w:t>
            </w:r>
          </w:p>
        </w:tc>
      </w:tr>
      <w:tr w:rsidR="00C6462E" w14:paraId="3C2AF2F8"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CCCDDB" w14:textId="77777777" w:rsidR="00C6462E" w:rsidRDefault="00C6462E">
            <w:r>
              <w:lastRenderedPageBreak/>
              <w:t>NFR-09</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020EAD" w14:textId="77777777" w:rsidR="00C6462E" w:rsidRDefault="00C6462E">
            <w:r>
              <w:t>All API endpoints shall require authentication via secure tokens (JWT)</w:t>
            </w:r>
          </w:p>
        </w:tc>
      </w:tr>
    </w:tbl>
    <w:p w14:paraId="56B7DA3A" w14:textId="77777777" w:rsidR="00AC5A06" w:rsidRDefault="00AC5A06">
      <w:pPr>
        <w:spacing w:before="60" w:after="60"/>
      </w:pPr>
    </w:p>
    <w:p w14:paraId="663BBD82" w14:textId="77777777" w:rsidR="00AC5A06" w:rsidRDefault="008D087A">
      <w:pPr>
        <w:pStyle w:val="Heading2"/>
      </w:pPr>
      <w:r>
        <w:t>4.3 Usability</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0"/>
      </w:tblGrid>
      <w:tr w:rsidR="00C6462E" w14:paraId="3EC202DF" w14:textId="77777777" w:rsidTr="225EBF62">
        <w:tc>
          <w:tcPr>
            <w:tcW w:w="1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1CE20749" w14:textId="77777777" w:rsidR="00C6462E" w:rsidRDefault="00C6462E">
            <w:r>
              <w:rPr>
                <w:b/>
                <w:bCs/>
                <w:color w:val="FFFFFF"/>
              </w:rPr>
              <w:t>ID</w:t>
            </w:r>
          </w:p>
        </w:tc>
        <w:tc>
          <w:tcPr>
            <w:tcW w:w="6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263E33F1" w14:textId="77777777" w:rsidR="00C6462E" w:rsidRDefault="00C6462E">
            <w:r>
              <w:rPr>
                <w:b/>
                <w:bCs/>
                <w:color w:val="FFFFFF"/>
              </w:rPr>
              <w:t>Requirement</w:t>
            </w:r>
          </w:p>
        </w:tc>
      </w:tr>
      <w:tr w:rsidR="00C6462E" w14:paraId="47E95958"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F50BF7" w14:textId="77777777" w:rsidR="00C6462E" w:rsidRDefault="00C6462E">
            <w:r>
              <w:t>NFR-10</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D8CC3C" w14:textId="77777777" w:rsidR="00C6462E" w:rsidRDefault="00C6462E">
            <w:r>
              <w:t>The system shall have an intuitive interface that allows new users to complete registration within 5 minutes</w:t>
            </w:r>
          </w:p>
        </w:tc>
      </w:tr>
      <w:tr w:rsidR="00C6462E" w14:paraId="5E6590D5"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154E3F" w14:textId="77777777" w:rsidR="00C6462E" w:rsidRDefault="00C6462E">
            <w:r>
              <w:t>NFR-11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67B973" w14:textId="77777777" w:rsidR="00C6462E" w:rsidRDefault="00C6462E">
            <w:r>
              <w:t>The system shall be accessible on both web browsers and mobile devices (responsive design)</w:t>
            </w:r>
          </w:p>
        </w:tc>
      </w:tr>
      <w:tr w:rsidR="00C6462E" w14:paraId="6BED6D40"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721225" w14:textId="77777777" w:rsidR="00C6462E" w:rsidRDefault="00C6462E">
            <w:r>
              <w:t>NFR-12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2EFC52" w14:textId="77777777" w:rsidR="00C6462E" w:rsidRDefault="00C6462E">
            <w:r>
              <w:t>The system shall comply with WCAG 2.1 accessibility standards for users with disabilities</w:t>
            </w:r>
          </w:p>
        </w:tc>
      </w:tr>
      <w:tr w:rsidR="00C6462E" w14:paraId="4A022DF3"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85152F" w14:textId="77777777" w:rsidR="00C6462E" w:rsidRDefault="00C6462E">
            <w:r>
              <w:t>NFR-13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8A52F7" w14:textId="77777777" w:rsidR="00C6462E" w:rsidRDefault="00C6462E">
            <w:r>
              <w:t>The system interface shall support both Arabic (RTL) and English (LTR) layouts</w:t>
            </w:r>
          </w:p>
        </w:tc>
      </w:tr>
    </w:tbl>
    <w:p w14:paraId="50A99F4A" w14:textId="77777777" w:rsidR="00AC5A06" w:rsidRDefault="00AC5A06">
      <w:pPr>
        <w:spacing w:before="60" w:after="60"/>
      </w:pPr>
    </w:p>
    <w:p w14:paraId="3940006A" w14:textId="77777777" w:rsidR="004D52EC" w:rsidRDefault="004D52EC">
      <w:pPr>
        <w:pStyle w:val="Heading2"/>
      </w:pPr>
    </w:p>
    <w:p w14:paraId="4EEBA8F2" w14:textId="5746BCD8" w:rsidR="00AC5A06" w:rsidRDefault="225EBF62">
      <w:pPr>
        <w:pStyle w:val="Heading2"/>
      </w:pPr>
      <w:r>
        <w:t>4.4 Maintainability</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0"/>
      </w:tblGrid>
      <w:tr w:rsidR="00C6462E" w14:paraId="547EC533" w14:textId="77777777" w:rsidTr="225EBF62">
        <w:tc>
          <w:tcPr>
            <w:tcW w:w="1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41BD1BB7" w14:textId="77777777" w:rsidR="00C6462E" w:rsidRDefault="00C6462E">
            <w:r>
              <w:rPr>
                <w:b/>
                <w:bCs/>
                <w:color w:val="FFFFFF"/>
              </w:rPr>
              <w:t>ID</w:t>
            </w:r>
          </w:p>
        </w:tc>
        <w:tc>
          <w:tcPr>
            <w:tcW w:w="6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0EDD001E" w14:textId="77777777" w:rsidR="00C6462E" w:rsidRDefault="00C6462E">
            <w:r>
              <w:rPr>
                <w:b/>
                <w:bCs/>
                <w:color w:val="FFFFFF"/>
              </w:rPr>
              <w:t>Requirement</w:t>
            </w:r>
          </w:p>
        </w:tc>
      </w:tr>
      <w:tr w:rsidR="00C6462E" w14:paraId="1C66518B"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600CD2" w14:textId="6DDF304E" w:rsidR="00C6462E" w:rsidRDefault="225EBF62">
            <w:r>
              <w:t>NFR-14</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D89F37" w14:textId="77777777" w:rsidR="00C6462E" w:rsidRDefault="00C6462E">
            <w:r>
              <w:t>The system shall follow a layered architecture to allow independent module updates</w:t>
            </w:r>
          </w:p>
        </w:tc>
      </w:tr>
      <w:tr w:rsidR="00C6462E" w14:paraId="417A7ABB"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5311E6" w14:textId="71F08493" w:rsidR="00C6462E" w:rsidRDefault="225EBF62">
            <w:r>
              <w:t>NFR-15</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E25436" w14:textId="77777777" w:rsidR="00C6462E" w:rsidRDefault="00C6462E">
            <w:r>
              <w:t>The codebase shall include documentation for all API endpoints</w:t>
            </w:r>
          </w:p>
        </w:tc>
      </w:tr>
      <w:tr w:rsidR="00C6462E" w14:paraId="5179D926" w14:textId="77777777" w:rsidTr="225EBF62">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C3396B" w14:textId="745D837F" w:rsidR="00C6462E" w:rsidRDefault="225EBF62">
            <w:r>
              <w:t>NFR-16</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7E7D69" w14:textId="77777777" w:rsidR="00C6462E" w:rsidRDefault="00C6462E">
            <w:r>
              <w:t>The system shall support version control and modular deployment</w:t>
            </w:r>
          </w:p>
        </w:tc>
      </w:tr>
    </w:tbl>
    <w:p w14:paraId="4A8C6AFC" w14:textId="77777777" w:rsidR="00AC5A06" w:rsidRDefault="00AC5A06">
      <w:pPr>
        <w:spacing w:before="60" w:after="60"/>
      </w:pPr>
    </w:p>
    <w:p w14:paraId="042F4EE4" w14:textId="774FE5DD" w:rsidR="225EBF62" w:rsidRDefault="225EBF62" w:rsidP="225EBF62">
      <w:pPr>
        <w:pStyle w:val="Heading1"/>
      </w:pPr>
    </w:p>
    <w:p w14:paraId="1FA63788" w14:textId="3A34AB79" w:rsidR="225EBF62" w:rsidRDefault="225EBF62" w:rsidP="225EBF62">
      <w:pPr>
        <w:pStyle w:val="Heading1"/>
      </w:pPr>
    </w:p>
    <w:p w14:paraId="396D6E66" w14:textId="09FF18B3" w:rsidR="225EBF62" w:rsidRDefault="00243DDE" w:rsidP="225EBF62">
      <w:pPr>
        <w:pStyle w:val="Heading1"/>
      </w:pPr>
      <w:r>
        <w:br/>
      </w:r>
      <w:r>
        <w:br/>
      </w:r>
      <w:r>
        <w:br/>
      </w:r>
    </w:p>
    <w:p w14:paraId="07F119C5" w14:textId="7F6286A5" w:rsidR="00AC5A06" w:rsidRDefault="008D087A">
      <w:pPr>
        <w:pStyle w:val="Heading1"/>
      </w:pPr>
      <w:r>
        <w:lastRenderedPageBreak/>
        <w:t xml:space="preserve">5. </w:t>
      </w:r>
      <w:r w:rsidR="002705A4">
        <w:t>Priority Summary Requirements</w:t>
      </w:r>
      <w:r>
        <w:t xml:space="preserve"> (</w:t>
      </w:r>
      <w:proofErr w:type="spellStart"/>
      <w:r>
        <w:t>MoSCoW</w:t>
      </w:r>
      <w:proofErr w:type="spellEnd"/>
      <w:r>
        <w:t>)</w:t>
      </w:r>
    </w:p>
    <w:p w14:paraId="04FB659B" w14:textId="7928EEB9" w:rsidR="005C7434" w:rsidRPr="005C7434" w:rsidRDefault="005C7434">
      <w:pPr>
        <w:pStyle w:val="Heading1"/>
        <w:rPr>
          <w:b w:val="0"/>
          <w:bCs w:val="0"/>
          <w:color w:val="auto"/>
          <w:sz w:val="22"/>
          <w:szCs w:val="22"/>
        </w:rPr>
      </w:pPr>
      <w:r w:rsidRPr="005C7434">
        <w:rPr>
          <w:b w:val="0"/>
          <w:bCs w:val="0"/>
          <w:color w:val="auto"/>
          <w:sz w:val="22"/>
          <w:szCs w:val="22"/>
        </w:rPr>
        <w:t xml:space="preserve">The system requirements were prioritized using the </w:t>
      </w:r>
      <w:proofErr w:type="spellStart"/>
      <w:r w:rsidRPr="005C7434">
        <w:rPr>
          <w:b w:val="0"/>
          <w:bCs w:val="0"/>
          <w:color w:val="auto"/>
          <w:sz w:val="22"/>
          <w:szCs w:val="22"/>
        </w:rPr>
        <w:t>MoSCoW</w:t>
      </w:r>
      <w:proofErr w:type="spellEnd"/>
      <w:r w:rsidRPr="005C7434">
        <w:rPr>
          <w:b w:val="0"/>
          <w:bCs w:val="0"/>
          <w:color w:val="auto"/>
          <w:sz w:val="22"/>
          <w:szCs w:val="22"/>
        </w:rPr>
        <w:t xml:space="preserve"> method, which categorizes requirements into four levels: Must Have, Should Have, Could Have, and Won’t Have. This prioritization helps ensure that the most critical system functionalities are implemented first while allowing flexibility for additional improvements.</w:t>
      </w:r>
    </w:p>
    <w:p w14:paraId="7CFE1FFA" w14:textId="77777777" w:rsidR="00162993" w:rsidRDefault="00162993" w:rsidP="00162993">
      <w:pPr>
        <w:spacing w:before="60" w:after="60"/>
      </w:pPr>
    </w:p>
    <w:p w14:paraId="598ABFF7" w14:textId="77777777" w:rsidR="00162993" w:rsidRDefault="00162993" w:rsidP="00162993">
      <w:pPr>
        <w:pStyle w:val="ListParagraph"/>
        <w:numPr>
          <w:ilvl w:val="0"/>
          <w:numId w:val="2"/>
        </w:numPr>
        <w:spacing w:before="60" w:after="60"/>
      </w:pPr>
      <w:r>
        <w:t>M — Must Have: Critical requirements the system cannot function without</w:t>
      </w:r>
    </w:p>
    <w:p w14:paraId="3AF34E48" w14:textId="77777777" w:rsidR="00162993" w:rsidRDefault="00162993" w:rsidP="00162993">
      <w:pPr>
        <w:pStyle w:val="ListParagraph"/>
        <w:numPr>
          <w:ilvl w:val="0"/>
          <w:numId w:val="2"/>
        </w:numPr>
        <w:spacing w:before="60" w:after="60"/>
      </w:pPr>
      <w:r>
        <w:t>S — Should Have: Important requirements that add significant value</w:t>
      </w:r>
    </w:p>
    <w:p w14:paraId="230EFB0C" w14:textId="77777777" w:rsidR="00162993" w:rsidRDefault="00162993" w:rsidP="00162993">
      <w:pPr>
        <w:pStyle w:val="ListParagraph"/>
        <w:numPr>
          <w:ilvl w:val="0"/>
          <w:numId w:val="2"/>
        </w:numPr>
        <w:spacing w:before="60" w:after="60"/>
      </w:pPr>
      <w:r>
        <w:t>C — Could Have: Desirable but not essential requirements</w:t>
      </w:r>
    </w:p>
    <w:p w14:paraId="10C1BB80" w14:textId="77777777" w:rsidR="00162993" w:rsidRDefault="00162993" w:rsidP="00162993">
      <w:pPr>
        <w:pStyle w:val="ListParagraph"/>
        <w:numPr>
          <w:ilvl w:val="0"/>
          <w:numId w:val="2"/>
        </w:numPr>
        <w:spacing w:before="60" w:after="60"/>
      </w:pPr>
      <w:r>
        <w:t>W — Won't Have (this version): Out of scope for the current version</w:t>
      </w:r>
    </w:p>
    <w:p w14:paraId="178E386C" w14:textId="6E51F9F2" w:rsidR="225EBF62" w:rsidRDefault="225EBF62" w:rsidP="225EBF62">
      <w:pPr>
        <w:pStyle w:val="Heading1"/>
      </w:pP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60"/>
      </w:tblGrid>
      <w:tr w:rsidR="00D67FD5" w14:paraId="1490AADA" w14:textId="77777777" w:rsidTr="225EBF62">
        <w:tc>
          <w:tcPr>
            <w:tcW w:w="2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47765456" w14:textId="77777777" w:rsidR="00D67FD5" w:rsidRDefault="00D67FD5">
            <w:r>
              <w:rPr>
                <w:b/>
                <w:bCs/>
                <w:color w:val="FFFFFF"/>
              </w:rPr>
              <w:t>Priority</w:t>
            </w:r>
          </w:p>
        </w:tc>
        <w:tc>
          <w:tcPr>
            <w:tcW w:w="58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69A5B153" w14:textId="77777777" w:rsidR="00D67FD5" w:rsidRDefault="00D67FD5">
            <w:r>
              <w:rPr>
                <w:b/>
                <w:bCs/>
                <w:color w:val="FFFFFF"/>
              </w:rPr>
              <w:t>Examples</w:t>
            </w:r>
          </w:p>
        </w:tc>
      </w:tr>
      <w:tr w:rsidR="00D67FD5" w14:paraId="225EB6ED" w14:textId="77777777" w:rsidTr="225EBF62">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F71DAD" w14:textId="77777777" w:rsidR="00D67FD5" w:rsidRDefault="00D67FD5">
            <w:r>
              <w:t>Must Have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4FA44B" w14:textId="0836C031" w:rsidR="00D67FD5" w:rsidRDefault="225EBF62">
            <w:r>
              <w:t>FR-01, FR-02, FR-04, FR-05, FR-06, FR-07, FR-08, FR-10, FR-12, FR-13, FR-15, FR-16, FR-17, FR-18, FR-</w:t>
            </w:r>
            <w:proofErr w:type="gramStart"/>
            <w:r>
              <w:t>22,FR</w:t>
            </w:r>
            <w:proofErr w:type="gramEnd"/>
            <w:r>
              <w:t>-23, FR-24, FR-27,FR-28, FR-29 FR-30,FR-31, FR-34</w:t>
            </w:r>
          </w:p>
        </w:tc>
      </w:tr>
      <w:tr w:rsidR="00D67FD5" w14:paraId="5EC51229" w14:textId="77777777" w:rsidTr="225EBF62">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9C684F" w14:textId="77777777" w:rsidR="00D67FD5" w:rsidRDefault="00D67FD5">
            <w:r>
              <w:t>Should Have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31ACF4" w14:textId="3777D013" w:rsidR="00D67FD5" w:rsidRDefault="225EBF62">
            <w:r>
              <w:t xml:space="preserve">FR-03, FR-09, FR-11, </w:t>
            </w:r>
            <w:r w:rsidR="00DE0ED1">
              <w:t xml:space="preserve">FR-19, </w:t>
            </w:r>
            <w:r>
              <w:t xml:space="preserve">FR-20, </w:t>
            </w:r>
            <w:r w:rsidR="00DE0ED1">
              <w:t xml:space="preserve">FR-21, </w:t>
            </w:r>
            <w:r>
              <w:t>FR-25, FR-32, FR-33, FR-35, FR-36, FR-37</w:t>
            </w:r>
          </w:p>
        </w:tc>
      </w:tr>
      <w:tr w:rsidR="00D67FD5" w14:paraId="6B930EA5" w14:textId="77777777" w:rsidTr="225EBF62">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56A31C" w14:textId="77777777" w:rsidR="00D67FD5" w:rsidRDefault="00D67FD5">
            <w:r>
              <w:t>Could Have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CE4E00" w14:textId="4C65EDD2" w:rsidR="00D67FD5" w:rsidRDefault="225EBF62">
            <w:r>
              <w:t>FR-14, FR-26</w:t>
            </w:r>
          </w:p>
        </w:tc>
      </w:tr>
      <w:tr w:rsidR="00D67FD5" w14:paraId="300F97A7" w14:textId="77777777" w:rsidTr="225EBF62">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A5B613" w14:textId="77777777" w:rsidR="00D67FD5" w:rsidRDefault="00D67FD5">
            <w:r>
              <w:t>Won't Have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A196BB" w14:textId="77777777" w:rsidR="00D67FD5" w:rsidRDefault="225EBF62">
            <w:r>
              <w:t>Laboratory system integration, prescription management, insurance processing, EHR integration</w:t>
            </w:r>
          </w:p>
          <w:p w14:paraId="3A9638D8" w14:textId="15E13D20" w:rsidR="00D67FD5" w:rsidRDefault="00D67FD5" w:rsidP="225EBF62"/>
        </w:tc>
      </w:tr>
    </w:tbl>
    <w:p w14:paraId="6139ABB2" w14:textId="77777777" w:rsidR="00AC5A06" w:rsidRDefault="00AC5A06">
      <w:pPr>
        <w:spacing w:before="60" w:after="60"/>
      </w:pPr>
    </w:p>
    <w:p w14:paraId="5FE31ED6" w14:textId="372B69F5" w:rsidR="225EBF62" w:rsidRDefault="225EBF62" w:rsidP="225EBF62">
      <w:pPr>
        <w:pStyle w:val="Heading1"/>
        <w:spacing w:before="60" w:after="60"/>
      </w:pPr>
      <w:r>
        <w:br/>
      </w:r>
      <w:r>
        <w:br/>
      </w:r>
      <w:r>
        <w:br/>
      </w:r>
      <w:r>
        <w:br/>
      </w:r>
      <w:r>
        <w:br/>
      </w:r>
      <w:r>
        <w:br/>
      </w:r>
      <w:r w:rsidR="00243DDE">
        <w:br/>
      </w:r>
      <w:r w:rsidR="00243DDE">
        <w:br/>
      </w:r>
      <w:r w:rsidR="00243DDE">
        <w:br/>
      </w:r>
      <w:r>
        <w:br/>
      </w:r>
      <w:r>
        <w:br/>
      </w:r>
    </w:p>
    <w:p w14:paraId="578C7903" w14:textId="5B14FDFC" w:rsidR="00AC5A06" w:rsidRDefault="008D087A">
      <w:pPr>
        <w:pStyle w:val="Heading1"/>
      </w:pPr>
      <w:r>
        <w:lastRenderedPageBreak/>
        <w:t>6. Alignment of Requirements with User Needs</w:t>
      </w:r>
    </w:p>
    <w:p w14:paraId="430B5A81" w14:textId="77777777" w:rsidR="00AC5A06" w:rsidRDefault="008D087A">
      <w:pPr>
        <w:spacing w:before="80" w:after="80"/>
      </w:pPr>
      <w:r>
        <w:t>The following table demonstrates how the specified requirements address the needs of each user group and support the NHS-3 strategic priorities:</w:t>
      </w:r>
    </w:p>
    <w:p w14:paraId="259BEEB7" w14:textId="77777777" w:rsidR="00AC5A06" w:rsidRDefault="00AC5A0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2200"/>
        <w:gridCol w:w="3060"/>
      </w:tblGrid>
      <w:tr w:rsidR="00750B7E" w14:paraId="78BA0B26" w14:textId="77777777" w:rsidTr="225EBF62">
        <w:tc>
          <w:tcPr>
            <w:tcW w:w="23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6A21B2E0" w14:textId="77777777" w:rsidR="00AC5A06" w:rsidRDefault="008D087A">
            <w:r>
              <w:rPr>
                <w:b/>
                <w:bCs/>
                <w:color w:val="FFFFFF"/>
              </w:rPr>
              <w:t>User Need</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29D837C2" w14:textId="77777777" w:rsidR="00AC5A06" w:rsidRDefault="008D087A">
            <w:r>
              <w:rPr>
                <w:b/>
                <w:bCs/>
                <w:color w:val="FFFFFF"/>
              </w:rPr>
              <w:t>Functional Req.</w:t>
            </w:r>
          </w:p>
        </w:tc>
        <w:tc>
          <w:tcPr>
            <w:tcW w:w="22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66DFD508" w14:textId="77777777" w:rsidR="00AC5A06" w:rsidRDefault="008D087A">
            <w:r>
              <w:rPr>
                <w:b/>
                <w:bCs/>
                <w:color w:val="FFFFFF"/>
              </w:rPr>
              <w:t>Non-Functional Req.</w:t>
            </w:r>
          </w:p>
        </w:tc>
        <w:tc>
          <w:tcPr>
            <w:tcW w:w="30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33FC7FA7" w14:textId="77777777" w:rsidR="00AC5A06" w:rsidRDefault="008D087A">
            <w:r>
              <w:rPr>
                <w:b/>
                <w:bCs/>
                <w:color w:val="FFFFFF"/>
              </w:rPr>
              <w:t>NHS-3 Goal</w:t>
            </w:r>
          </w:p>
        </w:tc>
      </w:tr>
      <w:tr w:rsidR="00750B7E" w14:paraId="793F54CF" w14:textId="77777777" w:rsidTr="225EBF62">
        <w:tc>
          <w:tcPr>
            <w:tcW w:w="2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4A96B6" w14:textId="1EC9E2DE" w:rsidR="00AC5A06" w:rsidRDefault="008D087A">
            <w:r>
              <w:t>Know diabetes risk early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8478CC" w14:textId="07A6399F" w:rsidR="00AC5A06" w:rsidRDefault="225EBF62">
            <w:r>
              <w:t>FR-05 to FR-09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1AD1D2" w14:textId="77777777" w:rsidR="00AC5A06" w:rsidRDefault="008D087A">
            <w:r>
              <w:t>NFR-01, NFR-02</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F04979" w14:textId="1DC8981B" w:rsidR="00AC5A06" w:rsidRDefault="0002326A">
            <w:r w:rsidRPr="0002326A">
              <w:t>Proactive disease prevention and detection</w:t>
            </w:r>
          </w:p>
        </w:tc>
      </w:tr>
      <w:tr w:rsidR="00750B7E" w14:paraId="1734E810" w14:textId="77777777" w:rsidTr="225EBF62">
        <w:tc>
          <w:tcPr>
            <w:tcW w:w="2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A58FB3" w14:textId="77777777" w:rsidR="00AC5A06" w:rsidRDefault="008D087A">
            <w:r>
              <w:t>Manage diabetes daily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867B4E" w14:textId="0278E836" w:rsidR="00AC5A06" w:rsidRDefault="00EC0009">
            <w:r w:rsidRPr="00EC0009">
              <w:t>FR-10</w:t>
            </w:r>
            <w:r w:rsidR="00A20926">
              <w:t xml:space="preserve"> to FR-14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35186E" w14:textId="77777777" w:rsidR="00AC5A06" w:rsidRDefault="008D087A">
            <w:r>
              <w:t>NFR-10, NFR-11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01EDDB" w14:textId="77777777" w:rsidR="00AC5A06" w:rsidRDefault="225EBF62">
            <w:r>
              <w:t>Empowered patients and carers</w:t>
            </w:r>
          </w:p>
          <w:p w14:paraId="04F71D8A" w14:textId="059D9976" w:rsidR="00AC5A06" w:rsidRDefault="00AC5A06"/>
        </w:tc>
      </w:tr>
      <w:tr w:rsidR="00750B7E" w14:paraId="2A16D49C" w14:textId="77777777" w:rsidTr="225EBF62">
        <w:tc>
          <w:tcPr>
            <w:tcW w:w="2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B778BD" w14:textId="77777777" w:rsidR="00AC5A06" w:rsidRDefault="008D087A">
            <w:r>
              <w:t>Get health advice anytime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9FDD14" w14:textId="06AF2A11" w:rsidR="00AC5A06" w:rsidRDefault="225EBF62">
            <w:r>
              <w:t>FR-1</w:t>
            </w:r>
            <w:r w:rsidR="003A0E58">
              <w:rPr>
                <w:rFonts w:hint="cs"/>
                <w:rtl/>
              </w:rPr>
              <w:t>7</w:t>
            </w:r>
            <w:r>
              <w:t xml:space="preserve"> to FR-21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E19098" w14:textId="77777777" w:rsidR="00AC5A06" w:rsidRDefault="225EBF62">
            <w:r>
              <w:t>NFR-04, NFR-10</w:t>
            </w:r>
          </w:p>
          <w:p w14:paraId="5FF109C0" w14:textId="5CEBC126" w:rsidR="00AC5A06" w:rsidRDefault="008D087A">
            <w:r>
              <w:br/>
            </w:r>
          </w:p>
        </w:tc>
        <w:tc>
          <w:tcPr>
            <w:tcW w:w="3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100183" w14:textId="15AE62D3" w:rsidR="00AC5A06" w:rsidRDefault="225EBF62">
            <w:r>
              <w:t>Excellence in community and primary care</w:t>
            </w:r>
          </w:p>
        </w:tc>
      </w:tr>
      <w:tr w:rsidR="00750B7E" w14:paraId="37D7C69D" w14:textId="77777777" w:rsidTr="225EBF62">
        <w:tc>
          <w:tcPr>
            <w:tcW w:w="2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E72C3A" w14:textId="77777777" w:rsidR="00AC5A06" w:rsidRDefault="008D087A">
            <w:r>
              <w:t>Privacy of health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9898D1" w14:textId="6399207E" w:rsidR="00AC5A06" w:rsidRDefault="008D087A">
            <w:r>
              <w:t>FR-01 to FR-0</w:t>
            </w:r>
            <w:r w:rsidR="00886350">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2B6B68" w14:textId="13776A8C" w:rsidR="00AC5A06" w:rsidRDefault="008D087A">
            <w:r>
              <w:t>NFR-05 to NFR-0</w:t>
            </w:r>
            <w:r w:rsidR="00506DCE">
              <w:t>9</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C45AAE" w14:textId="1AD4B242" w:rsidR="00AC5A06" w:rsidRDefault="00F75EAC">
            <w:r w:rsidRPr="00F75EAC">
              <w:t>Data-driven decision making</w:t>
            </w:r>
          </w:p>
        </w:tc>
      </w:tr>
      <w:tr w:rsidR="00750B7E" w14:paraId="06B569CB" w14:textId="77777777" w:rsidTr="225EBF62">
        <w:tc>
          <w:tcPr>
            <w:tcW w:w="2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EB432F" w14:textId="77777777" w:rsidR="00AC5A06" w:rsidRDefault="008D087A">
            <w:r>
              <w:t>Doctor-patient coordination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7D4D39" w14:textId="14ADEA90" w:rsidR="00AC5A06" w:rsidRDefault="225EBF62">
            <w:r>
              <w:t>FR-22 to FR-2</w:t>
            </w:r>
            <w:r w:rsidR="008E6A7A">
              <w:rPr>
                <w:rFonts w:hint="cs"/>
                <w:rtl/>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0853F4" w14:textId="77777777" w:rsidR="00AC5A06" w:rsidRDefault="008D087A">
            <w:r>
              <w:t>NFR-07, NFR-14</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89A616" w14:textId="47D5CBA6" w:rsidR="00AC5A06" w:rsidRDefault="004F19F4">
            <w:r w:rsidRPr="004F19F4">
              <w:t>Modernized and holistic care models, pathways and standards</w:t>
            </w:r>
          </w:p>
        </w:tc>
      </w:tr>
      <w:tr w:rsidR="00750B7E" w14:paraId="2CF0E192" w14:textId="77777777" w:rsidTr="225EBF62">
        <w:tc>
          <w:tcPr>
            <w:tcW w:w="2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A85561" w14:textId="77777777" w:rsidR="00AC5A06" w:rsidRDefault="008D087A">
            <w:r>
              <w:t>Stay reminded &amp; informed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E052C3" w14:textId="52657BE0" w:rsidR="00AC5A06" w:rsidRDefault="225EBF62">
            <w:r>
              <w:t>FR-35 to FR-37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D3EBA9" w14:textId="77777777" w:rsidR="00AC5A06" w:rsidRDefault="008D087A">
            <w:r>
              <w:t>NFR-01, NFR-14</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04B719" w14:textId="0B134EE4" w:rsidR="00AC5A06" w:rsidRDefault="00B20D8E">
            <w:r w:rsidRPr="00B20D8E">
              <w:t>Health-conscious population</w:t>
            </w:r>
          </w:p>
        </w:tc>
      </w:tr>
      <w:tr w:rsidR="0084442C" w14:paraId="6637B8EF" w14:textId="77777777" w:rsidTr="225EBF62">
        <w:tc>
          <w:tcPr>
            <w:tcW w:w="2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34C695" w14:textId="477E47BB" w:rsidR="0084442C" w:rsidRDefault="00193867">
            <w:r w:rsidRPr="00193867">
              <w:t>Easy to use interface accessible on mobile and web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B3342C" w14:textId="6CED7AA3" w:rsidR="0084442C" w:rsidRDefault="005068E4">
            <w:r w:rsidRPr="005068E4">
              <w:t>FR-01, FR-02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0B1EC1" w14:textId="77777777" w:rsidR="0084442C" w:rsidRDefault="225EBF62">
            <w:r>
              <w:t>NFR-10, NFR-11</w:t>
            </w:r>
          </w:p>
          <w:p w14:paraId="7DE540FD" w14:textId="6BFE636E" w:rsidR="0084442C" w:rsidRDefault="0084442C"/>
        </w:tc>
        <w:tc>
          <w:tcPr>
            <w:tcW w:w="3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FB3546" w14:textId="6961E13C" w:rsidR="0084442C" w:rsidRPr="00B20D8E" w:rsidRDefault="005C52F0">
            <w:r w:rsidRPr="005C52F0">
              <w:t>Digitally enabled health system</w:t>
            </w:r>
          </w:p>
        </w:tc>
      </w:tr>
      <w:tr w:rsidR="003A0E58" w14:paraId="132A3F84" w14:textId="77777777" w:rsidTr="225EBF62">
        <w:tc>
          <w:tcPr>
            <w:tcW w:w="2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1793BA" w14:textId="767E186A" w:rsidR="003A0E58" w:rsidRPr="00193867" w:rsidRDefault="00F33011" w:rsidP="00F33011">
            <w:r w:rsidRPr="00F33011">
              <w:t>Connect and communicate with healthcare provider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8B0C68" w14:textId="6CC961B1" w:rsidR="003A0E58" w:rsidRPr="005068E4" w:rsidRDefault="00F33011" w:rsidP="00F33011">
            <w:r w:rsidRPr="00F33011">
              <w:t>FR-15, FR-16, FR-27, FR-28, FR-29, FR-34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67B059" w14:textId="21CB94E2" w:rsidR="003A0E58" w:rsidRDefault="0045352C" w:rsidP="0045352C">
            <w:r w:rsidRPr="0045352C">
              <w:t>NFR-07, NFR-14</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E51381" w14:textId="1D1F82C3" w:rsidR="003A0E58" w:rsidRPr="005C52F0" w:rsidRDefault="0045352C" w:rsidP="0045352C">
            <w:r w:rsidRPr="0045352C">
              <w:t>Modernized and holistic care models</w:t>
            </w:r>
          </w:p>
        </w:tc>
      </w:tr>
    </w:tbl>
    <w:p w14:paraId="300A6D51" w14:textId="77777777" w:rsidR="00AC5A06" w:rsidRDefault="00AC5A06">
      <w:pPr>
        <w:spacing w:before="60" w:after="60"/>
      </w:pPr>
    </w:p>
    <w:p w14:paraId="4EE10D3D" w14:textId="45C5FBF6" w:rsidR="225EBF62" w:rsidRDefault="225EBF62" w:rsidP="225EBF62">
      <w:pPr>
        <w:spacing w:before="60" w:after="60"/>
      </w:pPr>
    </w:p>
    <w:p w14:paraId="11E05F53" w14:textId="29B2195E" w:rsidR="225EBF62" w:rsidRDefault="225EBF62" w:rsidP="225EBF62">
      <w:pPr>
        <w:spacing w:before="60" w:after="60"/>
      </w:pPr>
    </w:p>
    <w:p w14:paraId="2DB9FFF3" w14:textId="534A6170" w:rsidR="225EBF62" w:rsidRDefault="225EBF62" w:rsidP="225EBF62">
      <w:pPr>
        <w:spacing w:before="60" w:after="60"/>
      </w:pPr>
    </w:p>
    <w:p w14:paraId="5B968FA0" w14:textId="03A88A4E" w:rsidR="225EBF62" w:rsidRDefault="225EBF62" w:rsidP="225EBF62">
      <w:pPr>
        <w:spacing w:before="60" w:after="60"/>
      </w:pPr>
    </w:p>
    <w:p w14:paraId="7D0EDD27" w14:textId="514E483A" w:rsidR="00746FF0" w:rsidRDefault="00746FF0">
      <w:pPr>
        <w:spacing w:before="60" w:after="60"/>
        <w:rPr>
          <w:b/>
          <w:bCs/>
          <w:color w:val="2E4A7A"/>
          <w:sz w:val="32"/>
          <w:szCs w:val="32"/>
        </w:rPr>
      </w:pPr>
      <w:r w:rsidRPr="00746FF0">
        <w:rPr>
          <w:b/>
          <w:bCs/>
          <w:color w:val="2E4A7A"/>
          <w:sz w:val="32"/>
          <w:szCs w:val="32"/>
        </w:rPr>
        <w:t xml:space="preserve">7. References </w:t>
      </w:r>
    </w:p>
    <w:p w14:paraId="0A35CB84" w14:textId="77777777" w:rsidR="00746FF0" w:rsidRPr="00746FF0" w:rsidRDefault="00746FF0">
      <w:pPr>
        <w:spacing w:before="60" w:after="60"/>
        <w:rPr>
          <w:b/>
          <w:bCs/>
          <w:color w:val="2E4A7A"/>
          <w:sz w:val="32"/>
          <w:szCs w:val="32"/>
        </w:rPr>
      </w:pPr>
    </w:p>
    <w:p w14:paraId="2DDEC108" w14:textId="77777777" w:rsidR="00F3667A" w:rsidRPr="00F3667A" w:rsidRDefault="00F3667A" w:rsidP="00F3667A">
      <w:pPr>
        <w:spacing w:before="80" w:after="80"/>
      </w:pPr>
      <w:r w:rsidRPr="00F3667A">
        <w:t xml:space="preserve">Qatar Ministry of Public Health. </w:t>
      </w:r>
      <w:r w:rsidRPr="00F3667A">
        <w:rPr>
          <w:i/>
          <w:iCs/>
        </w:rPr>
        <w:t>National Health Strategy 2024–2030.</w:t>
      </w:r>
    </w:p>
    <w:p w14:paraId="55A02240" w14:textId="77777777" w:rsidR="00F3667A" w:rsidRPr="00F3667A" w:rsidRDefault="00F3667A" w:rsidP="00F3667A">
      <w:pPr>
        <w:spacing w:before="80" w:after="80"/>
      </w:pPr>
      <w:hyperlink r:id="rId7" w:history="1">
        <w:r w:rsidRPr="00F3667A">
          <w:rPr>
            <w:rStyle w:val="Hyperlink"/>
          </w:rPr>
          <w:t>https://www.moph.gov.qa/english/NHS/Pages/default.aspx</w:t>
        </w:r>
      </w:hyperlink>
    </w:p>
    <w:p w14:paraId="635DB319" w14:textId="2881629F" w:rsidR="00AC5A06" w:rsidRDefault="00AC5A06">
      <w:pPr>
        <w:spacing w:before="80" w:after="80"/>
      </w:pPr>
    </w:p>
    <w:sectPr w:rsidR="00AC5A0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839EF" w14:textId="77777777" w:rsidR="00527BE3" w:rsidRDefault="00527BE3">
      <w:r>
        <w:separator/>
      </w:r>
    </w:p>
  </w:endnote>
  <w:endnote w:type="continuationSeparator" w:id="0">
    <w:p w14:paraId="7A536CF3" w14:textId="77777777" w:rsidR="00527BE3" w:rsidRDefault="00527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82DE6" w14:textId="77777777" w:rsidR="00527BE3" w:rsidRDefault="00527BE3">
      <w:r>
        <w:separator/>
      </w:r>
    </w:p>
  </w:footnote>
  <w:footnote w:type="continuationSeparator" w:id="0">
    <w:p w14:paraId="355CDDAE" w14:textId="77777777" w:rsidR="00527BE3" w:rsidRDefault="00527B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D5997"/>
    <w:multiLevelType w:val="hybridMultilevel"/>
    <w:tmpl w:val="D61EF3E8"/>
    <w:lvl w:ilvl="0" w:tplc="CEC87890">
      <w:start w:val="1"/>
      <w:numFmt w:val="bullet"/>
      <w:lvlText w:val="●"/>
      <w:lvlJc w:val="left"/>
      <w:pPr>
        <w:ind w:left="720" w:hanging="360"/>
      </w:pPr>
    </w:lvl>
    <w:lvl w:ilvl="1" w:tplc="998E5B18">
      <w:start w:val="1"/>
      <w:numFmt w:val="bullet"/>
      <w:lvlText w:val="○"/>
      <w:lvlJc w:val="left"/>
      <w:pPr>
        <w:ind w:left="1440" w:hanging="360"/>
      </w:pPr>
    </w:lvl>
    <w:lvl w:ilvl="2" w:tplc="06CAEFCC">
      <w:start w:val="1"/>
      <w:numFmt w:val="bullet"/>
      <w:lvlText w:val="■"/>
      <w:lvlJc w:val="left"/>
      <w:pPr>
        <w:ind w:left="2160" w:hanging="360"/>
      </w:pPr>
    </w:lvl>
    <w:lvl w:ilvl="3" w:tplc="FDE877CE">
      <w:start w:val="1"/>
      <w:numFmt w:val="bullet"/>
      <w:lvlText w:val="●"/>
      <w:lvlJc w:val="left"/>
      <w:pPr>
        <w:ind w:left="2880" w:hanging="360"/>
      </w:pPr>
    </w:lvl>
    <w:lvl w:ilvl="4" w:tplc="950A04BC">
      <w:start w:val="1"/>
      <w:numFmt w:val="bullet"/>
      <w:lvlText w:val="○"/>
      <w:lvlJc w:val="left"/>
      <w:pPr>
        <w:ind w:left="3600" w:hanging="360"/>
      </w:pPr>
    </w:lvl>
    <w:lvl w:ilvl="5" w:tplc="0838CBD4">
      <w:start w:val="1"/>
      <w:numFmt w:val="bullet"/>
      <w:lvlText w:val="■"/>
      <w:lvlJc w:val="left"/>
      <w:pPr>
        <w:ind w:left="4320" w:hanging="360"/>
      </w:pPr>
    </w:lvl>
    <w:lvl w:ilvl="6" w:tplc="30406EEC">
      <w:start w:val="1"/>
      <w:numFmt w:val="bullet"/>
      <w:lvlText w:val="●"/>
      <w:lvlJc w:val="left"/>
      <w:pPr>
        <w:ind w:left="5040" w:hanging="360"/>
      </w:pPr>
    </w:lvl>
    <w:lvl w:ilvl="7" w:tplc="D5A014FE">
      <w:start w:val="1"/>
      <w:numFmt w:val="bullet"/>
      <w:lvlText w:val="●"/>
      <w:lvlJc w:val="left"/>
      <w:pPr>
        <w:ind w:left="5760" w:hanging="360"/>
      </w:pPr>
    </w:lvl>
    <w:lvl w:ilvl="8" w:tplc="BBB6ADAC">
      <w:start w:val="1"/>
      <w:numFmt w:val="bullet"/>
      <w:lvlText w:val="●"/>
      <w:lvlJc w:val="left"/>
      <w:pPr>
        <w:ind w:left="6480" w:hanging="360"/>
      </w:pPr>
    </w:lvl>
  </w:abstractNum>
  <w:abstractNum w:abstractNumId="1" w15:restartNumberingAfterBreak="0">
    <w:nsid w:val="5D5256A8"/>
    <w:multiLevelType w:val="hybridMultilevel"/>
    <w:tmpl w:val="7AEE718C"/>
    <w:lvl w:ilvl="0" w:tplc="7A22D314">
      <w:start w:val="1"/>
      <w:numFmt w:val="bullet"/>
      <w:lvlText w:val="•"/>
      <w:lvlJc w:val="left"/>
      <w:pPr>
        <w:ind w:left="720" w:hanging="360"/>
      </w:pPr>
    </w:lvl>
    <w:lvl w:ilvl="1" w:tplc="448C2D6C">
      <w:numFmt w:val="decimal"/>
      <w:lvlText w:val=""/>
      <w:lvlJc w:val="left"/>
    </w:lvl>
    <w:lvl w:ilvl="2" w:tplc="11962AF6">
      <w:numFmt w:val="decimal"/>
      <w:lvlText w:val=""/>
      <w:lvlJc w:val="left"/>
    </w:lvl>
    <w:lvl w:ilvl="3" w:tplc="88964344">
      <w:numFmt w:val="decimal"/>
      <w:lvlText w:val=""/>
      <w:lvlJc w:val="left"/>
    </w:lvl>
    <w:lvl w:ilvl="4" w:tplc="1B0E44D4">
      <w:numFmt w:val="decimal"/>
      <w:lvlText w:val=""/>
      <w:lvlJc w:val="left"/>
    </w:lvl>
    <w:lvl w:ilvl="5" w:tplc="E9AE6CB4">
      <w:numFmt w:val="decimal"/>
      <w:lvlText w:val=""/>
      <w:lvlJc w:val="left"/>
    </w:lvl>
    <w:lvl w:ilvl="6" w:tplc="B508AAFC">
      <w:numFmt w:val="decimal"/>
      <w:lvlText w:val=""/>
      <w:lvlJc w:val="left"/>
    </w:lvl>
    <w:lvl w:ilvl="7" w:tplc="020A7EE6">
      <w:numFmt w:val="decimal"/>
      <w:lvlText w:val=""/>
      <w:lvlJc w:val="left"/>
    </w:lvl>
    <w:lvl w:ilvl="8" w:tplc="B1523BA6">
      <w:numFmt w:val="decimal"/>
      <w:lvlText w:val=""/>
      <w:lvlJc w:val="left"/>
    </w:lvl>
  </w:abstractNum>
  <w:num w:numId="1" w16cid:durableId="1055011540">
    <w:abstractNumId w:val="0"/>
    <w:lvlOverride w:ilvl="0">
      <w:startOverride w:val="1"/>
    </w:lvlOverride>
  </w:num>
  <w:num w:numId="2" w16cid:durableId="901018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A06"/>
    <w:rsid w:val="00017B5B"/>
    <w:rsid w:val="00021434"/>
    <w:rsid w:val="0002326A"/>
    <w:rsid w:val="0002436E"/>
    <w:rsid w:val="00030645"/>
    <w:rsid w:val="000657F2"/>
    <w:rsid w:val="00073024"/>
    <w:rsid w:val="00076D42"/>
    <w:rsid w:val="000B01DC"/>
    <w:rsid w:val="000D4D15"/>
    <w:rsid w:val="000E0976"/>
    <w:rsid w:val="000E5322"/>
    <w:rsid w:val="00102C7D"/>
    <w:rsid w:val="00107ABB"/>
    <w:rsid w:val="0011638C"/>
    <w:rsid w:val="00162993"/>
    <w:rsid w:val="00172B54"/>
    <w:rsid w:val="0017479A"/>
    <w:rsid w:val="00182DBF"/>
    <w:rsid w:val="001935A8"/>
    <w:rsid w:val="00193867"/>
    <w:rsid w:val="001A65C2"/>
    <w:rsid w:val="001B1A82"/>
    <w:rsid w:val="001B7F5D"/>
    <w:rsid w:val="001F0768"/>
    <w:rsid w:val="002147CF"/>
    <w:rsid w:val="00216357"/>
    <w:rsid w:val="00217B32"/>
    <w:rsid w:val="00243DDE"/>
    <w:rsid w:val="00254F67"/>
    <w:rsid w:val="00264437"/>
    <w:rsid w:val="002705A4"/>
    <w:rsid w:val="00274B27"/>
    <w:rsid w:val="002809B2"/>
    <w:rsid w:val="002838A3"/>
    <w:rsid w:val="002A3AF9"/>
    <w:rsid w:val="002A70BC"/>
    <w:rsid w:val="002A7850"/>
    <w:rsid w:val="002B1681"/>
    <w:rsid w:val="002B34C5"/>
    <w:rsid w:val="002B6053"/>
    <w:rsid w:val="002C0FC5"/>
    <w:rsid w:val="002C29E6"/>
    <w:rsid w:val="002C4E90"/>
    <w:rsid w:val="002C524F"/>
    <w:rsid w:val="002D2D5E"/>
    <w:rsid w:val="002F1872"/>
    <w:rsid w:val="0032288D"/>
    <w:rsid w:val="00331AFC"/>
    <w:rsid w:val="00341FFD"/>
    <w:rsid w:val="00354200"/>
    <w:rsid w:val="00364075"/>
    <w:rsid w:val="00364A78"/>
    <w:rsid w:val="00370F16"/>
    <w:rsid w:val="0038577C"/>
    <w:rsid w:val="00392E0B"/>
    <w:rsid w:val="003A0E58"/>
    <w:rsid w:val="003A16BC"/>
    <w:rsid w:val="003A3311"/>
    <w:rsid w:val="003C03A3"/>
    <w:rsid w:val="003C2B6C"/>
    <w:rsid w:val="003D013E"/>
    <w:rsid w:val="003E1567"/>
    <w:rsid w:val="004040A2"/>
    <w:rsid w:val="00405031"/>
    <w:rsid w:val="00437646"/>
    <w:rsid w:val="004432BC"/>
    <w:rsid w:val="0045352C"/>
    <w:rsid w:val="004544C0"/>
    <w:rsid w:val="0045513C"/>
    <w:rsid w:val="00456375"/>
    <w:rsid w:val="0047228B"/>
    <w:rsid w:val="00475707"/>
    <w:rsid w:val="0048012F"/>
    <w:rsid w:val="00481A22"/>
    <w:rsid w:val="00482162"/>
    <w:rsid w:val="004906F7"/>
    <w:rsid w:val="00494B9B"/>
    <w:rsid w:val="004B7F80"/>
    <w:rsid w:val="004D52EC"/>
    <w:rsid w:val="004E5612"/>
    <w:rsid w:val="004E7C1C"/>
    <w:rsid w:val="004F19F4"/>
    <w:rsid w:val="004F62F4"/>
    <w:rsid w:val="005015C9"/>
    <w:rsid w:val="005068E4"/>
    <w:rsid w:val="00506DCE"/>
    <w:rsid w:val="005121E7"/>
    <w:rsid w:val="00513349"/>
    <w:rsid w:val="00527BE3"/>
    <w:rsid w:val="005843F7"/>
    <w:rsid w:val="005957E8"/>
    <w:rsid w:val="005C52F0"/>
    <w:rsid w:val="005C7434"/>
    <w:rsid w:val="005F5317"/>
    <w:rsid w:val="005F626D"/>
    <w:rsid w:val="006203AC"/>
    <w:rsid w:val="006204EA"/>
    <w:rsid w:val="006368AA"/>
    <w:rsid w:val="00637DA1"/>
    <w:rsid w:val="00662595"/>
    <w:rsid w:val="006676CD"/>
    <w:rsid w:val="006726C7"/>
    <w:rsid w:val="00676CDA"/>
    <w:rsid w:val="0069309D"/>
    <w:rsid w:val="006B4647"/>
    <w:rsid w:val="006C4E25"/>
    <w:rsid w:val="006E39D6"/>
    <w:rsid w:val="0071316B"/>
    <w:rsid w:val="0071625A"/>
    <w:rsid w:val="00735108"/>
    <w:rsid w:val="0073753E"/>
    <w:rsid w:val="00740352"/>
    <w:rsid w:val="007405D6"/>
    <w:rsid w:val="00744FBB"/>
    <w:rsid w:val="00746FF0"/>
    <w:rsid w:val="00750B7E"/>
    <w:rsid w:val="00767574"/>
    <w:rsid w:val="00780CB6"/>
    <w:rsid w:val="00781A55"/>
    <w:rsid w:val="00781CEB"/>
    <w:rsid w:val="00783566"/>
    <w:rsid w:val="007A1870"/>
    <w:rsid w:val="007A39DC"/>
    <w:rsid w:val="007B6EC9"/>
    <w:rsid w:val="007B75FA"/>
    <w:rsid w:val="007C3671"/>
    <w:rsid w:val="007C60E7"/>
    <w:rsid w:val="007D4D6B"/>
    <w:rsid w:val="007D5094"/>
    <w:rsid w:val="007E1FFE"/>
    <w:rsid w:val="007F2D9D"/>
    <w:rsid w:val="00807D8A"/>
    <w:rsid w:val="00811822"/>
    <w:rsid w:val="0084442C"/>
    <w:rsid w:val="00854EF5"/>
    <w:rsid w:val="00863E9C"/>
    <w:rsid w:val="00866088"/>
    <w:rsid w:val="008861C3"/>
    <w:rsid w:val="00886350"/>
    <w:rsid w:val="008C0A86"/>
    <w:rsid w:val="008D087A"/>
    <w:rsid w:val="008E54E3"/>
    <w:rsid w:val="008E6A7A"/>
    <w:rsid w:val="008F359F"/>
    <w:rsid w:val="00911CAB"/>
    <w:rsid w:val="00917E15"/>
    <w:rsid w:val="00925C57"/>
    <w:rsid w:val="009325B2"/>
    <w:rsid w:val="009651ED"/>
    <w:rsid w:val="009825F3"/>
    <w:rsid w:val="009830EC"/>
    <w:rsid w:val="00985944"/>
    <w:rsid w:val="009974A1"/>
    <w:rsid w:val="009A60E1"/>
    <w:rsid w:val="009C38CB"/>
    <w:rsid w:val="009D5A0B"/>
    <w:rsid w:val="009F08E2"/>
    <w:rsid w:val="009F5F06"/>
    <w:rsid w:val="00A03186"/>
    <w:rsid w:val="00A20926"/>
    <w:rsid w:val="00A3606C"/>
    <w:rsid w:val="00A57A10"/>
    <w:rsid w:val="00A70B6C"/>
    <w:rsid w:val="00A921AF"/>
    <w:rsid w:val="00AA0F89"/>
    <w:rsid w:val="00AB0AFF"/>
    <w:rsid w:val="00AB5523"/>
    <w:rsid w:val="00AC5A06"/>
    <w:rsid w:val="00AF0517"/>
    <w:rsid w:val="00B01B50"/>
    <w:rsid w:val="00B20D8E"/>
    <w:rsid w:val="00B3761F"/>
    <w:rsid w:val="00B54D59"/>
    <w:rsid w:val="00B66EB4"/>
    <w:rsid w:val="00B86A13"/>
    <w:rsid w:val="00BA2486"/>
    <w:rsid w:val="00BA40C3"/>
    <w:rsid w:val="00BD0F36"/>
    <w:rsid w:val="00BD48B0"/>
    <w:rsid w:val="00BF1B3F"/>
    <w:rsid w:val="00BF761D"/>
    <w:rsid w:val="00C1121A"/>
    <w:rsid w:val="00C136F7"/>
    <w:rsid w:val="00C13C68"/>
    <w:rsid w:val="00C20054"/>
    <w:rsid w:val="00C46BAB"/>
    <w:rsid w:val="00C50BB1"/>
    <w:rsid w:val="00C55889"/>
    <w:rsid w:val="00C57DD5"/>
    <w:rsid w:val="00C6462E"/>
    <w:rsid w:val="00C7678E"/>
    <w:rsid w:val="00C77D91"/>
    <w:rsid w:val="00C8593C"/>
    <w:rsid w:val="00C865EB"/>
    <w:rsid w:val="00C96E24"/>
    <w:rsid w:val="00C97805"/>
    <w:rsid w:val="00CB174D"/>
    <w:rsid w:val="00CB37AF"/>
    <w:rsid w:val="00CC76A2"/>
    <w:rsid w:val="00CD1476"/>
    <w:rsid w:val="00CD2001"/>
    <w:rsid w:val="00D0116C"/>
    <w:rsid w:val="00D07A0D"/>
    <w:rsid w:val="00D32F80"/>
    <w:rsid w:val="00D462C2"/>
    <w:rsid w:val="00D55887"/>
    <w:rsid w:val="00D67FD5"/>
    <w:rsid w:val="00DA74FC"/>
    <w:rsid w:val="00DB718F"/>
    <w:rsid w:val="00DC2860"/>
    <w:rsid w:val="00DE0ED1"/>
    <w:rsid w:val="00DF5884"/>
    <w:rsid w:val="00DF5E69"/>
    <w:rsid w:val="00E021CD"/>
    <w:rsid w:val="00E21762"/>
    <w:rsid w:val="00E32BAF"/>
    <w:rsid w:val="00E37EA3"/>
    <w:rsid w:val="00E46B77"/>
    <w:rsid w:val="00E505E1"/>
    <w:rsid w:val="00E57FFD"/>
    <w:rsid w:val="00E67E08"/>
    <w:rsid w:val="00E73987"/>
    <w:rsid w:val="00E81C19"/>
    <w:rsid w:val="00E9371C"/>
    <w:rsid w:val="00EA363D"/>
    <w:rsid w:val="00EC0009"/>
    <w:rsid w:val="00EC42B3"/>
    <w:rsid w:val="00EC6847"/>
    <w:rsid w:val="00EE0095"/>
    <w:rsid w:val="00EE09BA"/>
    <w:rsid w:val="00EE7129"/>
    <w:rsid w:val="00EE7931"/>
    <w:rsid w:val="00EF6366"/>
    <w:rsid w:val="00F15E88"/>
    <w:rsid w:val="00F162DC"/>
    <w:rsid w:val="00F208B8"/>
    <w:rsid w:val="00F33011"/>
    <w:rsid w:val="00F34700"/>
    <w:rsid w:val="00F3667A"/>
    <w:rsid w:val="00F3746E"/>
    <w:rsid w:val="00F374E0"/>
    <w:rsid w:val="00F67C94"/>
    <w:rsid w:val="00F70344"/>
    <w:rsid w:val="00F713F0"/>
    <w:rsid w:val="00F74319"/>
    <w:rsid w:val="00F75EAC"/>
    <w:rsid w:val="00F97750"/>
    <w:rsid w:val="00FB209B"/>
    <w:rsid w:val="00FC59CC"/>
    <w:rsid w:val="00FC6641"/>
    <w:rsid w:val="00FD31D0"/>
    <w:rsid w:val="00FE4E36"/>
    <w:rsid w:val="00FF3F57"/>
    <w:rsid w:val="225EBF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A23C7"/>
  <w15:docId w15:val="{48BB48CD-7CEB-438B-A7F8-0B270FD1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D59"/>
  </w:style>
  <w:style w:type="paragraph" w:styleId="Heading1">
    <w:name w:val="heading 1"/>
    <w:uiPriority w:val="9"/>
    <w:qFormat/>
    <w:pPr>
      <w:spacing w:before="360" w:after="120"/>
      <w:outlineLvl w:val="0"/>
    </w:pPr>
    <w:rPr>
      <w:b/>
      <w:bCs/>
      <w:color w:val="2E4A7A"/>
      <w:sz w:val="32"/>
      <w:szCs w:val="32"/>
    </w:rPr>
  </w:style>
  <w:style w:type="paragraph" w:styleId="Heading2">
    <w:name w:val="heading 2"/>
    <w:uiPriority w:val="9"/>
    <w:unhideWhenUsed/>
    <w:qFormat/>
    <w:pPr>
      <w:spacing w:before="240" w:after="100"/>
      <w:outlineLvl w:val="1"/>
    </w:pPr>
    <w:rPr>
      <w:b/>
      <w:bCs/>
      <w:color w:val="1A6B3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E0095"/>
    <w:pPr>
      <w:tabs>
        <w:tab w:val="center" w:pos="4680"/>
        <w:tab w:val="right" w:pos="9360"/>
      </w:tabs>
    </w:pPr>
  </w:style>
  <w:style w:type="character" w:customStyle="1" w:styleId="HeaderChar">
    <w:name w:val="Header Char"/>
    <w:basedOn w:val="DefaultParagraphFont"/>
    <w:link w:val="Header"/>
    <w:uiPriority w:val="99"/>
    <w:rsid w:val="00EE0095"/>
  </w:style>
  <w:style w:type="paragraph" w:styleId="Footer">
    <w:name w:val="footer"/>
    <w:basedOn w:val="Normal"/>
    <w:link w:val="FooterChar"/>
    <w:uiPriority w:val="99"/>
    <w:unhideWhenUsed/>
    <w:rsid w:val="00EE0095"/>
    <w:pPr>
      <w:tabs>
        <w:tab w:val="center" w:pos="4680"/>
        <w:tab w:val="right" w:pos="9360"/>
      </w:tabs>
    </w:pPr>
  </w:style>
  <w:style w:type="character" w:customStyle="1" w:styleId="FooterChar">
    <w:name w:val="Footer Char"/>
    <w:basedOn w:val="DefaultParagraphFont"/>
    <w:link w:val="Footer"/>
    <w:uiPriority w:val="99"/>
    <w:rsid w:val="00EE0095"/>
  </w:style>
  <w:style w:type="character" w:styleId="UnresolvedMention">
    <w:name w:val="Unresolved Mention"/>
    <w:basedOn w:val="DefaultParagraphFont"/>
    <w:uiPriority w:val="99"/>
    <w:semiHidden/>
    <w:unhideWhenUsed/>
    <w:rsid w:val="00F36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ph.gov.qa/english/NHS/Pages/default.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1528</Words>
  <Characters>8715</Characters>
  <Application>Microsoft Office Word</Application>
  <DocSecurity>0</DocSecurity>
  <Lines>72</Lines>
  <Paragraphs>20</Paragraphs>
  <ScaleCrop>false</ScaleCrop>
  <Company/>
  <LinksUpToDate>false</LinksUpToDate>
  <CharactersWithSpaces>10223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Lamis Alkahlout</cp:lastModifiedBy>
  <cp:revision>14</cp:revision>
  <dcterms:created xsi:type="dcterms:W3CDTF">2026-03-29T19:13:00Z</dcterms:created>
  <dcterms:modified xsi:type="dcterms:W3CDTF">2026-04-12T22:59:00Z</dcterms:modified>
</cp:coreProperties>
</file>