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3E9CC" w14:textId="77777777" w:rsidR="005F1E6B" w:rsidRDefault="005F1E6B">
      <w:pPr>
        <w:spacing w:before="60" w:after="60"/>
      </w:pPr>
    </w:p>
    <w:p w14:paraId="48CCFA78" w14:textId="77777777" w:rsidR="005F1E6B" w:rsidRDefault="005F1E6B">
      <w:pPr>
        <w:spacing w:before="60" w:after="60"/>
      </w:pPr>
    </w:p>
    <w:p w14:paraId="7AB1B2BE" w14:textId="77777777" w:rsidR="005F1E6B" w:rsidRPr="00F93886" w:rsidRDefault="005F1E6B" w:rsidP="00F93886">
      <w:pPr>
        <w:spacing w:before="100" w:after="400"/>
        <w:jc w:val="center"/>
        <w:rPr>
          <w:b/>
          <w:bCs/>
          <w:color w:val="1B5E20"/>
          <w:sz w:val="32"/>
          <w:szCs w:val="32"/>
        </w:rPr>
      </w:pPr>
    </w:p>
    <w:p w14:paraId="0E232B79" w14:textId="2C40B548" w:rsidR="005F1E6B" w:rsidRPr="00F93886" w:rsidRDefault="008458B5" w:rsidP="00F93886">
      <w:pPr>
        <w:spacing w:before="100" w:after="400"/>
        <w:jc w:val="center"/>
        <w:rPr>
          <w:b/>
          <w:bCs/>
          <w:color w:val="1B5E20"/>
          <w:sz w:val="32"/>
          <w:szCs w:val="32"/>
        </w:rPr>
      </w:pPr>
      <w:r w:rsidRPr="00F93886">
        <w:rPr>
          <w:b/>
          <w:bCs/>
          <w:color w:val="1B5E20"/>
          <w:sz w:val="32"/>
          <w:szCs w:val="32"/>
        </w:rPr>
        <w:t>INFS3103 Systems Analysis and Design</w:t>
      </w:r>
    </w:p>
    <w:p w14:paraId="76476B97" w14:textId="77777777" w:rsidR="005F1E6B" w:rsidRPr="00F93886" w:rsidRDefault="008458B5" w:rsidP="00F93886">
      <w:pPr>
        <w:spacing w:before="100" w:after="400"/>
        <w:jc w:val="center"/>
        <w:rPr>
          <w:b/>
          <w:bCs/>
          <w:color w:val="1B5E20"/>
          <w:sz w:val="32"/>
          <w:szCs w:val="32"/>
        </w:rPr>
      </w:pPr>
      <w:r w:rsidRPr="00F93886">
        <w:rPr>
          <w:b/>
          <w:bCs/>
          <w:color w:val="1B5E20"/>
          <w:sz w:val="32"/>
          <w:szCs w:val="32"/>
        </w:rPr>
        <w:t>Phase 2: Analysis</w:t>
      </w:r>
    </w:p>
    <w:p w14:paraId="2CF76742" w14:textId="77777777" w:rsidR="005F1E6B" w:rsidRDefault="008458B5">
      <w:pPr>
        <w:spacing w:before="100" w:after="400"/>
        <w:jc w:val="center"/>
      </w:pPr>
      <w:r>
        <w:rPr>
          <w:b/>
          <w:bCs/>
          <w:color w:val="1B5E20"/>
          <w:sz w:val="32"/>
          <w:szCs w:val="32"/>
        </w:rPr>
        <w:t>Smart Diabetes Prevention &amp; Management System</w:t>
      </w:r>
    </w:p>
    <w:p w14:paraId="2A411BEE" w14:textId="77777777" w:rsidR="005F1E6B" w:rsidRDefault="005F1E6B">
      <w:pPr>
        <w:spacing w:before="60" w:after="60"/>
      </w:pPr>
    </w:p>
    <w:p w14:paraId="1ED941D8" w14:textId="77777777" w:rsidR="005F1E6B" w:rsidRDefault="005F1E6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F1E6B" w14:paraId="7D8204DB" w14:textId="77777777" w:rsidTr="00F93886"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BFC0C8" w14:textId="77777777" w:rsidR="005F1E6B" w:rsidRDefault="008458B5">
            <w:r>
              <w:rPr>
                <w:b/>
                <w:bCs/>
                <w:color w:val="1B5E20"/>
              </w:rPr>
              <w:t>Course</w:t>
            </w:r>
          </w:p>
        </w:tc>
        <w:tc>
          <w:tcPr>
            <w:tcW w:w="65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536CCE" w14:textId="070D81FF" w:rsidR="005F1E6B" w:rsidRDefault="008458B5">
            <w:r>
              <w:t xml:space="preserve">INFS3103 </w:t>
            </w:r>
            <w:r w:rsidR="00F2181F">
              <w:t xml:space="preserve"> </w:t>
            </w:r>
            <w:r>
              <w:t>Systems Analysis and Design</w:t>
            </w:r>
          </w:p>
        </w:tc>
      </w:tr>
      <w:tr w:rsidR="005F1E6B" w14:paraId="5FDE9685" w14:textId="77777777" w:rsidTr="00F93886"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14697" w14:textId="77777777" w:rsidR="005F1E6B" w:rsidRDefault="008458B5">
            <w:r>
              <w:rPr>
                <w:b/>
                <w:bCs/>
                <w:color w:val="1B5E20"/>
              </w:rPr>
              <w:t>Team Members</w:t>
            </w:r>
          </w:p>
        </w:tc>
        <w:tc>
          <w:tcPr>
            <w:tcW w:w="65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DBA3D" w14:textId="77777777" w:rsidR="005F1E6B" w:rsidRDefault="008458B5">
            <w:r>
              <w:t>Sally Jumah, Lamis Alkahlout</w:t>
            </w:r>
          </w:p>
        </w:tc>
      </w:tr>
      <w:tr w:rsidR="005F1E6B" w14:paraId="15D7D317" w14:textId="77777777" w:rsidTr="00F93886"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414447" w14:textId="77777777" w:rsidR="005F1E6B" w:rsidRDefault="008458B5">
            <w:r>
              <w:rPr>
                <w:b/>
                <w:bCs/>
                <w:color w:val="1B5E20"/>
              </w:rPr>
              <w:t>Submission</w:t>
            </w:r>
          </w:p>
        </w:tc>
        <w:tc>
          <w:tcPr>
            <w:tcW w:w="65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E5616F" w14:textId="6D3490EC" w:rsidR="005F1E6B" w:rsidRDefault="008458B5">
            <w:r>
              <w:t xml:space="preserve">Phase 2 Analysis </w:t>
            </w:r>
          </w:p>
        </w:tc>
      </w:tr>
      <w:tr w:rsidR="005F1E6B" w14:paraId="56CF0F94" w14:textId="77777777" w:rsidTr="00F93886"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C9E530" w14:textId="77777777" w:rsidR="005F1E6B" w:rsidRDefault="008458B5">
            <w:r>
              <w:rPr>
                <w:b/>
                <w:bCs/>
                <w:color w:val="1B5E20"/>
              </w:rPr>
              <w:t>Document</w:t>
            </w:r>
          </w:p>
        </w:tc>
        <w:tc>
          <w:tcPr>
            <w:tcW w:w="65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6A0F05" w14:textId="77777777" w:rsidR="005F1E6B" w:rsidRDefault="008458B5">
            <w:r>
              <w:t>Document 2: UML Domain Class Diagram</w:t>
            </w:r>
          </w:p>
        </w:tc>
      </w:tr>
      <w:tr w:rsidR="005F1E6B" w14:paraId="1933F2CB" w14:textId="77777777" w:rsidTr="00F93886"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9575A8" w14:textId="77777777" w:rsidR="005F1E6B" w:rsidRDefault="008458B5">
            <w:r>
              <w:rPr>
                <w:b/>
                <w:bCs/>
                <w:color w:val="1B5E20"/>
              </w:rPr>
              <w:t>Date</w:t>
            </w:r>
          </w:p>
        </w:tc>
        <w:tc>
          <w:tcPr>
            <w:tcW w:w="65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CFA684" w14:textId="041A2E1A" w:rsidR="005F1E6B" w:rsidRDefault="008458B5">
            <w:r>
              <w:t>2026</w:t>
            </w:r>
            <w:r w:rsidR="0055035B">
              <w:t>/03/</w:t>
            </w:r>
            <w:r>
              <w:t>30</w:t>
            </w:r>
          </w:p>
        </w:tc>
      </w:tr>
    </w:tbl>
    <w:p w14:paraId="78F60B3E" w14:textId="77777777" w:rsidR="005F1E6B" w:rsidRDefault="005F1E6B">
      <w:pPr>
        <w:spacing w:before="60" w:after="60"/>
      </w:pPr>
    </w:p>
    <w:p w14:paraId="121A3DE4" w14:textId="77777777" w:rsidR="005F1E6B" w:rsidRDefault="005F1E6B">
      <w:pPr>
        <w:spacing w:before="60" w:after="60"/>
      </w:pPr>
    </w:p>
    <w:p w14:paraId="093A4710" w14:textId="77777777" w:rsidR="005F1E6B" w:rsidRDefault="008458B5">
      <w:r>
        <w:br w:type="page"/>
      </w:r>
    </w:p>
    <w:p w14:paraId="238505FD" w14:textId="77777777" w:rsidR="005F1E6B" w:rsidRDefault="005F1E6B">
      <w:pPr>
        <w:spacing w:before="60" w:after="60"/>
      </w:pPr>
    </w:p>
    <w:p w14:paraId="414385D7" w14:textId="79AFCBF5" w:rsidR="005F1E6B" w:rsidRDefault="008458B5">
      <w:pPr>
        <w:pStyle w:val="Heading1"/>
        <w:pBdr>
          <w:bottom w:val="single" w:sz="6" w:space="4" w:color="2E7D32"/>
        </w:pBdr>
      </w:pPr>
      <w:r>
        <w:t>UML Domain Class Diagram</w:t>
      </w:r>
    </w:p>
    <w:p w14:paraId="7B39C761" w14:textId="77777777" w:rsidR="005F1E6B" w:rsidRDefault="005F1E6B">
      <w:pPr>
        <w:spacing w:before="60" w:after="60"/>
      </w:pPr>
    </w:p>
    <w:p w14:paraId="5BA9B6A6" w14:textId="00425D73" w:rsidR="00CC4E7A" w:rsidRPr="00CC4E7A" w:rsidRDefault="00206B03" w:rsidP="00CC4E7A">
      <w:pPr>
        <w:spacing w:before="60" w:after="60"/>
      </w:pPr>
      <w:r w:rsidRPr="00206B03">
        <w:rPr>
          <w:noProof/>
        </w:rPr>
        <w:drawing>
          <wp:inline distT="0" distB="0" distL="0" distR="0" wp14:anchorId="0D07BD0D" wp14:editId="2C1AFE9C">
            <wp:extent cx="5731510" cy="4257675"/>
            <wp:effectExtent l="0" t="0" r="2540" b="9525"/>
            <wp:docPr id="370195046" name="Picture 1" descr="A diagram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95046" name="Picture 1" descr="A diagram of a computer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9517" w14:textId="3028DE0C" w:rsidR="005F1E6B" w:rsidRDefault="005F1E6B">
      <w:pPr>
        <w:spacing w:before="60" w:after="60"/>
      </w:pPr>
    </w:p>
    <w:p w14:paraId="28A2438C" w14:textId="77777777" w:rsidR="00FC62E8" w:rsidRDefault="00FC62E8">
      <w:pPr>
        <w:spacing w:before="60" w:after="60"/>
      </w:pPr>
    </w:p>
    <w:p w14:paraId="2993DD0C" w14:textId="77777777" w:rsidR="00FC62E8" w:rsidRDefault="00FC62E8">
      <w:pPr>
        <w:spacing w:before="60" w:after="60"/>
      </w:pPr>
    </w:p>
    <w:p w14:paraId="4E914618" w14:textId="2C7B99CE" w:rsidR="00FC62E8" w:rsidRDefault="0018014F">
      <w:pPr>
        <w:spacing w:before="60" w:after="60"/>
      </w:pPr>
      <w:r>
        <w:br/>
      </w:r>
      <w:r>
        <w:br/>
      </w:r>
    </w:p>
    <w:sectPr w:rsidR="00FC62E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0460B"/>
    <w:multiLevelType w:val="hybridMultilevel"/>
    <w:tmpl w:val="CD049856"/>
    <w:lvl w:ilvl="0" w:tplc="955C4E10">
      <w:start w:val="1"/>
      <w:numFmt w:val="bullet"/>
      <w:lvlText w:val="●"/>
      <w:lvlJc w:val="left"/>
      <w:pPr>
        <w:ind w:left="720" w:hanging="360"/>
      </w:pPr>
    </w:lvl>
    <w:lvl w:ilvl="1" w:tplc="1DE2E3EE">
      <w:start w:val="1"/>
      <w:numFmt w:val="bullet"/>
      <w:lvlText w:val="○"/>
      <w:lvlJc w:val="left"/>
      <w:pPr>
        <w:ind w:left="1440" w:hanging="360"/>
      </w:pPr>
    </w:lvl>
    <w:lvl w:ilvl="2" w:tplc="C0AAF156">
      <w:start w:val="1"/>
      <w:numFmt w:val="bullet"/>
      <w:lvlText w:val="■"/>
      <w:lvlJc w:val="left"/>
      <w:pPr>
        <w:ind w:left="2160" w:hanging="360"/>
      </w:pPr>
    </w:lvl>
    <w:lvl w:ilvl="3" w:tplc="36FCDFA8">
      <w:start w:val="1"/>
      <w:numFmt w:val="bullet"/>
      <w:lvlText w:val="●"/>
      <w:lvlJc w:val="left"/>
      <w:pPr>
        <w:ind w:left="2880" w:hanging="360"/>
      </w:pPr>
    </w:lvl>
    <w:lvl w:ilvl="4" w:tplc="B60205E0">
      <w:start w:val="1"/>
      <w:numFmt w:val="bullet"/>
      <w:lvlText w:val="○"/>
      <w:lvlJc w:val="left"/>
      <w:pPr>
        <w:ind w:left="3600" w:hanging="360"/>
      </w:pPr>
    </w:lvl>
    <w:lvl w:ilvl="5" w:tplc="B6545762">
      <w:start w:val="1"/>
      <w:numFmt w:val="bullet"/>
      <w:lvlText w:val="■"/>
      <w:lvlJc w:val="left"/>
      <w:pPr>
        <w:ind w:left="4320" w:hanging="360"/>
      </w:pPr>
    </w:lvl>
    <w:lvl w:ilvl="6" w:tplc="E196DE16">
      <w:start w:val="1"/>
      <w:numFmt w:val="bullet"/>
      <w:lvlText w:val="●"/>
      <w:lvlJc w:val="left"/>
      <w:pPr>
        <w:ind w:left="5040" w:hanging="360"/>
      </w:pPr>
    </w:lvl>
    <w:lvl w:ilvl="7" w:tplc="9C423A94">
      <w:start w:val="1"/>
      <w:numFmt w:val="bullet"/>
      <w:lvlText w:val="●"/>
      <w:lvlJc w:val="left"/>
      <w:pPr>
        <w:ind w:left="5760" w:hanging="360"/>
      </w:pPr>
    </w:lvl>
    <w:lvl w:ilvl="8" w:tplc="CF78B5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B24469"/>
    <w:multiLevelType w:val="hybridMultilevel"/>
    <w:tmpl w:val="7966BA06"/>
    <w:lvl w:ilvl="0" w:tplc="F198D8C0">
      <w:start w:val="1"/>
      <w:numFmt w:val="bullet"/>
      <w:lvlText w:val="•"/>
      <w:lvlJc w:val="left"/>
      <w:pPr>
        <w:ind w:left="720" w:hanging="360"/>
      </w:pPr>
    </w:lvl>
    <w:lvl w:ilvl="1" w:tplc="FDC4F0E2">
      <w:numFmt w:val="decimal"/>
      <w:lvlText w:val=""/>
      <w:lvlJc w:val="left"/>
    </w:lvl>
    <w:lvl w:ilvl="2" w:tplc="CD8AC2FC">
      <w:numFmt w:val="decimal"/>
      <w:lvlText w:val=""/>
      <w:lvlJc w:val="left"/>
    </w:lvl>
    <w:lvl w:ilvl="3" w:tplc="B136F03E">
      <w:numFmt w:val="decimal"/>
      <w:lvlText w:val=""/>
      <w:lvlJc w:val="left"/>
    </w:lvl>
    <w:lvl w:ilvl="4" w:tplc="34A2BAE6">
      <w:numFmt w:val="decimal"/>
      <w:lvlText w:val=""/>
      <w:lvlJc w:val="left"/>
    </w:lvl>
    <w:lvl w:ilvl="5" w:tplc="91E8EAC6">
      <w:numFmt w:val="decimal"/>
      <w:lvlText w:val=""/>
      <w:lvlJc w:val="left"/>
    </w:lvl>
    <w:lvl w:ilvl="6" w:tplc="2C621F0C">
      <w:numFmt w:val="decimal"/>
      <w:lvlText w:val=""/>
      <w:lvlJc w:val="left"/>
    </w:lvl>
    <w:lvl w:ilvl="7" w:tplc="787EF8B8">
      <w:numFmt w:val="decimal"/>
      <w:lvlText w:val=""/>
      <w:lvlJc w:val="left"/>
    </w:lvl>
    <w:lvl w:ilvl="8" w:tplc="4C2CA52E">
      <w:numFmt w:val="decimal"/>
      <w:lvlText w:val=""/>
      <w:lvlJc w:val="left"/>
    </w:lvl>
  </w:abstractNum>
  <w:num w:numId="1" w16cid:durableId="3354988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E6B"/>
    <w:rsid w:val="00016667"/>
    <w:rsid w:val="000E634F"/>
    <w:rsid w:val="000E7EDC"/>
    <w:rsid w:val="0018014F"/>
    <w:rsid w:val="00206B03"/>
    <w:rsid w:val="00237FAE"/>
    <w:rsid w:val="003C4A9D"/>
    <w:rsid w:val="00452720"/>
    <w:rsid w:val="004930EF"/>
    <w:rsid w:val="0055035B"/>
    <w:rsid w:val="005621F5"/>
    <w:rsid w:val="005A2C33"/>
    <w:rsid w:val="005F1E6B"/>
    <w:rsid w:val="008458B5"/>
    <w:rsid w:val="00A4081F"/>
    <w:rsid w:val="00A43A75"/>
    <w:rsid w:val="00B53286"/>
    <w:rsid w:val="00C14CE2"/>
    <w:rsid w:val="00CB07E8"/>
    <w:rsid w:val="00CC4E7A"/>
    <w:rsid w:val="00D234AE"/>
    <w:rsid w:val="00DB6356"/>
    <w:rsid w:val="00F2181F"/>
    <w:rsid w:val="00F666DD"/>
    <w:rsid w:val="00F93886"/>
    <w:rsid w:val="00FC6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D5457"/>
  <w15:docId w15:val="{32493E1F-46CF-4D36-A573-35E0C4A1E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5E2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88E3C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5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2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Lamis Alkahlout</cp:lastModifiedBy>
  <cp:revision>12</cp:revision>
  <dcterms:created xsi:type="dcterms:W3CDTF">2026-03-29T21:21:00Z</dcterms:created>
  <dcterms:modified xsi:type="dcterms:W3CDTF">2026-04-09T10:47:00Z</dcterms:modified>
</cp:coreProperties>
</file>