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7wubgxp4jq4g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15: How can we use what we figured out to evaluate another engineer’s design?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Synthesis Task for Design Pitch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Use materials from Lesson 14 to put together a design pitch for your design. The design pitch should explain why the final design is effective and should be made. In the pitch include the trade-offs you made and how you justify these trade-offs to the stakeholders.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How would you explain the consequences of changing an aspect that the stakeholders were wanting in a design to something else, and how will this change benefit them and the design as compared to their original request?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Construct Individual Design Pitch</w:t>
            </w:r>
          </w:p>
        </w:tc>
      </w:tr>
      <w:tr>
        <w:trPr>
          <w:cantSplit w:val="0"/>
          <w:trHeight w:val="19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3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Use all the work you have done and the resources you have to put together a written design pitch that includes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purpose of your design (What will it protect?),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material it will be made of and why,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trade-offs you made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 1 Transfer Task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2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Follow your teacher’s directions to complete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Part 1: Cheerleading Headgear Assessment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 2 Transfer Task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5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Follow your teacher’s directions to complete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Part 2: Cheerleading Headgear Assessment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Revisit Our Driving Question Board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4" name="image2.png"/>
                  <a:graphic>
                    <a:graphicData uri="http://schemas.openxmlformats.org/drawingml/2006/picture">
                      <pic:pic>
                        <pic:nvPicPr>
                          <pic:cNvPr descr="class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Add a green sticky dot to questions you feel you could fully answer and a yellow sticky dot for any questions you can partially answer.</w:t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Discuss the following questions with your class: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Which questions have we made the most progress 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have we figured out?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Reflect on Our Experience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6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Answer the following questions in your science notebook: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was most challenging in this unit?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was most rewarding?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Think about how you engage in sensemaking discussions with classmates. How would you want to engage in those experiences the next time around?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would you do the same?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would you do differently?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