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w1l62bm40p4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Comparing Forces on Two Push-Pull Spring Scales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  <w:rtl w:val="0"/>
        </w:rPr>
        <w:t xml:space="preserve">Testing Pushes</w:t>
      </w:r>
    </w:p>
    <w:tbl>
      <w:tblPr>
        <w:tblStyle w:val="Table2"/>
        <w:tblW w:w="7624.000000000001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920"/>
        <w:gridCol w:w="1336"/>
        <w:gridCol w:w="1456"/>
        <w:gridCol w:w="1456"/>
        <w:gridCol w:w="1456"/>
        <w:tblGridChange w:id="0">
          <w:tblGrid>
            <w:gridCol w:w="1920"/>
            <w:gridCol w:w="1336"/>
            <w:gridCol w:w="1456"/>
            <w:gridCol w:w="1456"/>
            <w:gridCol w:w="1456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</w:t>
            </w:r>
          </w:p>
        </w:tc>
        <w:tc>
          <w:tcPr>
            <w:gridSpan w:val="2"/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Possible outcome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Prediction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Spring scale A is pushed and B is held in place.</w:t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More force on A than on B</w:t>
            </w:r>
          </w:p>
        </w:tc>
        <w:tc>
          <w:tcPr>
            <w:tcBorders>
              <w:top w:color="ffffff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Less force on A than on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Same amount of force on A and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Spring scale A is held in place and</w:t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 is pushed.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More force on A than on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Less force on A than on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Same amount of force on A and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Both spring scales A and B are pushed.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More force on A than on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Less force on A than on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Same amount of force on A and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  <w:rtl w:val="0"/>
        </w:rPr>
        <w:t xml:space="preserve">Testing Pulls</w:t>
      </w:r>
    </w:p>
    <w:tbl>
      <w:tblPr>
        <w:tblStyle w:val="Table3"/>
        <w:tblW w:w="7624.000000000001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920"/>
        <w:gridCol w:w="1336"/>
        <w:gridCol w:w="1456"/>
        <w:gridCol w:w="1456"/>
        <w:gridCol w:w="1456"/>
        <w:tblGridChange w:id="0">
          <w:tblGrid>
            <w:gridCol w:w="1920"/>
            <w:gridCol w:w="1336"/>
            <w:gridCol w:w="1456"/>
            <w:gridCol w:w="1456"/>
            <w:gridCol w:w="1456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</w:t>
            </w:r>
          </w:p>
        </w:tc>
        <w:tc>
          <w:tcPr>
            <w:gridSpan w:val="2"/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Possible outcome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Prediction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Spring scale A is pulled and B is</w:t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held in place.</w:t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More force on A than on B</w:t>
            </w:r>
          </w:p>
        </w:tc>
        <w:tc>
          <w:tcPr>
            <w:tcBorders>
              <w:top w:color="ffffff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Less force on A than on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Same amount of force on A and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Spring scale A is held in place and</w:t>
            </w:r>
          </w:p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 is pulled.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More force on A than on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Less force on A than on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Same amount of force on A and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Both spring scales A and B are pulled.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More force on A than on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Less force on A than on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Same amount of force on A and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2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5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Boogaloo-regular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