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0E09ED" w14:textId="1FF04981" w:rsidR="00311155" w:rsidRPr="00311155" w:rsidRDefault="00D14912" w:rsidP="00311155">
      <w:pPr>
        <w:rPr>
          <w:b/>
          <w:bCs/>
        </w:rPr>
      </w:pPr>
      <w:r>
        <w:rPr>
          <w:rFonts w:ascii="Segoe UI Emoji" w:hAnsi="Segoe UI Emoji" w:cs="Segoe UI Emoji"/>
          <w:b/>
          <w:bCs/>
        </w:rPr>
        <w:t>`</w:t>
      </w:r>
      <w:r w:rsidR="00827729">
        <w:rPr>
          <w:rFonts w:ascii="Segoe UI Emoji" w:hAnsi="Segoe UI Emoji" w:cs="Segoe UI Emoji"/>
          <w:b/>
          <w:bCs/>
        </w:rPr>
        <w:t>`Q1</w:t>
      </w:r>
      <w:r w:rsidR="00311155" w:rsidRPr="00311155">
        <w:rPr>
          <w:rFonts w:ascii="Segoe UI Emoji" w:hAnsi="Segoe UI Emoji" w:cs="Segoe UI Emoji"/>
          <w:b/>
          <w:bCs/>
        </w:rPr>
        <w:t>🧪</w:t>
      </w:r>
      <w:r w:rsidR="00311155" w:rsidRPr="00311155">
        <w:rPr>
          <w:b/>
          <w:bCs/>
        </w:rPr>
        <w:t xml:space="preserve"> LS U1L1 – 5-Day Science Lesson Plan</w:t>
      </w:r>
    </w:p>
    <w:p w14:paraId="7F9FAEFF" w14:textId="77777777" w:rsidR="00311155" w:rsidRPr="00311155" w:rsidRDefault="00311155" w:rsidP="00311155">
      <w:r w:rsidRPr="00311155">
        <w:rPr>
          <w:b/>
          <w:bCs/>
        </w:rPr>
        <w:t>Unit Title:</w:t>
      </w:r>
      <w:r w:rsidRPr="00311155">
        <w:t xml:space="preserve"> Cells and Organization in Organisms</w:t>
      </w:r>
      <w:r w:rsidRPr="00311155">
        <w:br/>
      </w:r>
      <w:r w:rsidRPr="00311155">
        <w:rPr>
          <w:b/>
          <w:bCs/>
        </w:rPr>
        <w:t>Lesson Focus:</w:t>
      </w:r>
      <w:r w:rsidRPr="00311155">
        <w:t xml:space="preserve"> Understanding similarities in cell structure across different organisms (onion and frog)</w:t>
      </w:r>
      <w:r w:rsidRPr="00311155">
        <w:br/>
      </w:r>
      <w:r w:rsidRPr="00311155">
        <w:rPr>
          <w:b/>
          <w:bCs/>
        </w:rPr>
        <w:t>NGSS Performance Expectations:</w:t>
      </w:r>
    </w:p>
    <w:p w14:paraId="2C096E0A" w14:textId="77777777" w:rsidR="00311155" w:rsidRPr="00311155" w:rsidRDefault="00311155" w:rsidP="00311155">
      <w:pPr>
        <w:numPr>
          <w:ilvl w:val="0"/>
          <w:numId w:val="23"/>
        </w:numPr>
      </w:pPr>
      <w:r w:rsidRPr="00311155">
        <w:rPr>
          <w:b/>
          <w:bCs/>
        </w:rPr>
        <w:t>MS-LS1-1</w:t>
      </w:r>
      <w:r w:rsidRPr="00311155">
        <w:t xml:space="preserve">: </w:t>
      </w:r>
      <w:proofErr w:type="gramStart"/>
      <w:r w:rsidRPr="00311155">
        <w:t>Conduct an investigation</w:t>
      </w:r>
      <w:proofErr w:type="gramEnd"/>
      <w:r w:rsidRPr="00311155">
        <w:t xml:space="preserve"> to provide evidence that living things are made of cells</w:t>
      </w:r>
    </w:p>
    <w:p w14:paraId="00CF43CA" w14:textId="77777777" w:rsidR="00311155" w:rsidRPr="00311155" w:rsidRDefault="00311155" w:rsidP="00311155">
      <w:pPr>
        <w:numPr>
          <w:ilvl w:val="0"/>
          <w:numId w:val="23"/>
        </w:numPr>
      </w:pPr>
      <w:r w:rsidRPr="00311155">
        <w:rPr>
          <w:b/>
          <w:bCs/>
        </w:rPr>
        <w:t>MS-LS1-2</w:t>
      </w:r>
      <w:r w:rsidRPr="00311155">
        <w:t>: Develop and use a model to describe cell structure and function</w:t>
      </w:r>
    </w:p>
    <w:p w14:paraId="2A683ACE" w14:textId="77777777" w:rsidR="00311155" w:rsidRPr="00311155" w:rsidRDefault="00000000" w:rsidP="00311155">
      <w:r>
        <w:pict w14:anchorId="45515511">
          <v:rect id="_x0000_i1025" style="width:0;height:1.5pt" o:hralign="center" o:hrstd="t" o:hr="t" fillcolor="#a0a0a0" stroked="f"/>
        </w:pict>
      </w:r>
    </w:p>
    <w:p w14:paraId="7BA4C0EF" w14:textId="77777777" w:rsidR="00311155" w:rsidRPr="00311155" w:rsidRDefault="00311155" w:rsidP="00311155">
      <w:pPr>
        <w:rPr>
          <w:b/>
          <w:bCs/>
        </w:rPr>
      </w:pPr>
      <w:r w:rsidRPr="00311155">
        <w:rPr>
          <w:rFonts w:ascii="Segoe UI Emoji" w:hAnsi="Segoe UI Emoji" w:cs="Segoe UI Emoji"/>
          <w:b/>
          <w:bCs/>
        </w:rPr>
        <w:t>🔬</w:t>
      </w:r>
      <w:r w:rsidRPr="00311155">
        <w:rPr>
          <w:b/>
          <w:bCs/>
        </w:rPr>
        <w:t xml:space="preserve"> Day 1 – Can You Explain the Phenomenon?</w:t>
      </w:r>
    </w:p>
    <w:p w14:paraId="7A8A7CD5" w14:textId="77777777" w:rsidR="00311155" w:rsidRPr="00311155" w:rsidRDefault="00311155" w:rsidP="00311155">
      <w:r w:rsidRPr="00311155">
        <w:rPr>
          <w:b/>
          <w:bCs/>
        </w:rPr>
        <w:t>Objective:</w:t>
      </w:r>
      <w:r w:rsidRPr="00311155">
        <w:t xml:space="preserve"> Introduce the anchoring phenomenon and spark curiosity using images of onion and frog cells.</w:t>
      </w:r>
    </w:p>
    <w:p w14:paraId="2DE3DE1B" w14:textId="77777777" w:rsidR="00311155" w:rsidRPr="00311155" w:rsidRDefault="00311155" w:rsidP="00311155">
      <w:r w:rsidRPr="00311155">
        <w:rPr>
          <w:b/>
          <w:bCs/>
        </w:rPr>
        <w:t>Anticipatory Set</w:t>
      </w:r>
    </w:p>
    <w:p w14:paraId="19CC8CD9" w14:textId="77777777" w:rsidR="00311155" w:rsidRPr="00311155" w:rsidRDefault="00311155" w:rsidP="00311155">
      <w:pPr>
        <w:numPr>
          <w:ilvl w:val="0"/>
          <w:numId w:val="24"/>
        </w:numPr>
      </w:pPr>
      <w:r w:rsidRPr="00311155">
        <w:t>Display side-by-side photos of a frog and onion and their cells.</w:t>
      </w:r>
    </w:p>
    <w:p w14:paraId="57442EE8" w14:textId="77777777" w:rsidR="00311155" w:rsidRPr="00311155" w:rsidRDefault="00311155" w:rsidP="00311155">
      <w:pPr>
        <w:numPr>
          <w:ilvl w:val="0"/>
          <w:numId w:val="24"/>
        </w:numPr>
      </w:pPr>
      <w:r w:rsidRPr="00311155">
        <w:t xml:space="preserve">Prompt: </w:t>
      </w:r>
      <w:r w:rsidRPr="00311155">
        <w:rPr>
          <w:i/>
          <w:iCs/>
        </w:rPr>
        <w:t>“What could these very different organisms have in common at the cellular level?”</w:t>
      </w:r>
    </w:p>
    <w:p w14:paraId="6DC85E75" w14:textId="77777777" w:rsidR="00311155" w:rsidRPr="00311155" w:rsidRDefault="00311155" w:rsidP="00311155">
      <w:r w:rsidRPr="00311155">
        <w:rPr>
          <w:b/>
          <w:bCs/>
        </w:rPr>
        <w:t>Direct Instruction (I Do)</w:t>
      </w:r>
    </w:p>
    <w:p w14:paraId="3ADCA916" w14:textId="77777777" w:rsidR="00311155" w:rsidRPr="00311155" w:rsidRDefault="00311155" w:rsidP="00311155">
      <w:pPr>
        <w:numPr>
          <w:ilvl w:val="0"/>
          <w:numId w:val="25"/>
        </w:numPr>
      </w:pPr>
      <w:r w:rsidRPr="00311155">
        <w:t>TELL: Students describe what they already know about cells (individual writing or Think-Pair-Share).</w:t>
      </w:r>
    </w:p>
    <w:p w14:paraId="3E4F9120" w14:textId="77777777" w:rsidR="00311155" w:rsidRPr="00311155" w:rsidRDefault="00311155" w:rsidP="00311155">
      <w:pPr>
        <w:numPr>
          <w:ilvl w:val="0"/>
          <w:numId w:val="25"/>
        </w:numPr>
      </w:pPr>
      <w:r w:rsidRPr="00311155">
        <w:t>COLLABORATE: Students brainstorm questions about the cells in small groups (Driving Question Board).</w:t>
      </w:r>
    </w:p>
    <w:p w14:paraId="0D7F5431" w14:textId="77777777" w:rsidR="00311155" w:rsidRPr="00311155" w:rsidRDefault="00311155" w:rsidP="00311155">
      <w:r w:rsidRPr="00311155">
        <w:rPr>
          <w:b/>
          <w:bCs/>
        </w:rPr>
        <w:t>Guided Practice (We Do)</w:t>
      </w:r>
    </w:p>
    <w:p w14:paraId="68CD8DED" w14:textId="77777777" w:rsidR="00311155" w:rsidRPr="00311155" w:rsidRDefault="00311155" w:rsidP="00311155">
      <w:pPr>
        <w:numPr>
          <w:ilvl w:val="0"/>
          <w:numId w:val="26"/>
        </w:numPr>
      </w:pPr>
      <w:r w:rsidRPr="00311155">
        <w:t xml:space="preserve">DRIVING QUESTION: Introduce: </w:t>
      </w:r>
      <w:r w:rsidRPr="00311155">
        <w:rPr>
          <w:i/>
          <w:iCs/>
        </w:rPr>
        <w:t>“What similarities between the frog and the onion can we observe by studying their cells?”</w:t>
      </w:r>
    </w:p>
    <w:p w14:paraId="30CAAACB" w14:textId="77777777" w:rsidR="00311155" w:rsidRPr="00311155" w:rsidRDefault="00311155" w:rsidP="00311155">
      <w:pPr>
        <w:numPr>
          <w:ilvl w:val="0"/>
          <w:numId w:val="26"/>
        </w:numPr>
      </w:pPr>
      <w:r w:rsidRPr="00311155">
        <w:t>ANALYZE: Students sort brainstormed questions into those relevant to the driving question vs. unrelated but interesting (Propose Your Own Path options).</w:t>
      </w:r>
    </w:p>
    <w:p w14:paraId="6A070496" w14:textId="77777777" w:rsidR="00311155" w:rsidRPr="00311155" w:rsidRDefault="00311155" w:rsidP="00311155">
      <w:r w:rsidRPr="00311155">
        <w:rPr>
          <w:b/>
          <w:bCs/>
        </w:rPr>
        <w:t>Independent Practice (You Do)</w:t>
      </w:r>
    </w:p>
    <w:p w14:paraId="2A47DC57" w14:textId="77777777" w:rsidR="00311155" w:rsidRPr="00311155" w:rsidRDefault="00311155" w:rsidP="00311155">
      <w:pPr>
        <w:numPr>
          <w:ilvl w:val="0"/>
          <w:numId w:val="27"/>
        </w:numPr>
      </w:pPr>
      <w:r w:rsidRPr="00311155">
        <w:t>Students write down one question from the board that they’re most interested in answering and why.</w:t>
      </w:r>
    </w:p>
    <w:p w14:paraId="21DCB406" w14:textId="77777777" w:rsidR="00311155" w:rsidRPr="00311155" w:rsidRDefault="00311155" w:rsidP="00311155">
      <w:r w:rsidRPr="00311155">
        <w:rPr>
          <w:b/>
          <w:bCs/>
        </w:rPr>
        <w:t>Closure</w:t>
      </w:r>
    </w:p>
    <w:p w14:paraId="2AF3096C" w14:textId="77777777" w:rsidR="00311155" w:rsidRPr="00311155" w:rsidRDefault="00311155" w:rsidP="00311155">
      <w:pPr>
        <w:numPr>
          <w:ilvl w:val="0"/>
          <w:numId w:val="28"/>
        </w:numPr>
      </w:pPr>
      <w:r w:rsidRPr="00311155">
        <w:t>If time allows: Begin Exploration 1 reading from the eBook (overview of cell theory and living vs. nonliving).</w:t>
      </w:r>
    </w:p>
    <w:p w14:paraId="48BD3366" w14:textId="77777777" w:rsidR="00311155" w:rsidRPr="00311155" w:rsidRDefault="00000000" w:rsidP="00311155">
      <w:r>
        <w:pict w14:anchorId="5C394D15">
          <v:rect id="_x0000_i1026" style="width:0;height:1.5pt" o:hralign="center" o:hrstd="t" o:hr="t" fillcolor="#a0a0a0" stroked="f"/>
        </w:pict>
      </w:r>
    </w:p>
    <w:p w14:paraId="6642ACF9" w14:textId="77777777" w:rsidR="00311155" w:rsidRDefault="00311155" w:rsidP="00311155">
      <w:pPr>
        <w:rPr>
          <w:rFonts w:ascii="Segoe UI Emoji" w:hAnsi="Segoe UI Emoji" w:cs="Segoe UI Emoji"/>
          <w:b/>
          <w:bCs/>
        </w:rPr>
      </w:pPr>
    </w:p>
    <w:p w14:paraId="1D69AE9E" w14:textId="7CD0831B" w:rsidR="00311155" w:rsidRPr="00311155" w:rsidRDefault="00311155" w:rsidP="00311155">
      <w:pPr>
        <w:rPr>
          <w:b/>
          <w:bCs/>
        </w:rPr>
      </w:pPr>
      <w:r w:rsidRPr="00311155">
        <w:rPr>
          <w:rFonts w:ascii="Segoe UI Emoji" w:hAnsi="Segoe UI Emoji" w:cs="Segoe UI Emoji"/>
          <w:b/>
          <w:bCs/>
        </w:rPr>
        <w:lastRenderedPageBreak/>
        <w:t>🔬</w:t>
      </w:r>
      <w:r w:rsidRPr="00311155">
        <w:rPr>
          <w:b/>
          <w:bCs/>
        </w:rPr>
        <w:t xml:space="preserve"> Day 2 – Exploration 1 + Hands-On Lab: Observe Cells with a Microscope</w:t>
      </w:r>
    </w:p>
    <w:p w14:paraId="7A5C9FB6" w14:textId="77777777" w:rsidR="00311155" w:rsidRPr="00311155" w:rsidRDefault="00311155" w:rsidP="00311155">
      <w:r w:rsidRPr="00311155">
        <w:rPr>
          <w:b/>
          <w:bCs/>
        </w:rPr>
        <w:t>Objective:</w:t>
      </w:r>
      <w:r w:rsidRPr="00311155">
        <w:t xml:space="preserve"> Distinguish between living and nonliving things by observing cells under a microscope.</w:t>
      </w:r>
    </w:p>
    <w:p w14:paraId="4E6811C9" w14:textId="77777777" w:rsidR="00311155" w:rsidRPr="00311155" w:rsidRDefault="00311155" w:rsidP="00311155">
      <w:r w:rsidRPr="00311155">
        <w:rPr>
          <w:b/>
          <w:bCs/>
        </w:rPr>
        <w:t>Anticipatory Set</w:t>
      </w:r>
    </w:p>
    <w:p w14:paraId="097F31DA" w14:textId="77777777" w:rsidR="00311155" w:rsidRPr="00311155" w:rsidRDefault="00311155" w:rsidP="00311155">
      <w:pPr>
        <w:numPr>
          <w:ilvl w:val="0"/>
          <w:numId w:val="29"/>
        </w:numPr>
      </w:pPr>
      <w:r w:rsidRPr="00311155">
        <w:t>Review cell theory from Day 1.</w:t>
      </w:r>
    </w:p>
    <w:p w14:paraId="6FA825E6" w14:textId="77777777" w:rsidR="00311155" w:rsidRPr="00311155" w:rsidRDefault="00311155" w:rsidP="00311155">
      <w:pPr>
        <w:numPr>
          <w:ilvl w:val="0"/>
          <w:numId w:val="29"/>
        </w:numPr>
      </w:pPr>
      <w:r w:rsidRPr="00311155">
        <w:t xml:space="preserve">Quick discussion: </w:t>
      </w:r>
      <w:r w:rsidRPr="00311155">
        <w:rPr>
          <w:i/>
          <w:iCs/>
        </w:rPr>
        <w:t>What tools do scientists use to determine if something is living?</w:t>
      </w:r>
    </w:p>
    <w:p w14:paraId="20C2E11E" w14:textId="77777777" w:rsidR="00311155" w:rsidRPr="00311155" w:rsidRDefault="00311155" w:rsidP="00311155">
      <w:r w:rsidRPr="00311155">
        <w:rPr>
          <w:b/>
          <w:bCs/>
        </w:rPr>
        <w:t>Direct Instruction (I Do)</w:t>
      </w:r>
    </w:p>
    <w:p w14:paraId="6F42F969" w14:textId="77777777" w:rsidR="00311155" w:rsidRPr="00311155" w:rsidRDefault="00311155" w:rsidP="00311155">
      <w:pPr>
        <w:numPr>
          <w:ilvl w:val="0"/>
          <w:numId w:val="30"/>
        </w:numPr>
      </w:pPr>
      <w:r w:rsidRPr="00311155">
        <w:t>Explain how microscopes reveal cellular structure.</w:t>
      </w:r>
    </w:p>
    <w:p w14:paraId="77673637" w14:textId="77777777" w:rsidR="00311155" w:rsidRPr="00311155" w:rsidRDefault="00311155" w:rsidP="00311155">
      <w:pPr>
        <w:numPr>
          <w:ilvl w:val="0"/>
          <w:numId w:val="30"/>
        </w:numPr>
      </w:pPr>
      <w:r w:rsidRPr="00311155">
        <w:t>Review cell theory: all living things are made of cells; cells come from existing cells.</w:t>
      </w:r>
    </w:p>
    <w:p w14:paraId="4D97CC99" w14:textId="77777777" w:rsidR="00311155" w:rsidRPr="00311155" w:rsidRDefault="00311155" w:rsidP="00311155">
      <w:r w:rsidRPr="00311155">
        <w:rPr>
          <w:b/>
          <w:bCs/>
        </w:rPr>
        <w:t>Guided Practice (We Do)</w:t>
      </w:r>
    </w:p>
    <w:p w14:paraId="5390E3B8" w14:textId="77777777" w:rsidR="00311155" w:rsidRPr="00311155" w:rsidRDefault="00311155" w:rsidP="00311155">
      <w:pPr>
        <w:numPr>
          <w:ilvl w:val="0"/>
          <w:numId w:val="31"/>
        </w:numPr>
      </w:pPr>
      <w:r w:rsidRPr="00311155">
        <w:rPr>
          <w:b/>
          <w:bCs/>
        </w:rPr>
        <w:t>Hands-On Lab: Observe Cells with a Microscope</w:t>
      </w:r>
    </w:p>
    <w:p w14:paraId="787CF763" w14:textId="77777777" w:rsidR="00311155" w:rsidRPr="00311155" w:rsidRDefault="00311155" w:rsidP="00311155">
      <w:pPr>
        <w:numPr>
          <w:ilvl w:val="1"/>
          <w:numId w:val="31"/>
        </w:numPr>
      </w:pPr>
      <w:r w:rsidRPr="00311155">
        <w:t>Samples: Onion skin, celery, yeast, hair, tissue paper, sand, water</w:t>
      </w:r>
    </w:p>
    <w:p w14:paraId="6D2B803B" w14:textId="77777777" w:rsidR="00311155" w:rsidRPr="00311155" w:rsidRDefault="00311155" w:rsidP="00311155">
      <w:pPr>
        <w:numPr>
          <w:ilvl w:val="1"/>
          <w:numId w:val="31"/>
        </w:numPr>
      </w:pPr>
      <w:r w:rsidRPr="00311155">
        <w:t>Tools: Slides, droppers, microscopes at 100x and 400x</w:t>
      </w:r>
    </w:p>
    <w:p w14:paraId="38E34D99" w14:textId="77777777" w:rsidR="00311155" w:rsidRPr="00311155" w:rsidRDefault="00311155" w:rsidP="00311155">
      <w:pPr>
        <w:numPr>
          <w:ilvl w:val="1"/>
          <w:numId w:val="31"/>
        </w:numPr>
      </w:pPr>
      <w:r w:rsidRPr="00311155">
        <w:t>Build and use a data table to record observations</w:t>
      </w:r>
    </w:p>
    <w:p w14:paraId="0324AB4C" w14:textId="77777777" w:rsidR="00311155" w:rsidRPr="00311155" w:rsidRDefault="00311155" w:rsidP="00311155">
      <w:r w:rsidRPr="00311155">
        <w:rPr>
          <w:b/>
          <w:bCs/>
        </w:rPr>
        <w:t>Independent Practice (You Do)</w:t>
      </w:r>
    </w:p>
    <w:p w14:paraId="30CC2561" w14:textId="77777777" w:rsidR="00311155" w:rsidRPr="00311155" w:rsidRDefault="00311155" w:rsidP="00311155">
      <w:pPr>
        <w:numPr>
          <w:ilvl w:val="0"/>
          <w:numId w:val="32"/>
        </w:numPr>
      </w:pPr>
      <w:r w:rsidRPr="00311155">
        <w:t>Students reflect: Which items were made of cells? Which were not?</w:t>
      </w:r>
    </w:p>
    <w:p w14:paraId="22C2B882" w14:textId="77777777" w:rsidR="00311155" w:rsidRPr="00311155" w:rsidRDefault="00311155" w:rsidP="00311155">
      <w:r w:rsidRPr="00311155">
        <w:rPr>
          <w:b/>
          <w:bCs/>
        </w:rPr>
        <w:t>Closure</w:t>
      </w:r>
    </w:p>
    <w:p w14:paraId="232D1B89" w14:textId="77777777" w:rsidR="00311155" w:rsidRPr="00311155" w:rsidRDefault="00311155" w:rsidP="00311155">
      <w:pPr>
        <w:numPr>
          <w:ilvl w:val="0"/>
          <w:numId w:val="33"/>
        </w:numPr>
      </w:pPr>
      <w:r w:rsidRPr="00311155">
        <w:t xml:space="preserve">Discuss how microscopes support </w:t>
      </w:r>
      <w:proofErr w:type="gramStart"/>
      <w:r w:rsidRPr="00311155">
        <w:t>the cell</w:t>
      </w:r>
      <w:proofErr w:type="gramEnd"/>
      <w:r w:rsidRPr="00311155">
        <w:t xml:space="preserve"> theory.</w:t>
      </w:r>
    </w:p>
    <w:p w14:paraId="1486151D" w14:textId="77777777" w:rsidR="00311155" w:rsidRPr="00311155" w:rsidRDefault="00311155" w:rsidP="00311155">
      <w:pPr>
        <w:numPr>
          <w:ilvl w:val="0"/>
          <w:numId w:val="33"/>
        </w:numPr>
      </w:pPr>
      <w:r w:rsidRPr="00311155">
        <w:t>Preview: Tomorrow we’ll investigate how different cell types have different structures.</w:t>
      </w:r>
    </w:p>
    <w:p w14:paraId="76E4B1CE" w14:textId="77777777" w:rsidR="00311155" w:rsidRPr="00311155" w:rsidRDefault="00000000" w:rsidP="00311155">
      <w:r>
        <w:pict w14:anchorId="1D4F0BA7">
          <v:rect id="_x0000_i1027" style="width:0;height:1.5pt" o:hralign="center" o:hrstd="t" o:hr="t" fillcolor="#a0a0a0" stroked="f"/>
        </w:pict>
      </w:r>
    </w:p>
    <w:p w14:paraId="3E86157C" w14:textId="77777777" w:rsidR="00311155" w:rsidRPr="00311155" w:rsidRDefault="00311155" w:rsidP="00311155">
      <w:pPr>
        <w:rPr>
          <w:b/>
          <w:bCs/>
        </w:rPr>
      </w:pPr>
      <w:r w:rsidRPr="00311155">
        <w:rPr>
          <w:rFonts w:ascii="Segoe UI Emoji" w:hAnsi="Segoe UI Emoji" w:cs="Segoe UI Emoji"/>
          <w:b/>
          <w:bCs/>
        </w:rPr>
        <w:t>🔬</w:t>
      </w:r>
      <w:r w:rsidRPr="00311155">
        <w:rPr>
          <w:b/>
          <w:bCs/>
        </w:rPr>
        <w:t xml:space="preserve"> Day 3 – Exploration 2: Comparing Cell Structures</w:t>
      </w:r>
    </w:p>
    <w:p w14:paraId="38F31462" w14:textId="77777777" w:rsidR="00311155" w:rsidRPr="00311155" w:rsidRDefault="00311155" w:rsidP="00311155">
      <w:r w:rsidRPr="00311155">
        <w:rPr>
          <w:b/>
          <w:bCs/>
        </w:rPr>
        <w:t>Objective:</w:t>
      </w:r>
      <w:r w:rsidRPr="00311155">
        <w:t xml:space="preserve"> Analyze how different structures in eukaryotic and prokaryotic cells support specific functions.</w:t>
      </w:r>
    </w:p>
    <w:p w14:paraId="6061C160" w14:textId="77777777" w:rsidR="00311155" w:rsidRPr="00311155" w:rsidRDefault="00311155" w:rsidP="00311155">
      <w:r w:rsidRPr="00311155">
        <w:rPr>
          <w:b/>
          <w:bCs/>
        </w:rPr>
        <w:t>Anticipatory Set</w:t>
      </w:r>
    </w:p>
    <w:p w14:paraId="21446E8C" w14:textId="77777777" w:rsidR="00311155" w:rsidRPr="00311155" w:rsidRDefault="00311155" w:rsidP="00311155">
      <w:pPr>
        <w:numPr>
          <w:ilvl w:val="0"/>
          <w:numId w:val="34"/>
        </w:numPr>
      </w:pPr>
      <w:r w:rsidRPr="00311155">
        <w:rPr>
          <w:i/>
          <w:iCs/>
        </w:rPr>
        <w:t>What do you remember about the onion and frog cells from yesterday?</w:t>
      </w:r>
    </w:p>
    <w:p w14:paraId="5951AF33" w14:textId="77777777" w:rsidR="00311155" w:rsidRPr="00311155" w:rsidRDefault="00311155" w:rsidP="00311155">
      <w:r w:rsidRPr="00311155">
        <w:rPr>
          <w:b/>
          <w:bCs/>
        </w:rPr>
        <w:t>Direct Instruction (I Do)</w:t>
      </w:r>
    </w:p>
    <w:p w14:paraId="2DBB162A" w14:textId="77777777" w:rsidR="00311155" w:rsidRPr="00311155" w:rsidRDefault="00311155" w:rsidP="00311155">
      <w:pPr>
        <w:numPr>
          <w:ilvl w:val="0"/>
          <w:numId w:val="35"/>
        </w:numPr>
      </w:pPr>
      <w:r w:rsidRPr="00311155">
        <w:t>Explain the difference between prokaryotic and eukaryotic cells.</w:t>
      </w:r>
    </w:p>
    <w:p w14:paraId="7D4E0C8A" w14:textId="77777777" w:rsidR="00311155" w:rsidRPr="00311155" w:rsidRDefault="00311155" w:rsidP="00311155">
      <w:pPr>
        <w:numPr>
          <w:ilvl w:val="0"/>
          <w:numId w:val="35"/>
        </w:numPr>
      </w:pPr>
      <w:r w:rsidRPr="00311155">
        <w:t>Introduce organelles: nucleus, mitochondria, chloroplasts, etc.</w:t>
      </w:r>
    </w:p>
    <w:p w14:paraId="36440EAF" w14:textId="77777777" w:rsidR="00311155" w:rsidRPr="00311155" w:rsidRDefault="00311155" w:rsidP="00311155">
      <w:r w:rsidRPr="00311155">
        <w:rPr>
          <w:b/>
          <w:bCs/>
        </w:rPr>
        <w:t>Guided Practice (We Do)</w:t>
      </w:r>
    </w:p>
    <w:p w14:paraId="6BF40F7C" w14:textId="77777777" w:rsidR="00311155" w:rsidRPr="00311155" w:rsidRDefault="00311155" w:rsidP="00311155">
      <w:pPr>
        <w:numPr>
          <w:ilvl w:val="0"/>
          <w:numId w:val="36"/>
        </w:numPr>
      </w:pPr>
      <w:r w:rsidRPr="00311155">
        <w:t>Use labeled diagrams to identify and compare plant vs. animal cells.</w:t>
      </w:r>
    </w:p>
    <w:p w14:paraId="0D0305EE" w14:textId="77777777" w:rsidR="00311155" w:rsidRPr="00311155" w:rsidRDefault="00311155" w:rsidP="00311155">
      <w:pPr>
        <w:numPr>
          <w:ilvl w:val="0"/>
          <w:numId w:val="36"/>
        </w:numPr>
      </w:pPr>
      <w:r w:rsidRPr="00311155">
        <w:lastRenderedPageBreak/>
        <w:t>Read and annotate eBook Exploration 2 section.</w:t>
      </w:r>
    </w:p>
    <w:p w14:paraId="480734EE" w14:textId="77777777" w:rsidR="00311155" w:rsidRPr="00311155" w:rsidRDefault="00311155" w:rsidP="00311155">
      <w:pPr>
        <w:numPr>
          <w:ilvl w:val="0"/>
          <w:numId w:val="36"/>
        </w:numPr>
      </w:pPr>
      <w:r w:rsidRPr="00311155">
        <w:t>Answer embedded questions (e.g., structure-function matching, explain photosynthesis and energy usage differences).</w:t>
      </w:r>
    </w:p>
    <w:p w14:paraId="57867483" w14:textId="77777777" w:rsidR="00311155" w:rsidRPr="00311155" w:rsidRDefault="00311155" w:rsidP="00311155">
      <w:r w:rsidRPr="00311155">
        <w:rPr>
          <w:b/>
          <w:bCs/>
        </w:rPr>
        <w:t>Independent Practice (You Do)</w:t>
      </w:r>
    </w:p>
    <w:p w14:paraId="5C30AE90" w14:textId="77777777" w:rsidR="00311155" w:rsidRPr="00311155" w:rsidRDefault="00311155" w:rsidP="00311155">
      <w:pPr>
        <w:numPr>
          <w:ilvl w:val="0"/>
          <w:numId w:val="37"/>
        </w:numPr>
      </w:pPr>
      <w:r w:rsidRPr="00311155">
        <w:t>GATHER DATA: What kind of cells do onion and frog have? (Eukaryotic—with nuclei)</w:t>
      </w:r>
    </w:p>
    <w:p w14:paraId="52A5B682" w14:textId="77777777" w:rsidR="00311155" w:rsidRPr="00311155" w:rsidRDefault="00311155" w:rsidP="00311155">
      <w:r w:rsidRPr="00311155">
        <w:rPr>
          <w:b/>
          <w:bCs/>
        </w:rPr>
        <w:t>Closure</w:t>
      </w:r>
    </w:p>
    <w:p w14:paraId="3A577E28" w14:textId="77777777" w:rsidR="00311155" w:rsidRPr="00311155" w:rsidRDefault="00311155" w:rsidP="00311155">
      <w:pPr>
        <w:numPr>
          <w:ilvl w:val="0"/>
          <w:numId w:val="38"/>
        </w:numPr>
      </w:pPr>
      <w:r w:rsidRPr="00311155">
        <w:t xml:space="preserve">Formative Check: Quick written response or poll: </w:t>
      </w:r>
      <w:r w:rsidRPr="00311155">
        <w:rPr>
          <w:i/>
          <w:iCs/>
        </w:rPr>
        <w:t>Is a frog cell more like an onion cell or a bacterium?</w:t>
      </w:r>
    </w:p>
    <w:p w14:paraId="498F91B5" w14:textId="77777777" w:rsidR="00311155" w:rsidRPr="00311155" w:rsidRDefault="00000000" w:rsidP="00311155">
      <w:r>
        <w:pict w14:anchorId="7C7EC428">
          <v:rect id="_x0000_i1028" style="width:0;height:1.5pt" o:hralign="center" o:hrstd="t" o:hr="t" fillcolor="#a0a0a0" stroked="f"/>
        </w:pict>
      </w:r>
    </w:p>
    <w:p w14:paraId="23D5AA0B" w14:textId="77777777" w:rsidR="00311155" w:rsidRPr="00311155" w:rsidRDefault="00311155" w:rsidP="00311155">
      <w:pPr>
        <w:rPr>
          <w:b/>
          <w:bCs/>
        </w:rPr>
      </w:pPr>
      <w:r w:rsidRPr="00311155">
        <w:rPr>
          <w:rFonts w:ascii="Segoe UI Emoji" w:hAnsi="Segoe UI Emoji" w:cs="Segoe UI Emoji"/>
          <w:b/>
          <w:bCs/>
        </w:rPr>
        <w:t>🔬</w:t>
      </w:r>
      <w:r w:rsidRPr="00311155">
        <w:rPr>
          <w:b/>
          <w:bCs/>
        </w:rPr>
        <w:t xml:space="preserve"> Day 4 – Exploration 3 + Hands-On Lab: Modeling the Cell Membrane</w:t>
      </w:r>
    </w:p>
    <w:p w14:paraId="56E920F1" w14:textId="77777777" w:rsidR="00311155" w:rsidRPr="00311155" w:rsidRDefault="00311155" w:rsidP="00311155">
      <w:r w:rsidRPr="00311155">
        <w:rPr>
          <w:b/>
          <w:bCs/>
        </w:rPr>
        <w:t>Objective:</w:t>
      </w:r>
      <w:r w:rsidRPr="00311155">
        <w:t xml:space="preserve"> Model how the cell membrane controls what enters and exits a cell.</w:t>
      </w:r>
    </w:p>
    <w:p w14:paraId="48A19930" w14:textId="77777777" w:rsidR="00311155" w:rsidRPr="00311155" w:rsidRDefault="00311155" w:rsidP="00311155">
      <w:r w:rsidRPr="00311155">
        <w:rPr>
          <w:b/>
          <w:bCs/>
        </w:rPr>
        <w:t>Anticipatory Set</w:t>
      </w:r>
    </w:p>
    <w:p w14:paraId="7A7EA5E5" w14:textId="77777777" w:rsidR="00311155" w:rsidRPr="00311155" w:rsidRDefault="00311155" w:rsidP="00311155">
      <w:pPr>
        <w:numPr>
          <w:ilvl w:val="0"/>
          <w:numId w:val="39"/>
        </w:numPr>
      </w:pPr>
      <w:r w:rsidRPr="00311155">
        <w:t>Recap: What structures do all cells share? What makes plant and animal cells different?</w:t>
      </w:r>
    </w:p>
    <w:p w14:paraId="67AF2BC3" w14:textId="77777777" w:rsidR="00311155" w:rsidRPr="00311155" w:rsidRDefault="00311155" w:rsidP="00311155">
      <w:r w:rsidRPr="00311155">
        <w:rPr>
          <w:b/>
          <w:bCs/>
        </w:rPr>
        <w:t>Direct Instruction (I Do)</w:t>
      </w:r>
    </w:p>
    <w:p w14:paraId="462ED57F" w14:textId="77777777" w:rsidR="00311155" w:rsidRPr="00311155" w:rsidRDefault="00311155" w:rsidP="00311155">
      <w:pPr>
        <w:numPr>
          <w:ilvl w:val="0"/>
          <w:numId w:val="40"/>
        </w:numPr>
      </w:pPr>
      <w:r w:rsidRPr="00311155">
        <w:t xml:space="preserve">Explain </w:t>
      </w:r>
      <w:proofErr w:type="gramStart"/>
      <w:r w:rsidRPr="00311155">
        <w:t>function</w:t>
      </w:r>
      <w:proofErr w:type="gramEnd"/>
      <w:r w:rsidRPr="00311155">
        <w:t xml:space="preserve"> of the cell membrane and its importance to survival.</w:t>
      </w:r>
    </w:p>
    <w:p w14:paraId="0DC13412" w14:textId="77777777" w:rsidR="00311155" w:rsidRPr="00311155" w:rsidRDefault="00311155" w:rsidP="00311155">
      <w:r w:rsidRPr="00311155">
        <w:rPr>
          <w:b/>
          <w:bCs/>
        </w:rPr>
        <w:t>Guided Practice (We Do)</w:t>
      </w:r>
    </w:p>
    <w:p w14:paraId="47F73C3A" w14:textId="77777777" w:rsidR="00311155" w:rsidRPr="00311155" w:rsidRDefault="00311155" w:rsidP="00311155">
      <w:pPr>
        <w:numPr>
          <w:ilvl w:val="0"/>
          <w:numId w:val="41"/>
        </w:numPr>
      </w:pPr>
      <w:r w:rsidRPr="00311155">
        <w:rPr>
          <w:b/>
          <w:bCs/>
        </w:rPr>
        <w:t>Modeling the Cell Membrane Lab</w:t>
      </w:r>
    </w:p>
    <w:p w14:paraId="72CE64EB" w14:textId="77777777" w:rsidR="00311155" w:rsidRPr="00311155" w:rsidRDefault="00311155" w:rsidP="00311155">
      <w:pPr>
        <w:numPr>
          <w:ilvl w:val="1"/>
          <w:numId w:val="41"/>
        </w:numPr>
      </w:pPr>
      <w:r w:rsidRPr="00311155">
        <w:t>Create a physical model using sand, water, pebbles, and various filtering materials.</w:t>
      </w:r>
    </w:p>
    <w:p w14:paraId="73028221" w14:textId="77777777" w:rsidR="00311155" w:rsidRPr="00311155" w:rsidRDefault="00311155" w:rsidP="00311155">
      <w:pPr>
        <w:numPr>
          <w:ilvl w:val="1"/>
          <w:numId w:val="41"/>
        </w:numPr>
      </w:pPr>
      <w:r w:rsidRPr="00311155">
        <w:t>Goal: Create a barrier that mimics selective permeability.</w:t>
      </w:r>
    </w:p>
    <w:p w14:paraId="42472872" w14:textId="77777777" w:rsidR="00311155" w:rsidRPr="00311155" w:rsidRDefault="00311155" w:rsidP="00311155">
      <w:pPr>
        <w:numPr>
          <w:ilvl w:val="1"/>
          <w:numId w:val="41"/>
        </w:numPr>
      </w:pPr>
      <w:r w:rsidRPr="00311155">
        <w:t xml:space="preserve">Discuss: What materials </w:t>
      </w:r>
      <w:proofErr w:type="gramStart"/>
      <w:r w:rsidRPr="00311155">
        <w:t>passed</w:t>
      </w:r>
      <w:proofErr w:type="gramEnd"/>
      <w:r w:rsidRPr="00311155">
        <w:t xml:space="preserve"> through? What didn’t?</w:t>
      </w:r>
    </w:p>
    <w:p w14:paraId="3EE76C04" w14:textId="77777777" w:rsidR="00311155" w:rsidRPr="00311155" w:rsidRDefault="00311155" w:rsidP="00311155">
      <w:r w:rsidRPr="00311155">
        <w:rPr>
          <w:b/>
          <w:bCs/>
        </w:rPr>
        <w:t>Independent Practice (You Do)</w:t>
      </w:r>
    </w:p>
    <w:p w14:paraId="4F279DAF" w14:textId="77777777" w:rsidR="00311155" w:rsidRPr="00311155" w:rsidRDefault="00311155" w:rsidP="00311155">
      <w:pPr>
        <w:numPr>
          <w:ilvl w:val="0"/>
          <w:numId w:val="42"/>
        </w:numPr>
      </w:pPr>
      <w:r w:rsidRPr="00311155">
        <w:t>Students sketch their model and explain what it represents.</w:t>
      </w:r>
    </w:p>
    <w:p w14:paraId="3DD9204F" w14:textId="77777777" w:rsidR="00311155" w:rsidRPr="00311155" w:rsidRDefault="00311155" w:rsidP="00311155">
      <w:r w:rsidRPr="00311155">
        <w:rPr>
          <w:b/>
          <w:bCs/>
        </w:rPr>
        <w:t>Closure</w:t>
      </w:r>
    </w:p>
    <w:p w14:paraId="4DB95974" w14:textId="77777777" w:rsidR="00311155" w:rsidRPr="00311155" w:rsidRDefault="00311155" w:rsidP="00311155">
      <w:pPr>
        <w:numPr>
          <w:ilvl w:val="0"/>
          <w:numId w:val="43"/>
        </w:numPr>
      </w:pPr>
      <w:r w:rsidRPr="00311155">
        <w:t>Connect model to real cell membranes and diffusion.</w:t>
      </w:r>
    </w:p>
    <w:p w14:paraId="5AA9A06A" w14:textId="77777777" w:rsidR="00311155" w:rsidRPr="00311155" w:rsidRDefault="00000000" w:rsidP="00311155">
      <w:r>
        <w:pict w14:anchorId="26381F1B">
          <v:rect id="_x0000_i1029" style="width:0;height:1.5pt" o:hralign="center" o:hrstd="t" o:hr="t" fillcolor="#a0a0a0" stroked="f"/>
        </w:pict>
      </w:r>
    </w:p>
    <w:p w14:paraId="387BE437" w14:textId="77777777" w:rsidR="00311155" w:rsidRPr="00311155" w:rsidRDefault="00311155" w:rsidP="00311155">
      <w:pPr>
        <w:rPr>
          <w:b/>
          <w:bCs/>
        </w:rPr>
      </w:pPr>
      <w:r w:rsidRPr="00311155">
        <w:rPr>
          <w:rFonts w:ascii="Segoe UI Emoji" w:hAnsi="Segoe UI Emoji" w:cs="Segoe UI Emoji"/>
          <w:b/>
          <w:bCs/>
        </w:rPr>
        <w:t>🧠</w:t>
      </w:r>
      <w:r w:rsidRPr="00311155">
        <w:rPr>
          <w:b/>
          <w:bCs/>
        </w:rPr>
        <w:t xml:space="preserve"> Day 5 – Lesson Self-Check (Yellow Section)</w:t>
      </w:r>
    </w:p>
    <w:p w14:paraId="03EEE66E" w14:textId="77777777" w:rsidR="00311155" w:rsidRPr="00311155" w:rsidRDefault="00311155" w:rsidP="00311155">
      <w:r w:rsidRPr="00311155">
        <w:rPr>
          <w:b/>
          <w:bCs/>
        </w:rPr>
        <w:t>Objective:</w:t>
      </w:r>
      <w:r w:rsidRPr="00311155">
        <w:t xml:space="preserve"> Consolidate learning and answer the driving question using claims, evidence, and reasoning (CER).</w:t>
      </w:r>
    </w:p>
    <w:p w14:paraId="7F0AB245" w14:textId="77777777" w:rsidR="00311155" w:rsidRPr="00311155" w:rsidRDefault="00311155" w:rsidP="00311155">
      <w:r w:rsidRPr="00311155">
        <w:rPr>
          <w:b/>
          <w:bCs/>
        </w:rPr>
        <w:t>Anticipatory Set</w:t>
      </w:r>
    </w:p>
    <w:p w14:paraId="5865F6A1" w14:textId="77777777" w:rsidR="00311155" w:rsidRPr="00311155" w:rsidRDefault="00311155" w:rsidP="00311155">
      <w:pPr>
        <w:numPr>
          <w:ilvl w:val="0"/>
          <w:numId w:val="44"/>
        </w:numPr>
      </w:pPr>
      <w:r w:rsidRPr="00311155">
        <w:t>Quick review: 3 things all cells have in common.</w:t>
      </w:r>
    </w:p>
    <w:p w14:paraId="5AB3582D" w14:textId="77777777" w:rsidR="00311155" w:rsidRPr="00311155" w:rsidRDefault="00311155" w:rsidP="00311155">
      <w:r w:rsidRPr="00311155">
        <w:rPr>
          <w:b/>
          <w:bCs/>
        </w:rPr>
        <w:lastRenderedPageBreak/>
        <w:t>Direct Instruction (I Do)</w:t>
      </w:r>
    </w:p>
    <w:p w14:paraId="2D4AA073" w14:textId="77777777" w:rsidR="00311155" w:rsidRPr="00311155" w:rsidRDefault="00311155" w:rsidP="00311155">
      <w:pPr>
        <w:numPr>
          <w:ilvl w:val="0"/>
          <w:numId w:val="45"/>
        </w:numPr>
      </w:pPr>
      <w:r w:rsidRPr="00311155">
        <w:t>Reflect: How did your understanding of cells change?</w:t>
      </w:r>
    </w:p>
    <w:p w14:paraId="22FA170C" w14:textId="77777777" w:rsidR="00311155" w:rsidRPr="00311155" w:rsidRDefault="00311155" w:rsidP="00311155">
      <w:pPr>
        <w:numPr>
          <w:ilvl w:val="0"/>
          <w:numId w:val="45"/>
        </w:numPr>
      </w:pPr>
      <w:r w:rsidRPr="00311155">
        <w:t>Model CER response structure: Claim, Evidence, Reasoning.</w:t>
      </w:r>
    </w:p>
    <w:p w14:paraId="6F52F4D5" w14:textId="77777777" w:rsidR="00311155" w:rsidRPr="00311155" w:rsidRDefault="00311155" w:rsidP="00311155">
      <w:r w:rsidRPr="00311155">
        <w:rPr>
          <w:b/>
          <w:bCs/>
        </w:rPr>
        <w:t>Guided Practice (We Do)</w:t>
      </w:r>
    </w:p>
    <w:p w14:paraId="5C878889" w14:textId="77777777" w:rsidR="00311155" w:rsidRPr="00311155" w:rsidRDefault="00311155" w:rsidP="00311155">
      <w:pPr>
        <w:numPr>
          <w:ilvl w:val="0"/>
          <w:numId w:val="46"/>
        </w:numPr>
      </w:pPr>
      <w:r w:rsidRPr="00311155">
        <w:t>Walk through one CER as a class using onion/frog data.</w:t>
      </w:r>
    </w:p>
    <w:p w14:paraId="568DE508" w14:textId="77777777" w:rsidR="00311155" w:rsidRPr="00311155" w:rsidRDefault="00311155" w:rsidP="00311155">
      <w:r w:rsidRPr="00311155">
        <w:rPr>
          <w:b/>
          <w:bCs/>
        </w:rPr>
        <w:t>Independent Practice (You Do)</w:t>
      </w:r>
    </w:p>
    <w:p w14:paraId="1C984803" w14:textId="77777777" w:rsidR="00311155" w:rsidRPr="00311155" w:rsidRDefault="00311155" w:rsidP="00311155">
      <w:pPr>
        <w:numPr>
          <w:ilvl w:val="0"/>
          <w:numId w:val="47"/>
        </w:numPr>
      </w:pPr>
      <w:r w:rsidRPr="00311155">
        <w:t>Complete the Lesson Self-Check (TAG Yellow Section)</w:t>
      </w:r>
    </w:p>
    <w:p w14:paraId="190F6858" w14:textId="77777777" w:rsidR="00311155" w:rsidRPr="00311155" w:rsidRDefault="00311155" w:rsidP="00311155">
      <w:pPr>
        <w:numPr>
          <w:ilvl w:val="0"/>
          <w:numId w:val="47"/>
        </w:numPr>
      </w:pPr>
      <w:r w:rsidRPr="00311155">
        <w:t>Final CER Writing Prompt:</w:t>
      </w:r>
    </w:p>
    <w:p w14:paraId="7F22B5DB" w14:textId="77777777" w:rsidR="00311155" w:rsidRPr="00311155" w:rsidRDefault="00311155" w:rsidP="00311155">
      <w:pPr>
        <w:numPr>
          <w:ilvl w:val="1"/>
          <w:numId w:val="47"/>
        </w:numPr>
      </w:pPr>
      <w:r w:rsidRPr="00311155">
        <w:rPr>
          <w:b/>
          <w:bCs/>
        </w:rPr>
        <w:t>Claim</w:t>
      </w:r>
      <w:r w:rsidRPr="00311155">
        <w:t>: Frogs and onions are similar at the cellular level because...</w:t>
      </w:r>
    </w:p>
    <w:p w14:paraId="71A7941B" w14:textId="77777777" w:rsidR="00311155" w:rsidRPr="00311155" w:rsidRDefault="00311155" w:rsidP="00311155">
      <w:pPr>
        <w:numPr>
          <w:ilvl w:val="1"/>
          <w:numId w:val="47"/>
        </w:numPr>
      </w:pPr>
      <w:r w:rsidRPr="00311155">
        <w:rPr>
          <w:b/>
          <w:bCs/>
        </w:rPr>
        <w:t>Evidence</w:t>
      </w:r>
      <w:r w:rsidRPr="00311155">
        <w:t>: Data from labs and explorations</w:t>
      </w:r>
    </w:p>
    <w:p w14:paraId="44E9D242" w14:textId="77777777" w:rsidR="00311155" w:rsidRPr="00311155" w:rsidRDefault="00311155" w:rsidP="00311155">
      <w:pPr>
        <w:numPr>
          <w:ilvl w:val="1"/>
          <w:numId w:val="47"/>
        </w:numPr>
      </w:pPr>
      <w:r w:rsidRPr="00311155">
        <w:rPr>
          <w:b/>
          <w:bCs/>
        </w:rPr>
        <w:t>Reasoning</w:t>
      </w:r>
      <w:r w:rsidRPr="00311155">
        <w:t>: Why this evidence supports the claim</w:t>
      </w:r>
    </w:p>
    <w:p w14:paraId="593410F5" w14:textId="77777777" w:rsidR="00311155" w:rsidRPr="00311155" w:rsidRDefault="00311155" w:rsidP="00311155">
      <w:r w:rsidRPr="00311155">
        <w:rPr>
          <w:b/>
          <w:bCs/>
        </w:rPr>
        <w:t>Closure</w:t>
      </w:r>
    </w:p>
    <w:p w14:paraId="3D7B5ED2" w14:textId="77777777" w:rsidR="00311155" w:rsidRPr="00311155" w:rsidRDefault="00311155" w:rsidP="00311155">
      <w:pPr>
        <w:numPr>
          <w:ilvl w:val="0"/>
          <w:numId w:val="48"/>
        </w:numPr>
      </w:pPr>
      <w:r w:rsidRPr="00311155">
        <w:t>Optional creative choice: Draw a comic or write a story/song using key vocab (cell membrane, chloroplast, mitochondria, nucleus, organelle, cell wall)</w:t>
      </w:r>
    </w:p>
    <w:p w14:paraId="734038F2" w14:textId="77777777" w:rsidR="00F43CCD" w:rsidRPr="00311155" w:rsidRDefault="00F43CCD" w:rsidP="00311155"/>
    <w:sectPr w:rsidR="00F43CCD" w:rsidRPr="003111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F155D"/>
    <w:multiLevelType w:val="multilevel"/>
    <w:tmpl w:val="AACCF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F6DFB"/>
    <w:multiLevelType w:val="multilevel"/>
    <w:tmpl w:val="0EDEE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1F18DB"/>
    <w:multiLevelType w:val="multilevel"/>
    <w:tmpl w:val="A37AE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4C4D44"/>
    <w:multiLevelType w:val="multilevel"/>
    <w:tmpl w:val="DE3E7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6E4E72"/>
    <w:multiLevelType w:val="multilevel"/>
    <w:tmpl w:val="7FE27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734717"/>
    <w:multiLevelType w:val="multilevel"/>
    <w:tmpl w:val="E892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6778AB"/>
    <w:multiLevelType w:val="multilevel"/>
    <w:tmpl w:val="05169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727D92"/>
    <w:multiLevelType w:val="multilevel"/>
    <w:tmpl w:val="4A6EC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6B5493F"/>
    <w:multiLevelType w:val="multilevel"/>
    <w:tmpl w:val="6CF68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C068D8"/>
    <w:multiLevelType w:val="multilevel"/>
    <w:tmpl w:val="EBF84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F07A4A"/>
    <w:multiLevelType w:val="multilevel"/>
    <w:tmpl w:val="8C4A8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056D98"/>
    <w:multiLevelType w:val="multilevel"/>
    <w:tmpl w:val="497EB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E82FA3"/>
    <w:multiLevelType w:val="multilevel"/>
    <w:tmpl w:val="64D0E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C22EAE"/>
    <w:multiLevelType w:val="multilevel"/>
    <w:tmpl w:val="0E60E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04C023E"/>
    <w:multiLevelType w:val="multilevel"/>
    <w:tmpl w:val="4D74A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A009B3"/>
    <w:multiLevelType w:val="multilevel"/>
    <w:tmpl w:val="8C226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671D1E"/>
    <w:multiLevelType w:val="multilevel"/>
    <w:tmpl w:val="6700E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6DF49C3"/>
    <w:multiLevelType w:val="multilevel"/>
    <w:tmpl w:val="10D40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2020C9"/>
    <w:multiLevelType w:val="multilevel"/>
    <w:tmpl w:val="D9922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555317"/>
    <w:multiLevelType w:val="multilevel"/>
    <w:tmpl w:val="C2303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3AB290D"/>
    <w:multiLevelType w:val="multilevel"/>
    <w:tmpl w:val="09C66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DB5B7E"/>
    <w:multiLevelType w:val="multilevel"/>
    <w:tmpl w:val="81FAC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157D7D"/>
    <w:multiLevelType w:val="multilevel"/>
    <w:tmpl w:val="CD0E4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EA68AF"/>
    <w:multiLevelType w:val="multilevel"/>
    <w:tmpl w:val="7D663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7058A8"/>
    <w:multiLevelType w:val="multilevel"/>
    <w:tmpl w:val="D6809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D0D3700"/>
    <w:multiLevelType w:val="multilevel"/>
    <w:tmpl w:val="4DAAE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BA1166"/>
    <w:multiLevelType w:val="multilevel"/>
    <w:tmpl w:val="601A3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5168A1"/>
    <w:multiLevelType w:val="multilevel"/>
    <w:tmpl w:val="83D2B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16E1FA0"/>
    <w:multiLevelType w:val="multilevel"/>
    <w:tmpl w:val="C65E9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024D63"/>
    <w:multiLevelType w:val="multilevel"/>
    <w:tmpl w:val="196EE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8A57226"/>
    <w:multiLevelType w:val="multilevel"/>
    <w:tmpl w:val="C1A69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F4660B"/>
    <w:multiLevelType w:val="multilevel"/>
    <w:tmpl w:val="1436D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CE74D9E"/>
    <w:multiLevelType w:val="multilevel"/>
    <w:tmpl w:val="FC1EC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07C35C4"/>
    <w:multiLevelType w:val="multilevel"/>
    <w:tmpl w:val="A8EE1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9133A16"/>
    <w:multiLevelType w:val="multilevel"/>
    <w:tmpl w:val="5F302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3764BA"/>
    <w:multiLevelType w:val="multilevel"/>
    <w:tmpl w:val="146A6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3C0ACE"/>
    <w:multiLevelType w:val="multilevel"/>
    <w:tmpl w:val="57B88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F96AD8"/>
    <w:multiLevelType w:val="multilevel"/>
    <w:tmpl w:val="6BDE7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6E922E2"/>
    <w:multiLevelType w:val="multilevel"/>
    <w:tmpl w:val="D3445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89077AF"/>
    <w:multiLevelType w:val="multilevel"/>
    <w:tmpl w:val="B0089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A0F53D8"/>
    <w:multiLevelType w:val="multilevel"/>
    <w:tmpl w:val="9BF69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A30434B"/>
    <w:multiLevelType w:val="multilevel"/>
    <w:tmpl w:val="91249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3F246B"/>
    <w:multiLevelType w:val="multilevel"/>
    <w:tmpl w:val="9F7AB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BC454B0"/>
    <w:multiLevelType w:val="multilevel"/>
    <w:tmpl w:val="32D8F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CF91D1A"/>
    <w:multiLevelType w:val="multilevel"/>
    <w:tmpl w:val="3F90D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F313C0B"/>
    <w:multiLevelType w:val="multilevel"/>
    <w:tmpl w:val="6CC09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F692F4A"/>
    <w:multiLevelType w:val="multilevel"/>
    <w:tmpl w:val="CD6C5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FFA789B"/>
    <w:multiLevelType w:val="multilevel"/>
    <w:tmpl w:val="42E24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7432205">
    <w:abstractNumId w:val="33"/>
  </w:num>
  <w:num w:numId="2" w16cid:durableId="1819109742">
    <w:abstractNumId w:val="5"/>
  </w:num>
  <w:num w:numId="3" w16cid:durableId="1387492320">
    <w:abstractNumId w:val="43"/>
  </w:num>
  <w:num w:numId="4" w16cid:durableId="557667523">
    <w:abstractNumId w:val="12"/>
  </w:num>
  <w:num w:numId="5" w16cid:durableId="1457287504">
    <w:abstractNumId w:val="37"/>
  </w:num>
  <w:num w:numId="6" w16cid:durableId="1649558171">
    <w:abstractNumId w:val="31"/>
  </w:num>
  <w:num w:numId="7" w16cid:durableId="356470498">
    <w:abstractNumId w:val="46"/>
  </w:num>
  <w:num w:numId="8" w16cid:durableId="1846900494">
    <w:abstractNumId w:val="1"/>
  </w:num>
  <w:num w:numId="9" w16cid:durableId="871384591">
    <w:abstractNumId w:val="17"/>
  </w:num>
  <w:num w:numId="10" w16cid:durableId="696858031">
    <w:abstractNumId w:val="36"/>
  </w:num>
  <w:num w:numId="11" w16cid:durableId="1479960267">
    <w:abstractNumId w:val="24"/>
  </w:num>
  <w:num w:numId="12" w16cid:durableId="2052269586">
    <w:abstractNumId w:val="18"/>
  </w:num>
  <w:num w:numId="13" w16cid:durableId="640383916">
    <w:abstractNumId w:val="15"/>
  </w:num>
  <w:num w:numId="14" w16cid:durableId="18817045">
    <w:abstractNumId w:val="26"/>
  </w:num>
  <w:num w:numId="15" w16cid:durableId="1069617941">
    <w:abstractNumId w:val="35"/>
  </w:num>
  <w:num w:numId="16" w16cid:durableId="19136785">
    <w:abstractNumId w:val="19"/>
  </w:num>
  <w:num w:numId="17" w16cid:durableId="210188526">
    <w:abstractNumId w:val="9"/>
  </w:num>
  <w:num w:numId="18" w16cid:durableId="949242260">
    <w:abstractNumId w:val="16"/>
  </w:num>
  <w:num w:numId="19" w16cid:durableId="1783307492">
    <w:abstractNumId w:val="44"/>
  </w:num>
  <w:num w:numId="20" w16cid:durableId="734157483">
    <w:abstractNumId w:val="45"/>
  </w:num>
  <w:num w:numId="21" w16cid:durableId="619722341">
    <w:abstractNumId w:val="11"/>
  </w:num>
  <w:num w:numId="22" w16cid:durableId="540871633">
    <w:abstractNumId w:val="47"/>
  </w:num>
  <w:num w:numId="23" w16cid:durableId="2118408877">
    <w:abstractNumId w:val="8"/>
  </w:num>
  <w:num w:numId="24" w16cid:durableId="2064870723">
    <w:abstractNumId w:val="42"/>
  </w:num>
  <w:num w:numId="25" w16cid:durableId="1520243057">
    <w:abstractNumId w:val="2"/>
  </w:num>
  <w:num w:numId="26" w16cid:durableId="1299216421">
    <w:abstractNumId w:val="28"/>
  </w:num>
  <w:num w:numId="27" w16cid:durableId="446586464">
    <w:abstractNumId w:val="34"/>
  </w:num>
  <w:num w:numId="28" w16cid:durableId="54739000">
    <w:abstractNumId w:val="22"/>
  </w:num>
  <w:num w:numId="29" w16cid:durableId="549267255">
    <w:abstractNumId w:val="32"/>
  </w:num>
  <w:num w:numId="30" w16cid:durableId="751702365">
    <w:abstractNumId w:val="10"/>
  </w:num>
  <w:num w:numId="31" w16cid:durableId="686560707">
    <w:abstractNumId w:val="25"/>
  </w:num>
  <w:num w:numId="32" w16cid:durableId="1677807406">
    <w:abstractNumId w:val="6"/>
  </w:num>
  <w:num w:numId="33" w16cid:durableId="887717749">
    <w:abstractNumId w:val="27"/>
  </w:num>
  <w:num w:numId="34" w16cid:durableId="676616980">
    <w:abstractNumId w:val="3"/>
  </w:num>
  <w:num w:numId="35" w16cid:durableId="1607154077">
    <w:abstractNumId w:val="23"/>
  </w:num>
  <w:num w:numId="36" w16cid:durableId="1574897618">
    <w:abstractNumId w:val="38"/>
  </w:num>
  <w:num w:numId="37" w16cid:durableId="2024359716">
    <w:abstractNumId w:val="20"/>
  </w:num>
  <w:num w:numId="38" w16cid:durableId="1969968903">
    <w:abstractNumId w:val="39"/>
  </w:num>
  <w:num w:numId="39" w16cid:durableId="206527475">
    <w:abstractNumId w:val="40"/>
  </w:num>
  <w:num w:numId="40" w16cid:durableId="2074499581">
    <w:abstractNumId w:val="29"/>
  </w:num>
  <w:num w:numId="41" w16cid:durableId="254754398">
    <w:abstractNumId w:val="7"/>
  </w:num>
  <w:num w:numId="42" w16cid:durableId="1037268432">
    <w:abstractNumId w:val="30"/>
  </w:num>
  <w:num w:numId="43" w16cid:durableId="1019969177">
    <w:abstractNumId w:val="0"/>
  </w:num>
  <w:num w:numId="44" w16cid:durableId="1047602129">
    <w:abstractNumId w:val="4"/>
  </w:num>
  <w:num w:numId="45" w16cid:durableId="1134251137">
    <w:abstractNumId w:val="21"/>
  </w:num>
  <w:num w:numId="46" w16cid:durableId="976296764">
    <w:abstractNumId w:val="14"/>
  </w:num>
  <w:num w:numId="47" w16cid:durableId="1668286715">
    <w:abstractNumId w:val="41"/>
  </w:num>
  <w:num w:numId="48" w16cid:durableId="65480038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A4E"/>
    <w:rsid w:val="00311155"/>
    <w:rsid w:val="004516F2"/>
    <w:rsid w:val="005404AD"/>
    <w:rsid w:val="00733E1F"/>
    <w:rsid w:val="00754E92"/>
    <w:rsid w:val="00827729"/>
    <w:rsid w:val="0083084A"/>
    <w:rsid w:val="00895A4E"/>
    <w:rsid w:val="00A34FEC"/>
    <w:rsid w:val="00CA3D9D"/>
    <w:rsid w:val="00D14912"/>
    <w:rsid w:val="00F21D93"/>
    <w:rsid w:val="00F43CCD"/>
    <w:rsid w:val="00F44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F5FD6"/>
  <w15:chartTrackingRefBased/>
  <w15:docId w15:val="{9332B613-36EA-4975-AE2A-AA6B280A9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404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0000" w:themeColor="text1"/>
      <w:sz w:val="28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5404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5A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A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5A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5A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5A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5A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5A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4AD"/>
    <w:rPr>
      <w:rFonts w:asciiTheme="majorHAnsi" w:eastAsiaTheme="majorEastAsia" w:hAnsiTheme="majorHAnsi" w:cstheme="majorBidi"/>
      <w:color w:val="000000" w:themeColor="text1"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04AD"/>
    <w:rPr>
      <w:rFonts w:asciiTheme="majorHAnsi" w:eastAsiaTheme="majorEastAsia" w:hAnsiTheme="majorHAnsi" w:cstheme="majorBidi"/>
      <w:b/>
      <w:color w:val="000000" w:themeColor="text1"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5A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A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5A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5A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5A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5A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5A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5A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5A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5A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5A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5A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5A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5A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5A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5A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5A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5A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9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1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1409</TotalTime>
  <Pages>4</Pages>
  <Words>737</Words>
  <Characters>4201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Cottone</dc:creator>
  <cp:keywords/>
  <dc:description/>
  <cp:lastModifiedBy>Frank Cottone</cp:lastModifiedBy>
  <cp:revision>5</cp:revision>
  <dcterms:created xsi:type="dcterms:W3CDTF">2025-04-08T00:13:00Z</dcterms:created>
  <dcterms:modified xsi:type="dcterms:W3CDTF">2025-04-10T15:37:00Z</dcterms:modified>
</cp:coreProperties>
</file>