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A327" w14:textId="77777777" w:rsidR="006442F6" w:rsidRDefault="006442F6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</w:p>
    <w:p w14:paraId="4B584B1A" w14:textId="77777777" w:rsidR="006442F6" w:rsidRDefault="006442F6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</w:p>
    <w:p w14:paraId="15DBC26C" w14:textId="1545FD03" w:rsidR="00CA22A7" w:rsidRDefault="00DC0F2A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Spécifications techniques</w:t>
      </w:r>
    </w:p>
    <w:p w14:paraId="39082A64" w14:textId="094F110D" w:rsidR="006442F6" w:rsidRDefault="006442F6" w:rsidP="006442F6"/>
    <w:p w14:paraId="394DE794" w14:textId="7CB9FA05" w:rsidR="006442F6" w:rsidRDefault="006442F6" w:rsidP="006442F6"/>
    <w:p w14:paraId="05B9892E" w14:textId="77777777" w:rsidR="006442F6" w:rsidRPr="006442F6" w:rsidRDefault="006442F6" w:rsidP="006442F6"/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CA22A7" w14:paraId="358C9FB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548B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31E2" w14:textId="05A65CFA" w:rsidR="00CA22A7" w:rsidRDefault="00742C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6ED7150D" w14:textId="77777777" w:rsidR="00CA22A7" w:rsidRDefault="00CA22A7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CA22A7" w14:paraId="5A4D6B5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8610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F4D9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4ED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2581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CA22A7" w14:paraId="7E247D4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4876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CAA2" w14:textId="1931EFB8" w:rsidR="00CA22A7" w:rsidRDefault="006554E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Glanowski Sally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74AE" w14:textId="60A983A7" w:rsidR="00CA22A7" w:rsidRDefault="00BA101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</w:t>
            </w:r>
            <w:r w:rsidR="00742CA8">
              <w:rPr>
                <w:rFonts w:ascii="Montserrat" w:eastAsia="Montserrat" w:hAnsi="Montserrat" w:cs="Montserrat"/>
              </w:rPr>
              <w:t>/0</w:t>
            </w:r>
            <w:r>
              <w:rPr>
                <w:rFonts w:ascii="Montserrat" w:eastAsia="Montserrat" w:hAnsi="Montserrat" w:cs="Montserrat"/>
              </w:rPr>
              <w:t>7</w:t>
            </w:r>
            <w:r w:rsidR="00742CA8">
              <w:rPr>
                <w:rFonts w:ascii="Montserrat" w:eastAsia="Montserrat" w:hAnsi="Montserrat" w:cs="Montserrat"/>
              </w:rPr>
              <w:t>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0A27" w14:textId="0FBAFEF7" w:rsidR="00CA22A7" w:rsidRDefault="00742C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58E77B23" w14:textId="77777777" w:rsidR="00CA22A7" w:rsidRDefault="00CA22A7">
      <w:pPr>
        <w:rPr>
          <w:rFonts w:ascii="Montserrat" w:eastAsia="Montserrat" w:hAnsi="Montserrat" w:cs="Montserrat"/>
        </w:rPr>
      </w:pPr>
    </w:p>
    <w:p w14:paraId="0B9EF493" w14:textId="77777777" w:rsidR="006442F6" w:rsidRDefault="006442F6">
      <w:pPr>
        <w:rPr>
          <w:rFonts w:ascii="Montserrat" w:eastAsia="Montserrat" w:hAnsi="Montserrat" w:cs="Montserrat"/>
          <w:sz w:val="24"/>
          <w:szCs w:val="24"/>
        </w:rPr>
      </w:pPr>
    </w:p>
    <w:p w14:paraId="26DD9271" w14:textId="77777777" w:rsidR="006442F6" w:rsidRDefault="006442F6">
      <w:pPr>
        <w:rPr>
          <w:rFonts w:ascii="Montserrat" w:eastAsia="Montserrat" w:hAnsi="Montserrat" w:cs="Montserrat"/>
          <w:sz w:val="24"/>
          <w:szCs w:val="24"/>
        </w:rPr>
      </w:pPr>
    </w:p>
    <w:p w14:paraId="436BE646" w14:textId="6C196FA9" w:rsidR="00CA22A7" w:rsidRDefault="00DC0F2A" w:rsidP="002762F7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742CA8">
        <w:rPr>
          <w:rFonts w:ascii="Montserrat" w:eastAsia="Montserrat" w:hAnsi="Montserrat" w:cs="Montserrat"/>
          <w:sz w:val="24"/>
          <w:szCs w:val="24"/>
        </w:rPr>
        <w:t xml:space="preserve">Menu Maker By </w:t>
      </w:r>
      <w:proofErr w:type="spellStart"/>
      <w:r w:rsidR="00742CA8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1D6DEF3D" w14:textId="77777777" w:rsidR="00CA22A7" w:rsidRDefault="00CA22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D7FA88A" w14:textId="37F2C33A" w:rsidR="00CA22A7" w:rsidRDefault="00CA22A7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738511F" w14:textId="468D1649" w:rsidR="006442F6" w:rsidRDefault="006442F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2D9CCA75" w14:textId="730FBF78" w:rsidR="006442F6" w:rsidRDefault="006442F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E315E0C" w14:textId="06F1CB27" w:rsidR="006442F6" w:rsidRDefault="006442F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F29FD5C" w14:textId="77777777" w:rsidR="006442F6" w:rsidRDefault="006442F6" w:rsidP="002B2BB3">
      <w:pPr>
        <w:jc w:val="center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5718482" w14:textId="77777777" w:rsidR="00CA22A7" w:rsidRDefault="00DC0F2A" w:rsidP="002B2BB3">
      <w:pPr>
        <w:numPr>
          <w:ilvl w:val="0"/>
          <w:numId w:val="4"/>
        </w:num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EF548EB" w14:textId="77777777" w:rsidR="00CA22A7" w:rsidRDefault="00000000" w:rsidP="002B2BB3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6D875D70">
          <v:rect id="_x0000_i1025" style="width:0;height:1.5pt" o:hralign="center" o:hrstd="t" o:hr="t" fillcolor="#a0a0a0" stroked="f"/>
        </w:pict>
      </w:r>
    </w:p>
    <w:p w14:paraId="12FB231C" w14:textId="77777777" w:rsidR="00CA22A7" w:rsidRDefault="00CA22A7" w:rsidP="002B2BB3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477EA471" w14:textId="77777777" w:rsidR="00CA22A7" w:rsidRDefault="00DC0F2A" w:rsidP="00E91981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0775086" w14:textId="77777777" w:rsidR="00CA22A7" w:rsidRDefault="00CA22A7"/>
    <w:tbl>
      <w:tblPr>
        <w:tblStyle w:val="a1"/>
        <w:tblW w:w="13918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0"/>
        <w:gridCol w:w="2570"/>
        <w:gridCol w:w="2315"/>
        <w:gridCol w:w="2991"/>
        <w:gridCol w:w="3292"/>
      </w:tblGrid>
      <w:tr w:rsidR="00CA22A7" w14:paraId="31088107" w14:textId="77777777" w:rsidTr="007A6A04">
        <w:trPr>
          <w:trHeight w:val="720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1DD6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8FEE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7A99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10F5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4485" w14:textId="77777777" w:rsidR="00CA22A7" w:rsidRDefault="00DC0F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1938F3" w14:paraId="66718BFB" w14:textId="77777777" w:rsidTr="00D07D89">
        <w:trPr>
          <w:trHeight w:val="533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0A57" w14:textId="1BB73D5E" w:rsidR="001938F3" w:rsidRDefault="001938F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Connexion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4AA" w14:textId="37382C35" w:rsidR="001938F3" w:rsidRPr="00D05B60" w:rsidRDefault="00F1183C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>Le restaurateur doit pouvoir avoir un compte client et s’y connect</w:t>
            </w:r>
            <w:r w:rsidR="00FC029B">
              <w:rPr>
                <w:rFonts w:ascii="Montserrat" w:eastAsia="Montserrat" w:hAnsi="Montserrat" w:cstheme="majorHAnsi"/>
                <w:bCs/>
              </w:rPr>
              <w:t>er</w:t>
            </w:r>
            <w:r w:rsidRPr="00D05B60">
              <w:rPr>
                <w:rFonts w:ascii="Montserrat" w:eastAsia="Montserrat" w:hAnsi="Montserrat" w:cstheme="majorHAnsi"/>
                <w:bCs/>
              </w:rPr>
              <w:t xml:space="preserve"> de </w:t>
            </w:r>
            <w:r w:rsidR="00281AD5" w:rsidRPr="00D05B60">
              <w:rPr>
                <w:rFonts w:ascii="Montserrat" w:eastAsia="Montserrat" w:hAnsi="Montserrat" w:cstheme="majorHAnsi"/>
                <w:bCs/>
              </w:rPr>
              <w:t>façon sécurisée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45D5" w14:textId="7A4D6878" w:rsidR="001938F3" w:rsidRPr="00D05B60" w:rsidRDefault="001938F3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 xml:space="preserve">Passeport </w:t>
            </w:r>
            <w:r w:rsidR="00AB70CB" w:rsidRPr="00D05B60">
              <w:rPr>
                <w:rFonts w:ascii="Montserrat" w:eastAsia="Montserrat" w:hAnsi="Montserrat" w:cstheme="majorHAnsi"/>
                <w:bCs/>
              </w:rPr>
              <w:t>JS</w:t>
            </w:r>
          </w:p>
          <w:p w14:paraId="0445892C" w14:textId="77777777" w:rsidR="00791C95" w:rsidRPr="00D05B60" w:rsidRDefault="00791C95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4F9E1910" w14:textId="77777777" w:rsidR="000D345E" w:rsidRPr="00D05B60" w:rsidRDefault="000D345E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1519426C" w14:textId="77777777" w:rsidR="000D345E" w:rsidRPr="00D05B60" w:rsidRDefault="000D345E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32FA8134" w14:textId="77777777" w:rsidR="000D345E" w:rsidRPr="00D05B60" w:rsidRDefault="000D345E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3800FF36" w14:textId="77777777" w:rsidR="000D345E" w:rsidRPr="00D05B60" w:rsidRDefault="000D345E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02602BA1" w14:textId="77777777" w:rsidR="000D345E" w:rsidRPr="00D05B60" w:rsidRDefault="000D345E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005DF8D9" w14:textId="77777777" w:rsidR="007D230F" w:rsidRPr="00D05B60" w:rsidRDefault="007D230F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726D550D" w14:textId="318CC493" w:rsidR="00791C95" w:rsidRPr="00D05B60" w:rsidRDefault="00791C95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>Certificat SSL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53EA" w14:textId="67B2345E" w:rsidR="001938F3" w:rsidRPr="00D05B60" w:rsidRDefault="00B1430B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 xml:space="preserve">Permettre </w:t>
            </w:r>
            <w:r w:rsidR="0020073C" w:rsidRPr="00D05B60">
              <w:rPr>
                <w:rFonts w:ascii="Montserrat" w:eastAsia="Montserrat" w:hAnsi="Montserrat" w:cstheme="majorHAnsi"/>
                <w:bCs/>
              </w:rPr>
              <w:t>une stratégie d’authentification</w:t>
            </w:r>
            <w:r w:rsidR="001938F3" w:rsidRPr="00D05B60">
              <w:rPr>
                <w:rFonts w:ascii="Montserrat" w:eastAsia="Montserrat" w:hAnsi="Montserrat" w:cstheme="majorHAnsi"/>
                <w:bCs/>
              </w:rPr>
              <w:t xml:space="preserve"> </w:t>
            </w:r>
            <w:r w:rsidRPr="00D05B60">
              <w:rPr>
                <w:rFonts w:ascii="Montserrat" w:eastAsia="Montserrat" w:hAnsi="Montserrat" w:cstheme="majorHAnsi"/>
                <w:bCs/>
              </w:rPr>
              <w:t xml:space="preserve">en utilisant Passport.JS qui est </w:t>
            </w:r>
            <w:r w:rsidR="00275F74" w:rsidRPr="00D05B60">
              <w:rPr>
                <w:rFonts w:ascii="Montserrat" w:eastAsia="Montserrat" w:hAnsi="Montserrat" w:cstheme="majorHAnsi"/>
                <w:bCs/>
              </w:rPr>
              <w:t>un middleware d’authentification</w:t>
            </w:r>
            <w:r w:rsidRPr="00D05B60">
              <w:rPr>
                <w:rFonts w:ascii="Montserrat" w:eastAsia="Montserrat" w:hAnsi="Montserrat" w:cstheme="majorHAnsi"/>
                <w:bCs/>
              </w:rPr>
              <w:t xml:space="preserve"> pour Node.js</w:t>
            </w:r>
          </w:p>
          <w:p w14:paraId="0B65A1AE" w14:textId="77777777" w:rsidR="00D7392D" w:rsidRPr="00D05B60" w:rsidRDefault="00D7392D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  <w:p w14:paraId="6764D5DF" w14:textId="49BC64F0" w:rsidR="00D7392D" w:rsidRPr="00D05B60" w:rsidRDefault="00D7392D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>Le certificat SSL</w:t>
            </w:r>
            <w:r w:rsidR="00DB1396" w:rsidRPr="00D05B60">
              <w:rPr>
                <w:rFonts w:ascii="Montserrat" w:eastAsia="Montserrat" w:hAnsi="Montserrat" w:cstheme="majorHAnsi"/>
                <w:bCs/>
              </w:rPr>
              <w:t xml:space="preserve"> permettra de </w:t>
            </w:r>
            <w:r w:rsidR="001D0B91" w:rsidRPr="00D05B60">
              <w:rPr>
                <w:rFonts w:ascii="Montserrat" w:eastAsia="Montserrat" w:hAnsi="Montserrat" w:cstheme="majorHAnsi"/>
                <w:bCs/>
              </w:rPr>
              <w:t>crypter</w:t>
            </w:r>
            <w:r w:rsidR="00DB1396" w:rsidRPr="00D05B60">
              <w:rPr>
                <w:rFonts w:ascii="Montserrat" w:eastAsia="Montserrat" w:hAnsi="Montserrat" w:cstheme="majorHAnsi"/>
                <w:bCs/>
              </w:rPr>
              <w:t xml:space="preserve"> les donn</w:t>
            </w:r>
            <w:r w:rsidR="001D0B91" w:rsidRPr="00D05B60">
              <w:rPr>
                <w:rFonts w:ascii="Montserrat" w:eastAsia="Montserrat" w:hAnsi="Montserrat" w:cstheme="majorHAnsi"/>
                <w:bCs/>
              </w:rPr>
              <w:t>ées en activant un protocole HTTPS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D2A7" w14:textId="539A3D99" w:rsidR="00266B3E" w:rsidRPr="00D05B60" w:rsidRDefault="00266B3E">
            <w:pPr>
              <w:widowControl w:val="0"/>
              <w:spacing w:line="240" w:lineRule="auto"/>
              <w:rPr>
                <w:rFonts w:ascii="Montserrat" w:hAnsi="Montserrat" w:cstheme="majorHAnsi"/>
                <w:color w:val="111111"/>
              </w:rPr>
            </w:pPr>
            <w:r w:rsidRPr="00D05B60">
              <w:rPr>
                <w:rFonts w:ascii="Montserrat" w:hAnsi="Montserrat" w:cstheme="majorHAnsi"/>
                <w:color w:val="111111"/>
              </w:rPr>
              <w:t>-</w:t>
            </w:r>
            <w:r w:rsidR="00C54E9C" w:rsidRPr="00D05B60">
              <w:rPr>
                <w:rFonts w:ascii="Montserrat" w:hAnsi="Montserrat" w:cstheme="majorHAnsi"/>
                <w:color w:val="111111"/>
              </w:rPr>
              <w:t xml:space="preserve"> </w:t>
            </w:r>
            <w:r w:rsidR="00DB7A7B" w:rsidRPr="00D05B60">
              <w:rPr>
                <w:rFonts w:ascii="Montserrat" w:hAnsi="Montserrat" w:cstheme="majorHAnsi"/>
                <w:color w:val="111111"/>
              </w:rPr>
              <w:t>Passport.js s’occupe de la logique d’authentification,</w:t>
            </w:r>
            <w:r w:rsidR="002F21F3" w:rsidRPr="00D05B60">
              <w:rPr>
                <w:rFonts w:ascii="Montserrat" w:hAnsi="Montserrat" w:cstheme="majorHAnsi"/>
                <w:color w:val="111111"/>
              </w:rPr>
              <w:t xml:space="preserve"> ce qui facilite l’</w:t>
            </w:r>
            <w:r w:rsidR="000A13A9" w:rsidRPr="00D05B60">
              <w:rPr>
                <w:rFonts w:ascii="Montserrat" w:hAnsi="Montserrat" w:cstheme="majorHAnsi"/>
                <w:color w:val="111111"/>
              </w:rPr>
              <w:t xml:space="preserve">écriture du code </w:t>
            </w:r>
            <w:r w:rsidRPr="00D05B60">
              <w:rPr>
                <w:rFonts w:ascii="Montserrat" w:hAnsi="Montserrat" w:cstheme="majorHAnsi"/>
                <w:color w:val="111111"/>
              </w:rPr>
              <w:t>en assure le bon fonctionnement</w:t>
            </w:r>
            <w:r w:rsidR="00E708BA" w:rsidRPr="00D05B60">
              <w:rPr>
                <w:rFonts w:ascii="Montserrat" w:hAnsi="Montserrat" w:cstheme="majorHAnsi"/>
                <w:color w:val="111111"/>
              </w:rPr>
              <w:t xml:space="preserve"> car</w:t>
            </w:r>
            <w:r w:rsidR="00E77F42" w:rsidRPr="00D05B60">
              <w:rPr>
                <w:rFonts w:ascii="Montserrat" w:hAnsi="Montserrat" w:cstheme="majorHAnsi"/>
                <w:color w:val="111111"/>
              </w:rPr>
              <w:t xml:space="preserve"> flexible et modulaire.</w:t>
            </w:r>
          </w:p>
          <w:p w14:paraId="76971712" w14:textId="77777777" w:rsidR="00C54E9C" w:rsidRPr="00D05B60" w:rsidRDefault="00C54E9C">
            <w:pPr>
              <w:widowControl w:val="0"/>
              <w:spacing w:line="240" w:lineRule="auto"/>
              <w:rPr>
                <w:rFonts w:ascii="Montserrat" w:hAnsi="Montserrat" w:cstheme="majorHAnsi"/>
                <w:color w:val="111111"/>
              </w:rPr>
            </w:pPr>
          </w:p>
          <w:p w14:paraId="7A00BCB8" w14:textId="220EB6B1" w:rsidR="00D014D1" w:rsidRPr="00D05B60" w:rsidRDefault="00C54E9C" w:rsidP="0050596C">
            <w:pPr>
              <w:widowControl w:val="0"/>
              <w:spacing w:line="240" w:lineRule="auto"/>
              <w:rPr>
                <w:rFonts w:ascii="Montserrat" w:hAnsi="Montserrat" w:cstheme="majorHAnsi"/>
                <w:color w:val="111111"/>
              </w:rPr>
            </w:pPr>
            <w:r w:rsidRPr="00D05B60">
              <w:rPr>
                <w:rFonts w:ascii="Montserrat" w:hAnsi="Montserrat" w:cstheme="majorHAnsi"/>
                <w:color w:val="111111"/>
              </w:rPr>
              <w:t>-l</w:t>
            </w:r>
            <w:r w:rsidR="00DB7A7B" w:rsidRPr="00D05B60">
              <w:rPr>
                <w:rFonts w:ascii="Montserrat" w:hAnsi="Montserrat" w:cstheme="majorHAnsi"/>
                <w:color w:val="111111"/>
              </w:rPr>
              <w:t>e certificat SSL s’occupe de la sécurité de la communication</w:t>
            </w:r>
            <w:r w:rsidR="00AA0314" w:rsidRPr="00D05B60">
              <w:rPr>
                <w:rFonts w:ascii="Montserrat" w:hAnsi="Montserrat" w:cstheme="majorHAnsi"/>
                <w:color w:val="111111"/>
              </w:rPr>
              <w:t xml:space="preserve"> entre</w:t>
            </w:r>
            <w:r w:rsidR="00D014D1" w:rsidRPr="00D05B60">
              <w:rPr>
                <w:rFonts w:ascii="Montserrat" w:hAnsi="Montserrat" w:cstheme="majorHAnsi"/>
                <w:color w:val="111111"/>
              </w:rPr>
              <w:t xml:space="preserve"> le serveur web et le navigateur</w:t>
            </w:r>
            <w:r w:rsidR="00AA0314" w:rsidRPr="00D05B60">
              <w:rPr>
                <w:rFonts w:ascii="Montserrat" w:hAnsi="Montserrat" w:cstheme="majorHAnsi"/>
                <w:color w:val="111111"/>
              </w:rPr>
              <w:t xml:space="preserve"> </w:t>
            </w:r>
          </w:p>
          <w:p w14:paraId="226DB97C" w14:textId="23D367FC" w:rsidR="001938F3" w:rsidRPr="00D05B60" w:rsidRDefault="008B24E4" w:rsidP="0050596C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theme="majorHAnsi"/>
                <w:b/>
              </w:rPr>
            </w:pPr>
            <w:r w:rsidRPr="00D05B60">
              <w:rPr>
                <w:rFonts w:ascii="Montserrat" w:hAnsi="Montserrat" w:cstheme="majorHAnsi"/>
                <w:color w:val="111111"/>
              </w:rPr>
              <w:t>protègent</w:t>
            </w:r>
            <w:r w:rsidR="00DB7A7B" w:rsidRPr="00D05B60">
              <w:rPr>
                <w:rFonts w:ascii="Montserrat" w:hAnsi="Montserrat" w:cstheme="majorHAnsi"/>
                <w:color w:val="111111"/>
              </w:rPr>
              <w:t xml:space="preserve"> à la fois l’accès à</w:t>
            </w:r>
            <w:r w:rsidRPr="00D05B60">
              <w:rPr>
                <w:rFonts w:ascii="Montserrat" w:hAnsi="Montserrat" w:cstheme="majorHAnsi"/>
                <w:color w:val="111111"/>
              </w:rPr>
              <w:t xml:space="preserve"> l’</w:t>
            </w:r>
            <w:r w:rsidR="00DB7A7B" w:rsidRPr="00D05B60">
              <w:rPr>
                <w:rFonts w:ascii="Montserrat" w:hAnsi="Montserrat" w:cstheme="majorHAnsi"/>
                <w:color w:val="111111"/>
              </w:rPr>
              <w:t>application et la confidentialité des informations transmises.</w:t>
            </w:r>
          </w:p>
        </w:tc>
      </w:tr>
      <w:tr w:rsidR="00D738F8" w14:paraId="13CB7D5E" w14:textId="77777777" w:rsidTr="00D07D89">
        <w:trPr>
          <w:trHeight w:val="3645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562E" w14:textId="01D96B45" w:rsidR="00D738F8" w:rsidRDefault="00D738F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Mail de confirmation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F283" w14:textId="1466FD30" w:rsidR="00D738F8" w:rsidRPr="00D05B60" w:rsidRDefault="005428C3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>Doit pouvoir r</w:t>
            </w:r>
            <w:r w:rsidR="00A33F66" w:rsidRPr="00D05B60">
              <w:rPr>
                <w:rFonts w:ascii="Montserrat" w:eastAsia="Montserrat" w:hAnsi="Montserrat" w:cstheme="majorHAnsi"/>
                <w:bCs/>
              </w:rPr>
              <w:t>éception</w:t>
            </w:r>
            <w:r w:rsidRPr="00D05B60">
              <w:rPr>
                <w:rFonts w:ascii="Montserrat" w:eastAsia="Montserrat" w:hAnsi="Montserrat" w:cstheme="majorHAnsi"/>
                <w:bCs/>
              </w:rPr>
              <w:t>ner</w:t>
            </w:r>
            <w:r w:rsidR="007D230F" w:rsidRPr="00D05B60">
              <w:rPr>
                <w:rFonts w:ascii="Montserrat" w:eastAsia="Montserrat" w:hAnsi="Montserrat" w:cstheme="majorHAnsi"/>
                <w:bCs/>
              </w:rPr>
              <w:t xml:space="preserve"> </w:t>
            </w:r>
            <w:r w:rsidR="00F14A7C" w:rsidRPr="00D05B60">
              <w:rPr>
                <w:rFonts w:ascii="Montserrat" w:eastAsia="Montserrat" w:hAnsi="Montserrat" w:cstheme="majorHAnsi"/>
                <w:bCs/>
              </w:rPr>
              <w:t>un</w:t>
            </w:r>
            <w:r w:rsidR="007D230F" w:rsidRPr="00D05B60">
              <w:rPr>
                <w:rFonts w:ascii="Montserrat" w:eastAsia="Montserrat" w:hAnsi="Montserrat" w:cstheme="majorHAnsi"/>
                <w:bCs/>
              </w:rPr>
              <w:t xml:space="preserve"> mail </w:t>
            </w:r>
            <w:r w:rsidR="00A33F66" w:rsidRPr="00D05B60">
              <w:rPr>
                <w:rFonts w:ascii="Montserrat" w:eastAsia="Montserrat" w:hAnsi="Montserrat" w:cstheme="majorHAnsi"/>
                <w:bCs/>
              </w:rPr>
              <w:t>afin de pouvoir confirmer la connexion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503A" w14:textId="5506B87C" w:rsidR="00D738F8" w:rsidRPr="00740598" w:rsidRDefault="00D738F8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  <w:color w:val="FF0000"/>
              </w:rPr>
            </w:pPr>
            <w:r w:rsidRPr="00D05B60">
              <w:rPr>
                <w:rFonts w:ascii="Montserrat" w:eastAsia="Montserrat" w:hAnsi="Montserrat" w:cstheme="majorHAnsi"/>
                <w:bCs/>
              </w:rPr>
              <w:t>Node mailer</w:t>
            </w:r>
            <w:r w:rsidR="008F3642">
              <w:rPr>
                <w:rFonts w:ascii="Montserrat" w:eastAsia="Montserrat" w:hAnsi="Montserrat" w:cstheme="majorHAnsi"/>
                <w:bCs/>
              </w:rPr>
              <w:t xml:space="preserve"> (selon </w:t>
            </w:r>
            <w:r w:rsidR="00364F24">
              <w:rPr>
                <w:rFonts w:ascii="Montserrat" w:eastAsia="Montserrat" w:hAnsi="Montserrat" w:cstheme="majorHAnsi"/>
                <w:bCs/>
              </w:rPr>
              <w:t>hébergeur</w:t>
            </w:r>
            <w:r w:rsidR="008F3642">
              <w:rPr>
                <w:rFonts w:ascii="Montserrat" w:eastAsia="Montserrat" w:hAnsi="Montserrat" w:cstheme="majorHAnsi"/>
                <w:bCs/>
              </w:rPr>
              <w:t xml:space="preserve">), si beaucoup de mails, envisager </w:t>
            </w:r>
            <w:r w:rsidR="003448B9">
              <w:rPr>
                <w:rFonts w:ascii="Montserrat" w:eastAsia="Montserrat" w:hAnsi="Montserrat" w:cstheme="majorHAnsi"/>
                <w:bCs/>
              </w:rPr>
              <w:t>de passer par un prestataire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F869" w14:textId="77777777" w:rsidR="00D738F8" w:rsidRPr="00D05B60" w:rsidRDefault="00000000">
            <w:pPr>
              <w:widowControl w:val="0"/>
              <w:spacing w:line="240" w:lineRule="auto"/>
              <w:rPr>
                <w:rFonts w:ascii="Montserrat" w:hAnsi="Montserrat" w:cstheme="majorHAnsi"/>
              </w:rPr>
            </w:pPr>
            <w:hyperlink r:id="rId7" w:tgtFrame="_blank" w:history="1">
              <w:r w:rsidR="00A33F66" w:rsidRPr="00D05B60">
                <w:rPr>
                  <w:rFonts w:ascii="Montserrat" w:hAnsi="Montserrat" w:cstheme="majorHAnsi"/>
                </w:rPr>
                <w:t>permet d’envoyer des emails depuis un serveur</w:t>
              </w:r>
            </w:hyperlink>
            <w:r w:rsidR="00A33F66" w:rsidRPr="00D05B60">
              <w:rPr>
                <w:rFonts w:ascii="Montserrat" w:hAnsi="Montserrat" w:cstheme="majorHAnsi"/>
              </w:rPr>
              <w:t>. </w:t>
            </w:r>
            <w:hyperlink r:id="rId8" w:tgtFrame="_blank" w:history="1">
              <w:r w:rsidR="00A33F66" w:rsidRPr="00D05B60">
                <w:rPr>
                  <w:rFonts w:ascii="Montserrat" w:hAnsi="Montserrat" w:cstheme="majorHAnsi"/>
                </w:rPr>
                <w:t>Il expose une API qui offre des méthodes et des options pour créer et envoyer des messages à l’aide de différents transports</w:t>
              </w:r>
              <w:r w:rsidR="00DD3A6D" w:rsidRPr="00D05B60">
                <w:rPr>
                  <w:rFonts w:ascii="Montserrat" w:hAnsi="Montserrat" w:cstheme="majorHAnsi"/>
                </w:rPr>
                <w:t xml:space="preserve"> </w:t>
              </w:r>
              <w:r w:rsidR="00A33F66" w:rsidRPr="00D05B60">
                <w:rPr>
                  <w:rFonts w:ascii="Montserrat" w:hAnsi="Montserrat" w:cstheme="majorHAnsi"/>
                </w:rPr>
                <w:t>comme</w:t>
              </w:r>
              <w:r w:rsidR="00DD3A6D" w:rsidRPr="00D05B60">
                <w:rPr>
                  <w:rFonts w:ascii="Montserrat" w:hAnsi="Montserrat" w:cstheme="majorHAnsi"/>
                </w:rPr>
                <w:t> :</w:t>
              </w:r>
              <w:r w:rsidR="00083695" w:rsidRPr="00D05B60">
                <w:rPr>
                  <w:rFonts w:ascii="Montserrat" w:hAnsi="Montserrat"/>
                </w:rPr>
                <w:t xml:space="preserve"> </w:t>
              </w:r>
              <w:r w:rsidR="00083695" w:rsidRPr="00D05B60">
                <w:rPr>
                  <w:rFonts w:ascii="Montserrat" w:hAnsi="Montserrat" w:cstheme="majorHAnsi"/>
                </w:rPr>
                <w:t>AWS SES</w:t>
              </w:r>
              <w:r w:rsidR="00A33F66" w:rsidRPr="00D05B60">
                <w:rPr>
                  <w:rFonts w:ascii="Montserrat" w:hAnsi="Montserrat" w:cstheme="majorHAnsi"/>
                </w:rPr>
                <w:t xml:space="preserve"> </w:t>
              </w:r>
              <w:r w:rsidR="00083695" w:rsidRPr="00D05B60">
                <w:rPr>
                  <w:rFonts w:ascii="Montserrat" w:hAnsi="Montserrat" w:cstheme="majorHAnsi"/>
                </w:rPr>
                <w:t xml:space="preserve">d’Amazon </w:t>
              </w:r>
              <w:r w:rsidR="00516C7D" w:rsidRPr="00D05B60">
                <w:rPr>
                  <w:rFonts w:ascii="Montserrat" w:hAnsi="Montserrat" w:cstheme="majorHAnsi"/>
                </w:rPr>
                <w:t xml:space="preserve"> (solutions d’envois de mail à grande échelle) </w:t>
              </w:r>
            </w:hyperlink>
          </w:p>
          <w:p w14:paraId="6AE73D91" w14:textId="787D121F" w:rsidR="00775E03" w:rsidRPr="00D05B60" w:rsidRDefault="00034EBD">
            <w:pPr>
              <w:widowControl w:val="0"/>
              <w:spacing w:line="240" w:lineRule="auto"/>
              <w:rPr>
                <w:rFonts w:ascii="Montserrat" w:hAnsi="Montserrat" w:cstheme="majorHAnsi"/>
              </w:rPr>
            </w:pPr>
            <w:r w:rsidRPr="00D05B60">
              <w:rPr>
                <w:rFonts w:ascii="Montserrat" w:hAnsi="Montserrat" w:cstheme="majorHAnsi"/>
              </w:rPr>
              <w:t>SMTP</w:t>
            </w:r>
            <w:r w:rsidR="008B1DA6" w:rsidRPr="00D05B60">
              <w:rPr>
                <w:rFonts w:ascii="Montserrat" w:hAnsi="Montserrat" w:cstheme="majorHAnsi"/>
              </w:rPr>
              <w:t> :</w:t>
            </w:r>
            <w:r w:rsidR="00775E03" w:rsidRPr="00D05B60">
              <w:rPr>
                <w:rFonts w:ascii="Montserrat" w:hAnsi="Montserrat" w:cstheme="majorHAnsi"/>
              </w:rPr>
              <w:t>protocole standard</w:t>
            </w:r>
          </w:p>
          <w:p w14:paraId="5BD1C957" w14:textId="1940E6BB" w:rsidR="00034EBD" w:rsidRPr="00D05B60" w:rsidRDefault="00034EBD">
            <w:pPr>
              <w:widowControl w:val="0"/>
              <w:spacing w:line="240" w:lineRule="auto"/>
              <w:rPr>
                <w:rFonts w:ascii="Montserrat" w:hAnsi="Montserrat" w:cstheme="majorHAnsi"/>
              </w:rPr>
            </w:pPr>
          </w:p>
          <w:p w14:paraId="1D1B833C" w14:textId="0498FD82" w:rsidR="00775E03" w:rsidRPr="00D05B60" w:rsidRDefault="00775E03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Cs/>
              </w:rPr>
            </w:pP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1383" w14:textId="34EB3BC3" w:rsidR="00285A96" w:rsidRPr="00285A96" w:rsidRDefault="00A74449" w:rsidP="00A74449">
            <w:pPr>
              <w:spacing w:beforeAutospacing="1" w:afterAutospacing="1" w:line="240" w:lineRule="auto"/>
              <w:rPr>
                <w:rFonts w:ascii="Montserrat" w:eastAsia="Times New Roman" w:hAnsi="Montserrat" w:cstheme="majorHAnsi"/>
                <w:lang w:val="fr-FR"/>
              </w:rPr>
            </w:pPr>
            <w:r w:rsidRPr="00D05B60">
              <w:rPr>
                <w:rFonts w:ascii="Montserrat" w:eastAsia="Times New Roman" w:hAnsi="Montserrat" w:cstheme="majorHAnsi"/>
                <w:lang w:val="fr-FR"/>
              </w:rPr>
              <w:t>-</w:t>
            </w:r>
            <w:hyperlink r:id="rId9" w:tgtFrame="_blank" w:history="1">
              <w:r w:rsidR="00285A96" w:rsidRPr="00285A96">
                <w:rPr>
                  <w:rFonts w:ascii="Montserrat" w:eastAsia="Times New Roman" w:hAnsi="Montserrat" w:cstheme="majorHAnsi"/>
                  <w:lang w:val="fr-FR"/>
                </w:rPr>
                <w:t>simplifie le processus d’envoi d’emails depuis un serveur Node.js, sans avoir à se soucier des détails techniques ou des protocoles</w:t>
              </w:r>
            </w:hyperlink>
            <w:r w:rsidR="00285A96" w:rsidRPr="00285A96">
              <w:rPr>
                <w:rFonts w:ascii="Montserrat" w:eastAsia="Times New Roman" w:hAnsi="Montserrat" w:cstheme="majorHAnsi"/>
                <w:lang w:val="fr-FR"/>
              </w:rPr>
              <w:t>.</w:t>
            </w:r>
          </w:p>
          <w:p w14:paraId="4386572F" w14:textId="264BC520" w:rsidR="00B828CD" w:rsidRPr="00D05B60" w:rsidRDefault="00000000" w:rsidP="00D07D89">
            <w:pPr>
              <w:spacing w:beforeAutospacing="1" w:afterAutospacing="1" w:line="240" w:lineRule="auto"/>
              <w:rPr>
                <w:rFonts w:ascii="Montserrat" w:eastAsia="Times New Roman" w:hAnsi="Montserrat" w:cstheme="majorHAnsi"/>
                <w:lang w:val="fr-FR"/>
              </w:rPr>
            </w:pPr>
            <w:hyperlink r:id="rId10" w:tgtFrame="_blank" w:history="1">
              <w:r w:rsidR="00B351FE" w:rsidRPr="00D05B60">
                <w:rPr>
                  <w:rFonts w:ascii="Montserrat" w:eastAsia="Times New Roman" w:hAnsi="Montserrat" w:cstheme="majorHAnsi"/>
                  <w:lang w:val="fr-FR"/>
                </w:rPr>
                <w:t>-</w:t>
              </w:r>
              <w:r w:rsidR="00285A96" w:rsidRPr="00285A96">
                <w:rPr>
                  <w:rFonts w:ascii="Montserrat" w:eastAsia="Times New Roman" w:hAnsi="Montserrat" w:cstheme="majorHAnsi"/>
                  <w:lang w:val="fr-FR"/>
                </w:rPr>
                <w:t>offre une grande flexibilité et une large gamme de stratégies d’envoi, ce qui permet de s’adapter à différents besoins et scénarios</w:t>
              </w:r>
            </w:hyperlink>
          </w:p>
        </w:tc>
      </w:tr>
      <w:tr w:rsidR="009D45DA" w14:paraId="117566C1" w14:textId="77777777" w:rsidTr="0035358D">
        <w:trPr>
          <w:trHeight w:val="1354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F23A" w14:textId="6E96452F" w:rsidR="009D45DA" w:rsidRDefault="009D45D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Créer une catégorie de menu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65DA" w14:textId="32F01E50" w:rsidR="009D45DA" w:rsidRPr="00D05B60" w:rsidRDefault="00F14A7C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/>
                <w:iCs/>
              </w:rPr>
            </w:pPr>
            <w:r w:rsidRPr="00D05B60">
              <w:rPr>
                <w:rFonts w:ascii="Montserrat" w:eastAsia="Montserrat" w:hAnsi="Montserrat" w:cstheme="majorHAnsi"/>
                <w:iCs/>
              </w:rPr>
              <w:t xml:space="preserve">Doit pouvoir </w:t>
            </w:r>
            <w:r w:rsidR="003F16F6" w:rsidRPr="00D05B60">
              <w:rPr>
                <w:rFonts w:ascii="Montserrat" w:eastAsia="Montserrat" w:hAnsi="Montserrat" w:cstheme="majorHAnsi"/>
                <w:iCs/>
              </w:rPr>
              <w:t>ajouter des catégories et des menus par le biais d’une modale</w:t>
            </w:r>
            <w:r w:rsidR="00121B06">
              <w:rPr>
                <w:rFonts w:ascii="Montserrat" w:eastAsia="Montserrat" w:hAnsi="Montserrat" w:cstheme="majorHAnsi"/>
                <w:iCs/>
              </w:rPr>
              <w:t xml:space="preserve">  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1A4F" w14:textId="15E7116D" w:rsidR="009D45DA" w:rsidRPr="00D05B60" w:rsidRDefault="006442F6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/>
                <w:iCs/>
              </w:rPr>
            </w:pPr>
            <w:proofErr w:type="spellStart"/>
            <w:r w:rsidRPr="00D05B60">
              <w:rPr>
                <w:rFonts w:ascii="Montserrat" w:eastAsia="Montserrat" w:hAnsi="Montserrat" w:cstheme="majorHAnsi"/>
                <w:iCs/>
              </w:rPr>
              <w:t>React</w:t>
            </w:r>
            <w:proofErr w:type="spellEnd"/>
            <w:r w:rsidRPr="00D05B60">
              <w:rPr>
                <w:rFonts w:ascii="Montserrat" w:eastAsia="Montserrat" w:hAnsi="Montserrat" w:cstheme="majorHAnsi"/>
                <w:iCs/>
              </w:rPr>
              <w:t>-modal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407A" w14:textId="3C8BE9B4" w:rsidR="006442F6" w:rsidRPr="00D05B60" w:rsidRDefault="00E46823" w:rsidP="006442F6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iCs/>
                <w:color w:val="2C3338"/>
                <w:highlight w:val="white"/>
              </w:rPr>
            </w:pPr>
            <w:r w:rsidRPr="00D05B60">
              <w:rPr>
                <w:rFonts w:ascii="Montserrat" w:eastAsia="Montserrat" w:hAnsi="Montserrat" w:cstheme="majorHAnsi"/>
                <w:iCs/>
              </w:rPr>
              <w:t>Module qui permet de</w:t>
            </w:r>
            <w:r w:rsidR="00F24C80" w:rsidRPr="00D05B60">
              <w:rPr>
                <w:rFonts w:ascii="Montserrat" w:eastAsia="Montserrat" w:hAnsi="Montserrat" w:cstheme="majorHAnsi"/>
                <w:iCs/>
              </w:rPr>
              <w:t xml:space="preserve"> créer des fenêtres modales</w:t>
            </w:r>
            <w:r w:rsidR="005275DF" w:rsidRPr="00D05B60">
              <w:rPr>
                <w:rFonts w:ascii="Montserrat" w:eastAsia="Montserrat" w:hAnsi="Montserrat" w:cstheme="majorHAnsi"/>
                <w:iCs/>
              </w:rPr>
              <w:t xml:space="preserve"> </w:t>
            </w:r>
            <w:r w:rsidR="00F24C80" w:rsidRPr="00D05B60">
              <w:rPr>
                <w:rFonts w:ascii="Montserrat" w:eastAsia="Montserrat" w:hAnsi="Montserrat" w:cstheme="majorHAnsi"/>
                <w:iCs/>
              </w:rPr>
              <w:t>pour les applications React.</w:t>
            </w:r>
            <w:r w:rsidR="005275DF" w:rsidRPr="00D05B60">
              <w:rPr>
                <w:rFonts w:ascii="Montserrat" w:eastAsia="Montserrat" w:hAnsi="Montserrat" w:cstheme="majorHAnsi"/>
                <w:iCs/>
              </w:rPr>
              <w:t>js.</w:t>
            </w:r>
          </w:p>
          <w:p w14:paraId="23E738CB" w14:textId="77777777" w:rsidR="009D45DA" w:rsidRPr="00D05B60" w:rsidRDefault="009D45DA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/>
              </w:rPr>
            </w:pP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70EB" w14:textId="7AA99053" w:rsidR="006442F6" w:rsidRPr="00D05B60" w:rsidRDefault="00663161" w:rsidP="006442F6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iCs/>
              </w:rPr>
            </w:pPr>
            <w:r w:rsidRPr="00D05B60">
              <w:rPr>
                <w:rFonts w:ascii="Montserrat" w:eastAsia="Montserrat" w:hAnsi="Montserrat" w:cstheme="majorHAnsi"/>
                <w:iCs/>
              </w:rPr>
              <w:t>-respecte les normes d’acce</w:t>
            </w:r>
            <w:r w:rsidR="00CA1996" w:rsidRPr="00D05B60">
              <w:rPr>
                <w:rFonts w:ascii="Montserrat" w:eastAsia="Montserrat" w:hAnsi="Montserrat" w:cstheme="majorHAnsi"/>
                <w:iCs/>
              </w:rPr>
              <w:t>ssibilité</w:t>
            </w:r>
            <w:r w:rsidR="009F2F3F" w:rsidRPr="00D05B60">
              <w:rPr>
                <w:rFonts w:ascii="Montserrat" w:eastAsia="Montserrat" w:hAnsi="Montserrat" w:cstheme="majorHAnsi"/>
                <w:iCs/>
              </w:rPr>
              <w:t xml:space="preserve"> en annonçant le contenu de la fenêtre et en gérant le focus</w:t>
            </w:r>
          </w:p>
          <w:p w14:paraId="21765545" w14:textId="77777777" w:rsidR="002762F7" w:rsidRPr="00D05B60" w:rsidRDefault="002762F7" w:rsidP="006442F6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iCs/>
              </w:rPr>
            </w:pPr>
          </w:p>
          <w:p w14:paraId="787A9364" w14:textId="02642B0F" w:rsidR="009D45DA" w:rsidRPr="00D05B60" w:rsidRDefault="00A12114" w:rsidP="006442F6">
            <w:pPr>
              <w:widowControl w:val="0"/>
              <w:spacing w:line="240" w:lineRule="auto"/>
              <w:rPr>
                <w:rFonts w:ascii="Montserrat" w:eastAsia="Montserrat" w:hAnsi="Montserrat" w:cstheme="majorHAnsi"/>
                <w:b/>
              </w:rPr>
            </w:pPr>
            <w:r w:rsidRPr="00D05B60">
              <w:rPr>
                <w:rFonts w:ascii="Montserrat" w:eastAsia="Montserrat" w:hAnsi="Montserrat" w:cstheme="majorHAnsi"/>
                <w:iCs/>
              </w:rPr>
              <w:t>-</w:t>
            </w:r>
            <w:r w:rsidRPr="00D05B60">
              <w:rPr>
                <w:rFonts w:ascii="Montserrat" w:hAnsi="Montserrat" w:cstheme="majorHAnsi"/>
              </w:rPr>
              <w:t xml:space="preserve"> </w:t>
            </w:r>
            <w:hyperlink r:id="rId11" w:tgtFrame="_blank" w:history="1">
              <w:r w:rsidR="002762F7" w:rsidRPr="00D05B60">
                <w:rPr>
                  <w:rStyle w:val="Lienhypertexte"/>
                  <w:rFonts w:ascii="Montserrat" w:hAnsi="Montserrat" w:cstheme="majorHAnsi"/>
                  <w:color w:val="auto"/>
                  <w:u w:val="none"/>
                </w:rPr>
                <w:t>O</w:t>
              </w:r>
              <w:r w:rsidRPr="00D05B60">
                <w:rPr>
                  <w:rStyle w:val="Lienhypertexte"/>
                  <w:rFonts w:ascii="Montserrat" w:hAnsi="Montserrat" w:cstheme="majorHAnsi"/>
                  <w:color w:val="auto"/>
                  <w:u w:val="none"/>
                </w:rPr>
                <w:t xml:space="preserve">ffre une grande personnalisation du style et du comportement de la fenêtre modale, en utilisant des </w:t>
              </w:r>
              <w:proofErr w:type="spellStart"/>
              <w:r w:rsidRPr="00D05B60">
                <w:rPr>
                  <w:rStyle w:val="Lienhypertexte"/>
                  <w:rFonts w:ascii="Montserrat" w:hAnsi="Montserrat" w:cstheme="majorHAnsi"/>
                  <w:color w:val="auto"/>
                  <w:u w:val="none"/>
                </w:rPr>
                <w:t>props</w:t>
              </w:r>
              <w:proofErr w:type="spellEnd"/>
              <w:r w:rsidRPr="00D05B60">
                <w:rPr>
                  <w:rStyle w:val="Lienhypertexte"/>
                  <w:rFonts w:ascii="Montserrat" w:hAnsi="Montserrat" w:cstheme="majorHAnsi"/>
                  <w:color w:val="auto"/>
                  <w:u w:val="none"/>
                </w:rPr>
                <w:t>, des classes CSS ou des styles en ligne</w:t>
              </w:r>
            </w:hyperlink>
          </w:p>
        </w:tc>
      </w:tr>
      <w:tr w:rsidR="008863DF" w14:paraId="4D0696D0" w14:textId="77777777" w:rsidTr="0035358D">
        <w:trPr>
          <w:trHeight w:val="1354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9856" w14:textId="30C8BEB2" w:rsidR="008863DF" w:rsidRDefault="008863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Créer un plat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ED97" w14:textId="51274561" w:rsidR="008863DF" w:rsidRPr="006442F6" w:rsidRDefault="00514BC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restaurateur doit</w:t>
            </w:r>
            <w:r w:rsidR="008863DF">
              <w:rPr>
                <w:rFonts w:ascii="Montserrat" w:eastAsia="Montserrat" w:hAnsi="Montserrat" w:cs="Montserrat"/>
                <w:iCs/>
              </w:rPr>
              <w:t xml:space="preserve"> pouvoir avoir un aperçu </w:t>
            </w:r>
            <w:r>
              <w:rPr>
                <w:rFonts w:ascii="Montserrat" w:eastAsia="Montserrat" w:hAnsi="Montserrat" w:cs="Montserrat"/>
                <w:iCs/>
              </w:rPr>
              <w:t xml:space="preserve">des modifications </w:t>
            </w:r>
            <w:r w:rsidR="00520C5C">
              <w:rPr>
                <w:rFonts w:ascii="Montserrat" w:eastAsia="Montserrat" w:hAnsi="Montserrat" w:cs="Montserrat"/>
                <w:iCs/>
              </w:rPr>
              <w:t xml:space="preserve">qu’il effectue sur ses plats et/ou menus </w:t>
            </w:r>
            <w:r w:rsidR="008863DF">
              <w:rPr>
                <w:rFonts w:ascii="Montserrat" w:eastAsia="Montserrat" w:hAnsi="Montserrat" w:cs="Montserrat"/>
                <w:iCs/>
              </w:rPr>
              <w:t xml:space="preserve">lorsqu’il renseigne le formulaire d’ajout de </w:t>
            </w:r>
            <w:r w:rsidR="00520C5C">
              <w:rPr>
                <w:rFonts w:ascii="Montserrat" w:eastAsia="Montserrat" w:hAnsi="Montserrat" w:cs="Montserrat"/>
                <w:iCs/>
              </w:rPr>
              <w:t>catégories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853B" w14:textId="7FD381B2" w:rsidR="008863DF" w:rsidRDefault="008863D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Réact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/ file Reader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1E4C" w14:textId="7B53C4F7" w:rsidR="008863DF" w:rsidRPr="006442F6" w:rsidRDefault="008863DF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 w:rsidRPr="008863DF">
              <w:rPr>
                <w:rFonts w:ascii="Montserrat" w:eastAsia="Montserrat" w:hAnsi="Montserrat" w:cs="Montserrat"/>
                <w:iCs/>
              </w:rPr>
              <w:t>FileReader</w:t>
            </w:r>
            <w:proofErr w:type="spellEnd"/>
            <w:r w:rsidRPr="008863DF">
              <w:rPr>
                <w:rFonts w:ascii="Montserrat" w:eastAsia="Montserrat" w:hAnsi="Montserrat" w:cs="Montserrat"/>
                <w:iCs/>
              </w:rPr>
              <w:t xml:space="preserve"> est une classe JavaScript fournie par l'API File de HTML5 pour lire des fichiers côté client.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EC91" w14:textId="1A12DAF3" w:rsidR="008863DF" w:rsidRDefault="00E23562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-permet </w:t>
            </w:r>
            <w:r w:rsidR="009F29A8">
              <w:rPr>
                <w:rFonts w:ascii="Montserrat" w:eastAsia="Montserrat" w:hAnsi="Montserrat" w:cs="Montserrat"/>
                <w:iCs/>
              </w:rPr>
              <w:t>d’effectuer des « glisser-déposer »</w:t>
            </w:r>
            <w:r w:rsidR="00C44A8F">
              <w:rPr>
                <w:rFonts w:ascii="Montserrat" w:eastAsia="Montserrat" w:hAnsi="Montserrat" w:cs="Montserrat"/>
                <w:iCs/>
              </w:rPr>
              <w:t xml:space="preserve"> pour ajouter des photos</w:t>
            </w:r>
            <w:r w:rsidR="00634A80">
              <w:rPr>
                <w:rFonts w:ascii="Montserrat" w:eastAsia="Montserrat" w:hAnsi="Montserrat" w:cs="Montserrat"/>
                <w:iCs/>
              </w:rPr>
              <w:t xml:space="preserve"> stockées</w:t>
            </w:r>
            <w:r w:rsidR="00AE61A1">
              <w:rPr>
                <w:rFonts w:ascii="Montserrat" w:eastAsia="Montserrat" w:hAnsi="Montserrat" w:cs="Montserrat"/>
                <w:iCs/>
              </w:rPr>
              <w:t xml:space="preserve"> sur l’ordinateur du restaurateur</w:t>
            </w:r>
          </w:p>
          <w:p w14:paraId="515901E9" w14:textId="77777777" w:rsidR="00AE61A1" w:rsidRDefault="00AE61A1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3F2A18CF" w14:textId="4868EA96" w:rsidR="008863DF" w:rsidRPr="006442F6" w:rsidRDefault="007A79E7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-permet de voir les changements en temps réel</w:t>
            </w:r>
            <w:r w:rsidR="00AE61A1">
              <w:rPr>
                <w:rFonts w:ascii="Montserrat" w:eastAsia="Montserrat" w:hAnsi="Montserrat" w:cs="Montserrat"/>
                <w:iCs/>
              </w:rPr>
              <w:t xml:space="preserve"> sur sa page</w:t>
            </w:r>
          </w:p>
        </w:tc>
      </w:tr>
      <w:tr w:rsidR="006442F6" w14:paraId="46CD2C58" w14:textId="77777777" w:rsidTr="0035358D">
        <w:trPr>
          <w:trHeight w:val="1354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5CBE" w14:textId="1C87FB49" w:rsidR="006442F6" w:rsidRDefault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Personnaliser un menu (logo, polices)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AADC" w14:textId="31DD93D5" w:rsidR="006442F6" w:rsidRPr="006442F6" w:rsidRDefault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</w:t>
            </w:r>
            <w:r w:rsidR="00434321">
              <w:rPr>
                <w:rFonts w:ascii="Montserrat" w:eastAsia="Montserrat" w:hAnsi="Montserrat" w:cs="Montserrat"/>
                <w:iCs/>
              </w:rPr>
              <w:t>e client</w:t>
            </w:r>
            <w:r>
              <w:rPr>
                <w:rFonts w:ascii="Montserrat" w:eastAsia="Montserrat" w:hAnsi="Montserrat" w:cs="Montserrat"/>
                <w:iCs/>
              </w:rPr>
              <w:t xml:space="preserve"> doit pouvoir changer la police et sa couleur et importer son logo</w:t>
            </w:r>
            <w:r w:rsidR="00875F15">
              <w:rPr>
                <w:rFonts w:ascii="Montserrat" w:eastAsia="Montserrat" w:hAnsi="Montserrat" w:cs="Montserrat"/>
                <w:iCs/>
              </w:rPr>
              <w:t>.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87C" w14:textId="0554B5C7" w:rsidR="006442F6" w:rsidRPr="006442F6" w:rsidRDefault="00F265D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</w:t>
            </w:r>
            <w:r w:rsidR="00E74F64">
              <w:rPr>
                <w:rFonts w:ascii="Montserrat" w:eastAsia="Montserrat" w:hAnsi="Montserrat" w:cs="Montserrat"/>
                <w:iCs/>
              </w:rPr>
              <w:t>ootstrap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097" w14:textId="61DD57B0" w:rsidR="006442F6" w:rsidRPr="006442F6" w:rsidRDefault="00863E30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Bibliothèque qui permet</w:t>
            </w:r>
            <w:r w:rsidR="001916A6">
              <w:rPr>
                <w:rFonts w:ascii="Montserrat" w:eastAsia="Montserrat" w:hAnsi="Montserrat" w:cs="Montserrat"/>
                <w:iCs/>
              </w:rPr>
              <w:t xml:space="preserve"> de personnaliser </w:t>
            </w:r>
            <w:r w:rsidR="00A74566">
              <w:rPr>
                <w:rFonts w:ascii="Montserrat" w:eastAsia="Montserrat" w:hAnsi="Montserrat" w:cs="Montserrat"/>
                <w:iCs/>
              </w:rPr>
              <w:t xml:space="preserve">le style </w:t>
            </w:r>
            <w:r w:rsidR="00AA245D">
              <w:rPr>
                <w:rFonts w:ascii="Montserrat" w:eastAsia="Montserrat" w:hAnsi="Montserrat" w:cs="Montserrat"/>
                <w:iCs/>
              </w:rPr>
              <w:t xml:space="preserve">et applicable dans l’environnement </w:t>
            </w:r>
            <w:proofErr w:type="spellStart"/>
            <w:r w:rsidR="00AA245D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2DC3" w14:textId="77777777" w:rsidR="00875F15" w:rsidRDefault="002165BD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-des composants prêts à l’emploi</w:t>
            </w:r>
            <w:r w:rsidR="00CF055B">
              <w:rPr>
                <w:rFonts w:ascii="Montserrat" w:eastAsia="Montserrat" w:hAnsi="Montserrat" w:cs="Montserrat"/>
                <w:iCs/>
              </w:rPr>
              <w:t xml:space="preserve"> et des plugins Javascript</w:t>
            </w:r>
          </w:p>
          <w:p w14:paraId="65864254" w14:textId="77777777" w:rsidR="00CF055B" w:rsidRDefault="00CF055B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656DF7ED" w14:textId="3DC999C7" w:rsidR="00CF055B" w:rsidRPr="006442F6" w:rsidRDefault="00CF055B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</w:t>
            </w:r>
            <w:r w:rsidR="00FC5B43">
              <w:rPr>
                <w:rFonts w:ascii="Montserrat" w:eastAsia="Montserrat" w:hAnsi="Montserrat" w:cs="Montserrat"/>
                <w:iCs/>
              </w:rPr>
              <w:t>une large communauté</w:t>
            </w:r>
            <w:r w:rsidR="002F7A53">
              <w:rPr>
                <w:rFonts w:ascii="Montserrat" w:eastAsia="Montserrat" w:hAnsi="Montserrat" w:cs="Montserrat"/>
                <w:iCs/>
              </w:rPr>
              <w:t xml:space="preserve"> d’utilisateurs</w:t>
            </w:r>
            <w:r w:rsidR="00760E7E">
              <w:rPr>
                <w:rFonts w:ascii="Montserrat" w:eastAsia="Montserrat" w:hAnsi="Montserrat" w:cs="Montserrat"/>
                <w:iCs/>
              </w:rPr>
              <w:t xml:space="preserve"> assurant </w:t>
            </w:r>
            <w:r w:rsidR="00470DDB">
              <w:rPr>
                <w:rFonts w:ascii="Montserrat" w:eastAsia="Montserrat" w:hAnsi="Montserrat" w:cs="Montserrat"/>
                <w:iCs/>
              </w:rPr>
              <w:t>une</w:t>
            </w:r>
            <w:r w:rsidR="00760E7E">
              <w:rPr>
                <w:rFonts w:ascii="Montserrat" w:eastAsia="Montserrat" w:hAnsi="Montserrat" w:cs="Montserrat"/>
                <w:iCs/>
              </w:rPr>
              <w:t xml:space="preserve"> maintenance </w:t>
            </w:r>
            <w:r w:rsidR="00470DDB">
              <w:rPr>
                <w:rFonts w:ascii="Montserrat" w:eastAsia="Montserrat" w:hAnsi="Montserrat" w:cs="Montserrat"/>
                <w:iCs/>
              </w:rPr>
              <w:t xml:space="preserve">optimale </w:t>
            </w:r>
            <w:r w:rsidR="00760E7E">
              <w:rPr>
                <w:rFonts w:ascii="Montserrat" w:eastAsia="Montserrat" w:hAnsi="Montserrat" w:cs="Montserrat"/>
                <w:iCs/>
              </w:rPr>
              <w:t>et</w:t>
            </w:r>
            <w:r w:rsidR="002549EC">
              <w:rPr>
                <w:rFonts w:ascii="Montserrat" w:eastAsia="Montserrat" w:hAnsi="Montserrat" w:cs="Montserrat"/>
                <w:iCs/>
              </w:rPr>
              <w:t xml:space="preserve"> l’amélioration des styles proposés par </w:t>
            </w:r>
            <w:r w:rsidR="00470DDB">
              <w:rPr>
                <w:rFonts w:ascii="Montserrat" w:eastAsia="Montserrat" w:hAnsi="Montserrat" w:cs="Montserrat"/>
                <w:iCs/>
              </w:rPr>
              <w:t>ses créateurs</w:t>
            </w:r>
          </w:p>
        </w:tc>
      </w:tr>
      <w:tr w:rsidR="001C53A3" w14:paraId="561559EC" w14:textId="77777777" w:rsidTr="0035358D">
        <w:trPr>
          <w:trHeight w:val="1354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A91" w14:textId="5616BFDF" w:rsidR="001C53A3" w:rsidRDefault="001C53A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Diffuser le menu notamment l’export PDF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C95E" w14:textId="763D63B2" w:rsidR="001C53A3" w:rsidRDefault="00E17D6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restaurateur</w:t>
            </w:r>
            <w:r w:rsidR="001C53A3">
              <w:rPr>
                <w:rFonts w:ascii="Montserrat" w:eastAsia="Montserrat" w:hAnsi="Montserrat" w:cs="Montserrat"/>
                <w:iCs/>
              </w:rPr>
              <w:t xml:space="preserve"> doit pouvoir exporter son menu au format P</w:t>
            </w:r>
            <w:r w:rsidR="00180980">
              <w:rPr>
                <w:rFonts w:ascii="Montserrat" w:eastAsia="Montserrat" w:hAnsi="Montserrat" w:cs="Montserrat"/>
                <w:iCs/>
              </w:rPr>
              <w:t>DF.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F9EE" w14:textId="539B23ED" w:rsidR="001C53A3" w:rsidRDefault="0018098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React-pdf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>.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70C" w14:textId="6853DD9B" w:rsidR="001C53A3" w:rsidRDefault="00B04710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Bibliothèque qui p</w:t>
            </w:r>
            <w:r w:rsidR="00E17D6A">
              <w:rPr>
                <w:rFonts w:ascii="Montserrat" w:eastAsia="Montserrat" w:hAnsi="Montserrat" w:cs="Montserrat"/>
                <w:iCs/>
              </w:rPr>
              <w:t>ermet de</w:t>
            </w:r>
            <w:r w:rsidR="00180980">
              <w:rPr>
                <w:rFonts w:ascii="Montserrat" w:eastAsia="Montserrat" w:hAnsi="Montserrat" w:cs="Montserrat"/>
                <w:iCs/>
              </w:rPr>
              <w:t xml:space="preserve"> cré</w:t>
            </w:r>
            <w:r w:rsidR="00E17D6A">
              <w:rPr>
                <w:rFonts w:ascii="Montserrat" w:eastAsia="Montserrat" w:hAnsi="Montserrat" w:cs="Montserrat"/>
                <w:iCs/>
              </w:rPr>
              <w:t>er</w:t>
            </w:r>
            <w:r w:rsidR="00180980">
              <w:rPr>
                <w:rFonts w:ascii="Montserrat" w:eastAsia="Montserrat" w:hAnsi="Montserrat" w:cs="Montserrat"/>
                <w:iCs/>
              </w:rPr>
              <w:t xml:space="preserve"> de</w:t>
            </w:r>
            <w:r w:rsidR="00BD6D0C">
              <w:rPr>
                <w:rFonts w:ascii="Montserrat" w:eastAsia="Montserrat" w:hAnsi="Montserrat" w:cs="Montserrat"/>
                <w:iCs/>
              </w:rPr>
              <w:t>s</w:t>
            </w:r>
            <w:r w:rsidR="00180980">
              <w:rPr>
                <w:rFonts w:ascii="Montserrat" w:eastAsia="Montserrat" w:hAnsi="Montserrat" w:cs="Montserrat"/>
                <w:iCs/>
              </w:rPr>
              <w:t xml:space="preserve"> PDF à partir de composant </w:t>
            </w:r>
            <w:proofErr w:type="spellStart"/>
            <w:r w:rsidR="00180980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="00180980">
              <w:rPr>
                <w:rFonts w:ascii="Montserrat" w:eastAsia="Montserrat" w:hAnsi="Montserrat" w:cs="Montserrat"/>
                <w:iCs/>
              </w:rPr>
              <w:t>.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573E" w14:textId="77777777" w:rsidR="00CE07B7" w:rsidRDefault="00CE07B7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-génère  des fichiers PDF</w:t>
            </w:r>
          </w:p>
          <w:p w14:paraId="25CDECFF" w14:textId="77777777" w:rsidR="00CE07B7" w:rsidRDefault="00CE07B7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6809B5B2" w14:textId="77777777" w:rsidR="00CE07B7" w:rsidRDefault="00CE07B7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-permet de personnaliser les PDF</w:t>
            </w:r>
          </w:p>
          <w:p w14:paraId="122FFD4E" w14:textId="5BAFACD5" w:rsidR="001C53A3" w:rsidRDefault="001C53A3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</w:tr>
      <w:tr w:rsidR="00180980" w14:paraId="6C38F20E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57AE" w14:textId="6F3236D2" w:rsidR="00180980" w:rsidRDefault="0018098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Imprimer un menu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8FEC" w14:textId="5F247266" w:rsidR="00180980" w:rsidRDefault="001722C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Besoin pour le restaurateur d’</w:t>
            </w:r>
            <w:r w:rsidR="00180980">
              <w:rPr>
                <w:rFonts w:ascii="Montserrat" w:eastAsia="Montserrat" w:hAnsi="Montserrat" w:cs="Montserrat"/>
                <w:iCs/>
              </w:rPr>
              <w:t>imprimer son menu.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ED1" w14:textId="59991032" w:rsidR="00180980" w:rsidRDefault="0018098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>-to-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print</w:t>
            </w:r>
            <w:proofErr w:type="spellEnd"/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669A" w14:textId="523DC7C5" w:rsidR="00180980" w:rsidRDefault="00F76D33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Bibliothèque qui</w:t>
            </w:r>
            <w:r w:rsidR="00CB75DD" w:rsidRPr="00CB75DD">
              <w:rPr>
                <w:rFonts w:ascii="Montserrat" w:eastAsia="Montserrat" w:hAnsi="Montserrat" w:cs="Montserrat"/>
                <w:iCs/>
              </w:rPr>
              <w:t xml:space="preserve"> permet de générer </w:t>
            </w:r>
            <w:r w:rsidR="005A6B3E">
              <w:rPr>
                <w:rFonts w:ascii="Montserrat" w:eastAsia="Montserrat" w:hAnsi="Montserrat" w:cs="Montserrat"/>
                <w:iCs/>
              </w:rPr>
              <w:t>un P</w:t>
            </w:r>
            <w:r w:rsidR="007C3D1A">
              <w:rPr>
                <w:rFonts w:ascii="Montserrat" w:eastAsia="Montserrat" w:hAnsi="Montserrat" w:cs="Montserrat"/>
                <w:iCs/>
              </w:rPr>
              <w:t>DF imprimable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AB06" w14:textId="77777777" w:rsidR="00BD60FC" w:rsidRDefault="007C6FA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-permet de lancer une fenêtre d’impression</w:t>
            </w:r>
          </w:p>
          <w:p w14:paraId="0EA8B184" w14:textId="77777777" w:rsidR="007C6FA4" w:rsidRDefault="007C6FA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5E9DF125" w14:textId="411D7C6E" w:rsidR="007C6FA4" w:rsidRPr="00AB341D" w:rsidRDefault="007C6FA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</w:t>
            </w:r>
            <w:r w:rsidR="00FA3339">
              <w:rPr>
                <w:rFonts w:ascii="Montserrat" w:eastAsia="Montserrat" w:hAnsi="Montserrat" w:cs="Montserrat"/>
                <w:iCs/>
              </w:rPr>
              <w:t>ré</w:t>
            </w:r>
            <w:r w:rsidR="004A1E99">
              <w:rPr>
                <w:rFonts w:ascii="Montserrat" w:eastAsia="Montserrat" w:hAnsi="Montserrat" w:cs="Montserrat"/>
                <w:iCs/>
              </w:rPr>
              <w:t>cupère les styles</w:t>
            </w:r>
            <w:r w:rsidR="00AF55F7">
              <w:rPr>
                <w:rFonts w:ascii="Montserrat" w:eastAsia="Montserrat" w:hAnsi="Montserrat" w:cs="Montserrat"/>
                <w:iCs/>
              </w:rPr>
              <w:t xml:space="preserve"> CSS</w:t>
            </w:r>
            <w:r w:rsidR="004A1E99">
              <w:rPr>
                <w:rFonts w:ascii="Montserrat" w:eastAsia="Montserrat" w:hAnsi="Montserrat" w:cs="Montserrat"/>
                <w:iCs/>
              </w:rPr>
              <w:t xml:space="preserve"> du </w:t>
            </w:r>
            <w:r w:rsidR="00AF55F7">
              <w:rPr>
                <w:rFonts w:ascii="Montserrat" w:eastAsia="Montserrat" w:hAnsi="Montserrat" w:cs="Montserrat"/>
                <w:iCs/>
              </w:rPr>
              <w:t>PDF et les injecte dans le portail</w:t>
            </w:r>
          </w:p>
        </w:tc>
      </w:tr>
      <w:tr w:rsidR="0052209F" w14:paraId="4882E267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1609" w14:textId="008F9993" w:rsidR="0052209F" w:rsidRDefault="0036393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Définir les données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1D2D" w14:textId="32139384" w:rsidR="0052209F" w:rsidRDefault="00E9042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Besoin pour le restaurateur </w:t>
            </w:r>
            <w:r w:rsidR="007956A3">
              <w:rPr>
                <w:rFonts w:ascii="Montserrat" w:eastAsia="Montserrat" w:hAnsi="Montserrat" w:cs="Montserrat"/>
                <w:iCs/>
              </w:rPr>
              <w:t>d’ajuster ses données (prix, dates</w:t>
            </w:r>
            <w:r w:rsidR="00EF7A1D">
              <w:rPr>
                <w:rFonts w:ascii="Montserrat" w:eastAsia="Montserrat" w:hAnsi="Montserrat" w:cs="Montserrat"/>
                <w:iCs/>
              </w:rPr>
              <w:t>, devises, description menus</w:t>
            </w:r>
            <w:r w:rsidR="00823D84">
              <w:rPr>
                <w:rFonts w:ascii="Montserrat" w:eastAsia="Montserrat" w:hAnsi="Montserrat" w:cs="Montserrat"/>
                <w:iCs/>
              </w:rPr>
              <w:t>)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3340" w14:textId="20B9FDB9" w:rsidR="0052209F" w:rsidRDefault="00BB2273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="00715632">
              <w:rPr>
                <w:rFonts w:ascii="Montserrat" w:eastAsia="Montserrat" w:hAnsi="Montserrat" w:cs="Montserrat"/>
                <w:iCs/>
              </w:rPr>
              <w:t xml:space="preserve"> </w:t>
            </w:r>
            <w:proofErr w:type="spellStart"/>
            <w:r w:rsidR="00715632">
              <w:rPr>
                <w:rFonts w:ascii="Montserrat" w:eastAsia="Montserrat" w:hAnsi="Montserrat" w:cs="Montserrat"/>
                <w:iCs/>
              </w:rPr>
              <w:t>Intl</w:t>
            </w:r>
            <w:proofErr w:type="spellEnd"/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C0F1" w14:textId="539A7AAF" w:rsidR="0052209F" w:rsidRDefault="00715632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Bibliothèque</w:t>
            </w:r>
            <w:r w:rsidR="0023562B" w:rsidRPr="0023562B">
              <w:rPr>
                <w:rFonts w:ascii="Montserrat" w:eastAsia="Montserrat" w:hAnsi="Montserrat" w:cs="Montserrat"/>
                <w:iCs/>
              </w:rPr>
              <w:t xml:space="preserve"> </w:t>
            </w:r>
            <w:r w:rsidR="0023562B" w:rsidRPr="0023562B">
              <w:rPr>
                <w:rFonts w:ascii="Montserrat" w:hAnsi="Montserrat"/>
                <w:color w:val="111111"/>
              </w:rPr>
              <w:t>qui fournit des composants et des fonctions pour formater les dates, les nombres, les devises et les messages selon la langue et la région de l’utilisateur.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8BD1" w14:textId="2B90AD8D" w:rsidR="0052209F" w:rsidRDefault="00823D8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Permet </w:t>
            </w:r>
            <w:r w:rsidR="006C67EA">
              <w:rPr>
                <w:rFonts w:ascii="Montserrat" w:eastAsia="Montserrat" w:hAnsi="Montserrat" w:cs="Montserrat"/>
                <w:iCs/>
              </w:rPr>
              <w:t>de</w:t>
            </w:r>
            <w:r w:rsidR="00B870AB">
              <w:rPr>
                <w:rFonts w:ascii="Montserrat" w:eastAsia="Montserrat" w:hAnsi="Montserrat" w:cs="Montserrat"/>
                <w:iCs/>
              </w:rPr>
              <w:t xml:space="preserve"> facilite</w:t>
            </w:r>
            <w:r w:rsidR="006C67EA">
              <w:rPr>
                <w:rFonts w:ascii="Montserrat" w:eastAsia="Montserrat" w:hAnsi="Montserrat" w:cs="Montserrat"/>
                <w:iCs/>
              </w:rPr>
              <w:t>r</w:t>
            </w:r>
            <w:r w:rsidR="00B870AB">
              <w:rPr>
                <w:rFonts w:ascii="Montserrat" w:eastAsia="Montserrat" w:hAnsi="Montserrat" w:cs="Montserrat"/>
                <w:iCs/>
              </w:rPr>
              <w:t xml:space="preserve"> l’écriture des données</w:t>
            </w:r>
            <w:r w:rsidR="00551A23">
              <w:rPr>
                <w:rFonts w:ascii="Montserrat" w:eastAsia="Montserrat" w:hAnsi="Montserrat" w:cs="Montserrat"/>
                <w:iCs/>
              </w:rPr>
              <w:t xml:space="preserve"> en définissant leur structure en fonction du pays et de la langue</w:t>
            </w:r>
            <w:r w:rsidR="001928A2">
              <w:rPr>
                <w:rFonts w:ascii="Montserrat" w:eastAsia="Montserrat" w:hAnsi="Montserrat" w:cs="Montserrat"/>
                <w:iCs/>
              </w:rPr>
              <w:t xml:space="preserve"> (alphabet, type de devise </w:t>
            </w:r>
            <w:proofErr w:type="spellStart"/>
            <w:r w:rsidR="001928A2">
              <w:rPr>
                <w:rFonts w:ascii="Montserrat" w:eastAsia="Montserrat" w:hAnsi="Montserrat" w:cs="Montserrat"/>
                <w:iCs/>
              </w:rPr>
              <w:t>etc</w:t>
            </w:r>
            <w:proofErr w:type="spellEnd"/>
            <w:r w:rsidR="001928A2">
              <w:rPr>
                <w:rFonts w:ascii="Montserrat" w:eastAsia="Montserrat" w:hAnsi="Montserrat" w:cs="Montserrat"/>
                <w:iCs/>
              </w:rPr>
              <w:t>)</w:t>
            </w:r>
          </w:p>
          <w:p w14:paraId="21B4E676" w14:textId="77777777" w:rsidR="00823D84" w:rsidRDefault="00823D8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7088BB35" w14:textId="5C52EC54" w:rsidR="00823D84" w:rsidRDefault="0005420C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intel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offre une API</w:t>
            </w:r>
            <w:r w:rsidR="00453494">
              <w:rPr>
                <w:rFonts w:ascii="Montserrat" w:eastAsia="Montserrat" w:hAnsi="Montserrat" w:cs="Montserrat"/>
                <w:iCs/>
              </w:rPr>
              <w:t xml:space="preserve"> pour formater les dates, nombres</w:t>
            </w:r>
            <w:r w:rsidR="00946D1E">
              <w:rPr>
                <w:rFonts w:ascii="Montserrat" w:eastAsia="Montserrat" w:hAnsi="Montserrat" w:cs="Montserrat"/>
                <w:iCs/>
              </w:rPr>
              <w:t xml:space="preserve"> et les chaînes de caractères</w:t>
            </w:r>
          </w:p>
        </w:tc>
      </w:tr>
      <w:tr w:rsidR="0052209F" w14:paraId="3844CAAB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76E3" w14:textId="217ADDED" w:rsidR="0052209F" w:rsidRDefault="002968E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Définition d’un menu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CAC4" w14:textId="39025E47" w:rsidR="0052209F" w:rsidRDefault="00ED158D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Besoin pour le restaurateur d’élaborer une carte par catégories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DE52" w14:textId="29C32DAF" w:rsidR="0052209F" w:rsidRDefault="00B4252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Données </w:t>
            </w:r>
            <w:r w:rsidR="00BB130B">
              <w:rPr>
                <w:rFonts w:ascii="Montserrat" w:eastAsia="Montserrat" w:hAnsi="Montserrat" w:cs="Montserrat"/>
                <w:iCs/>
              </w:rPr>
              <w:t>No</w:t>
            </w:r>
            <w:r>
              <w:rPr>
                <w:rFonts w:ascii="Montserrat" w:eastAsia="Montserrat" w:hAnsi="Montserrat" w:cs="Montserrat"/>
                <w:iCs/>
              </w:rPr>
              <w:t>SQL</w:t>
            </w:r>
          </w:p>
          <w:p w14:paraId="2A5145CB" w14:textId="77777777" w:rsidR="008F1E0A" w:rsidRDefault="008F1E0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22954FBD" w14:textId="77777777" w:rsidR="008F1E0A" w:rsidRDefault="008F1E0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-entrée</w:t>
            </w:r>
          </w:p>
          <w:p w14:paraId="545D5F51" w14:textId="77777777" w:rsidR="008F1E0A" w:rsidRDefault="008F1E0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-plat</w:t>
            </w:r>
          </w:p>
          <w:p w14:paraId="6D84F541" w14:textId="77777777" w:rsidR="00390A7C" w:rsidRDefault="008F1E0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-dessert</w:t>
            </w:r>
          </w:p>
          <w:p w14:paraId="3889E7D9" w14:textId="77777777" w:rsidR="008F1E0A" w:rsidRDefault="008F1E0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-boissons</w:t>
            </w:r>
          </w:p>
          <w:p w14:paraId="408C950C" w14:textId="5543BDCB" w:rsidR="00BB130B" w:rsidRDefault="00BB130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D103" w14:textId="1C2A1F06" w:rsidR="0052209F" w:rsidRDefault="00B267DE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Utilisation </w:t>
            </w:r>
            <w:r w:rsidR="006B4588">
              <w:rPr>
                <w:rFonts w:ascii="Montserrat" w:eastAsia="Montserrat" w:hAnsi="Montserrat" w:cs="Montserrat"/>
                <w:iCs/>
              </w:rPr>
              <w:t>de données type documents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9546" w14:textId="4DC93168" w:rsidR="0052209F" w:rsidRDefault="00B74752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Bien adapté pour enregistr</w:t>
            </w:r>
            <w:r w:rsidR="00701F09">
              <w:rPr>
                <w:rFonts w:ascii="Montserrat" w:eastAsia="Montserrat" w:hAnsi="Montserrat" w:cs="Montserrat"/>
                <w:iCs/>
              </w:rPr>
              <w:t>er</w:t>
            </w:r>
            <w:r w:rsidR="004F7B6D">
              <w:rPr>
                <w:rFonts w:ascii="Montserrat" w:eastAsia="Montserrat" w:hAnsi="Montserrat" w:cs="Montserrat"/>
                <w:iCs/>
              </w:rPr>
              <w:t xml:space="preserve"> des données semi-structurées</w:t>
            </w:r>
          </w:p>
          <w:p w14:paraId="62A9427F" w14:textId="77777777" w:rsidR="008603CD" w:rsidRDefault="008603CD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40E55042" w14:textId="3730A4A5" w:rsidR="008603CD" w:rsidRDefault="00CE528E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Permet de modifier régulièrement les données et changer les menus</w:t>
            </w:r>
            <w:r w:rsidR="009D7868">
              <w:rPr>
                <w:rFonts w:ascii="Montserrat" w:eastAsia="Montserrat" w:hAnsi="Montserrat" w:cs="Montserrat"/>
                <w:iCs/>
              </w:rPr>
              <w:t xml:space="preserve">. </w:t>
            </w:r>
          </w:p>
        </w:tc>
      </w:tr>
      <w:tr w:rsidR="0052209F" w14:paraId="59F26B2B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E208" w14:textId="28164C2B" w:rsidR="0052209F" w:rsidRDefault="00AC5F5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Insertion des prix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1390" w14:textId="48ED91C9" w:rsidR="0052209F" w:rsidRDefault="00AC5F5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Besoin pour le restaurateur d’insérer les prix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A8F6" w14:textId="3C913941" w:rsidR="0052209F" w:rsidRDefault="004A5B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NoSQL</w:t>
            </w:r>
          </w:p>
          <w:p w14:paraId="138C46A2" w14:textId="77777777" w:rsidR="00C37E9F" w:rsidRDefault="00C37E9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49879618" w14:textId="52E13FD2" w:rsidR="00EB0181" w:rsidRDefault="00E050A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Création de </w:t>
            </w:r>
            <w:r w:rsidR="004A7144">
              <w:rPr>
                <w:rFonts w:ascii="Montserrat" w:eastAsia="Montserrat" w:hAnsi="Montserrat" w:cs="Montserrat"/>
                <w:iCs/>
              </w:rPr>
              <w:t>données numériques type décimales (ex 25</w:t>
            </w:r>
            <w:r w:rsidR="0064078B">
              <w:rPr>
                <w:rFonts w:ascii="Montserrat" w:eastAsia="Montserrat" w:hAnsi="Montserrat" w:cs="Montserrat"/>
                <w:iCs/>
              </w:rPr>
              <w:t>.99)</w:t>
            </w:r>
          </w:p>
          <w:p w14:paraId="150E602B" w14:textId="265A49E3" w:rsidR="00EB0181" w:rsidRDefault="00EB018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17D4" w14:textId="58C44EBF" w:rsidR="0052209F" w:rsidRDefault="0041629E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Avant de démarrer l’application, nous aurons définit avec l’agence combien de chiffres après la virgule seront </w:t>
            </w:r>
            <w:r w:rsidR="00366669">
              <w:rPr>
                <w:rFonts w:ascii="Montserrat" w:eastAsia="Montserrat" w:hAnsi="Montserrat" w:cs="Montserrat"/>
                <w:iCs/>
              </w:rPr>
              <w:t>nécessaires pour insérer les prix</w:t>
            </w:r>
            <w:r w:rsidR="007774E3">
              <w:rPr>
                <w:rFonts w:ascii="Montserrat" w:eastAsia="Montserrat" w:hAnsi="Montserrat" w:cs="Montserrat"/>
                <w:iCs/>
              </w:rPr>
              <w:t xml:space="preserve">. </w:t>
            </w:r>
            <w:r w:rsidR="00F54415">
              <w:rPr>
                <w:rFonts w:ascii="Montserrat" w:eastAsia="Montserrat" w:hAnsi="Montserrat" w:cs="Montserrat"/>
                <w:iCs/>
              </w:rPr>
              <w:t>Les prix seront en relation avec le nom du plat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99C2" w14:textId="5CF022BE" w:rsidR="00923367" w:rsidRDefault="00560383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nom du plat permet de retrouver le prix facilement</w:t>
            </w:r>
          </w:p>
          <w:p w14:paraId="5162C8BB" w14:textId="77777777" w:rsidR="00A04B82" w:rsidRDefault="00A04B82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107B016D" w14:textId="0F3A4670" w:rsidR="00A04B82" w:rsidRDefault="007F7CDF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Le prix peut être facilement changé sans </w:t>
            </w:r>
            <w:r w:rsidR="008D63D3">
              <w:rPr>
                <w:rFonts w:ascii="Montserrat" w:eastAsia="Montserrat" w:hAnsi="Montserrat" w:cs="Montserrat"/>
                <w:iCs/>
              </w:rPr>
              <w:t>devoir parcourir plusieurs tables</w:t>
            </w:r>
          </w:p>
        </w:tc>
      </w:tr>
      <w:tr w:rsidR="0052209F" w14:paraId="44D07AC1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2FC8" w14:textId="6C24F494" w:rsidR="0052209F" w:rsidRDefault="00040D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Liste des allergènes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D95C" w14:textId="45DCD804" w:rsidR="0052209F" w:rsidRDefault="00AD0138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Besoin pour le </w:t>
            </w:r>
            <w:r w:rsidR="00AE6422">
              <w:rPr>
                <w:rFonts w:ascii="Montserrat" w:eastAsia="Montserrat" w:hAnsi="Montserrat" w:cs="Montserrat"/>
                <w:iCs/>
              </w:rPr>
              <w:t>restaurateur d’indiquer quels sont les aliments allergènes dans ses plats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2E1F" w14:textId="2B01B835" w:rsidR="00C37E9F" w:rsidRDefault="00C37E9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NoSQL</w:t>
            </w:r>
          </w:p>
          <w:p w14:paraId="5F27E87C" w14:textId="77777777" w:rsidR="00C37E9F" w:rsidRDefault="00C37E9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24E97374" w14:textId="6A2D1913" w:rsidR="0052209F" w:rsidRDefault="00AE642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Création d’un</w:t>
            </w:r>
            <w:r w:rsidR="007B12ED">
              <w:rPr>
                <w:rFonts w:ascii="Montserrat" w:eastAsia="Montserrat" w:hAnsi="Montserrat" w:cs="Montserrat"/>
                <w:iCs/>
              </w:rPr>
              <w:t xml:space="preserve">e </w:t>
            </w:r>
            <w:r w:rsidR="001856EC">
              <w:rPr>
                <w:rFonts w:ascii="Montserrat" w:eastAsia="Montserrat" w:hAnsi="Montserrat" w:cs="Montserrat"/>
                <w:iCs/>
              </w:rPr>
              <w:t>liste</w:t>
            </w:r>
            <w:r w:rsidR="001A1A58">
              <w:rPr>
                <w:rFonts w:ascii="Montserrat" w:eastAsia="Montserrat" w:hAnsi="Montserrat" w:cs="Montserrat"/>
                <w:iCs/>
              </w:rPr>
              <w:t xml:space="preserve"> d’allergènes</w:t>
            </w:r>
          </w:p>
          <w:p w14:paraId="5D965FC2" w14:textId="29091180" w:rsidR="00754D95" w:rsidRDefault="00754D9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7E4C" w14:textId="7BF16B41" w:rsidR="00974851" w:rsidRDefault="00C37E9F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Permet d’inclure</w:t>
            </w:r>
            <w:r w:rsidR="00390473">
              <w:rPr>
                <w:rFonts w:ascii="Montserrat" w:eastAsia="Montserrat" w:hAnsi="Montserrat" w:cs="Montserrat"/>
                <w:iCs/>
              </w:rPr>
              <w:t xml:space="preserve"> les allergènes directement dans l’objet « plat »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A928" w14:textId="4077E163" w:rsidR="0052209F" w:rsidRDefault="009A4098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Permet d’ajouter ou de supprimer des allergènes dans chaque plat</w:t>
            </w:r>
          </w:p>
          <w:p w14:paraId="0AA289C2" w14:textId="77777777" w:rsidR="00D10DC3" w:rsidRDefault="00D10DC3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3C3925FF" w14:textId="053252E8" w:rsidR="00D10DC3" w:rsidRDefault="003777A2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Toutes les informations concernant les allergènes sont rassemblées dans le même plat</w:t>
            </w:r>
          </w:p>
          <w:p w14:paraId="6F02047C" w14:textId="77777777" w:rsidR="00C60172" w:rsidRDefault="00C60172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14CE2E3C" w14:textId="12E101AC" w:rsidR="00C60172" w:rsidRDefault="00C60172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</w:tr>
      <w:tr w:rsidR="0052209F" w14:paraId="28872664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187B" w14:textId="0B2283C8" w:rsidR="0052209F" w:rsidRDefault="004653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du plat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C69" w14:textId="0160C150" w:rsidR="0052209F" w:rsidRDefault="0046532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restaurateur aura besoin d’effectuer une courte description de chaque plat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283C" w14:textId="77777777" w:rsidR="0052209F" w:rsidRDefault="00E85A48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No</w:t>
            </w:r>
            <w:r w:rsidR="00DD4C81">
              <w:rPr>
                <w:rFonts w:ascii="Montserrat" w:eastAsia="Montserrat" w:hAnsi="Montserrat" w:cs="Montserrat"/>
                <w:iCs/>
              </w:rPr>
              <w:t>SQL</w:t>
            </w:r>
          </w:p>
          <w:p w14:paraId="6F4819E2" w14:textId="77777777" w:rsidR="005571A0" w:rsidRDefault="005571A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3F2164B0" w14:textId="3212CED9" w:rsidR="005571A0" w:rsidRDefault="005571A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Création d’un texte (nombre de </w:t>
            </w:r>
            <w:r w:rsidR="00E041FF">
              <w:rPr>
                <w:rFonts w:ascii="Montserrat" w:eastAsia="Montserrat" w:hAnsi="Montserrat" w:cs="Montserrat"/>
                <w:iCs/>
              </w:rPr>
              <w:t>lettres à définir)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84C8" w14:textId="31F91470" w:rsidR="0052209F" w:rsidRDefault="00977587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description est directement intégrée dans l’objet « plat »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6C2E" w14:textId="21A4C583" w:rsidR="0052209F" w:rsidRDefault="006944E0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Ajout simple d’une description associée </w:t>
            </w:r>
            <w:r w:rsidR="00E73C7E">
              <w:rPr>
                <w:rFonts w:ascii="Montserrat" w:eastAsia="Montserrat" w:hAnsi="Montserrat" w:cs="Montserrat"/>
                <w:iCs/>
              </w:rPr>
              <w:t>au nom</w:t>
            </w:r>
            <w:r>
              <w:rPr>
                <w:rFonts w:ascii="Montserrat" w:eastAsia="Montserrat" w:hAnsi="Montserrat" w:cs="Montserrat"/>
                <w:iCs/>
              </w:rPr>
              <w:t xml:space="preserve"> du plat dans </w:t>
            </w:r>
            <w:r w:rsidR="00E11B36">
              <w:rPr>
                <w:rFonts w:ascii="Montserrat" w:eastAsia="Montserrat" w:hAnsi="Montserrat" w:cs="Montserrat"/>
                <w:iCs/>
              </w:rPr>
              <w:t>l’attribut « description »</w:t>
            </w:r>
          </w:p>
          <w:p w14:paraId="429F4232" w14:textId="77777777" w:rsidR="00D431A5" w:rsidRDefault="00D431A5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1D92EC7D" w14:textId="1F1EB3AC" w:rsidR="00D431A5" w:rsidRDefault="00D431A5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Permet </w:t>
            </w:r>
            <w:r w:rsidR="007D1563">
              <w:rPr>
                <w:rFonts w:ascii="Montserrat" w:eastAsia="Montserrat" w:hAnsi="Montserrat" w:cs="Montserrat"/>
                <w:iCs/>
              </w:rPr>
              <w:t>à chaque plat d’avoir une description qui lui est unique</w:t>
            </w:r>
          </w:p>
        </w:tc>
      </w:tr>
      <w:tr w:rsidR="0052209F" w14:paraId="46F37F04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9FE5" w14:textId="569F6FA2" w:rsidR="0052209F" w:rsidRDefault="0069341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Insertion des photos </w:t>
            </w:r>
            <w:r w:rsidR="00920A07">
              <w:rPr>
                <w:rFonts w:ascii="Montserrat" w:eastAsia="Montserrat" w:hAnsi="Montserrat" w:cs="Montserrat"/>
                <w:b/>
              </w:rPr>
              <w:t>des plats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FEAB" w14:textId="7CA53853" w:rsidR="0052209F" w:rsidRDefault="00920A0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restaurateur aura besoin d’associer une photo à son plat</w:t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9DDD" w14:textId="49497C25" w:rsidR="0052209F" w:rsidRDefault="00E1042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Utilisation de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file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reader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pour gérer les input de photos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57A7" w14:textId="77777777" w:rsidR="0052209F" w:rsidRDefault="00E1042C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photo en format JPEG</w:t>
            </w:r>
            <w:r w:rsidR="004E64D8">
              <w:rPr>
                <w:rFonts w:ascii="Montserrat" w:eastAsia="Montserrat" w:hAnsi="Montserrat" w:cs="Montserrat"/>
                <w:iCs/>
              </w:rPr>
              <w:t xml:space="preserve"> </w:t>
            </w:r>
            <w:r w:rsidR="00884B43">
              <w:rPr>
                <w:rFonts w:ascii="Montserrat" w:eastAsia="Montserrat" w:hAnsi="Montserrat" w:cs="Montserrat"/>
                <w:iCs/>
              </w:rPr>
              <w:t>n’excédant pas 200 Ko</w:t>
            </w:r>
          </w:p>
          <w:p w14:paraId="787DFD2E" w14:textId="77777777" w:rsidR="0013601C" w:rsidRDefault="0013601C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Pour éviter les ralentissements de chargement de la page</w:t>
            </w:r>
            <w:r w:rsidR="00810173">
              <w:rPr>
                <w:rFonts w:ascii="Montserrat" w:eastAsia="Montserrat" w:hAnsi="Montserrat" w:cs="Montserrat"/>
                <w:iCs/>
              </w:rPr>
              <w:t>.</w:t>
            </w:r>
          </w:p>
          <w:p w14:paraId="211D2CE2" w14:textId="2EBD3265" w:rsidR="00810173" w:rsidRDefault="00810173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Néanmoins MongoDB offre un</w:t>
            </w:r>
            <w:r w:rsidR="002645B6">
              <w:rPr>
                <w:rFonts w:ascii="Montserrat" w:eastAsia="Montserrat" w:hAnsi="Montserrat" w:cs="Montserrat"/>
                <w:iCs/>
              </w:rPr>
              <w:t>e grande performance en terme de stockage de données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BD68" w14:textId="77777777" w:rsidR="0052209F" w:rsidRDefault="005C5304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>
              <w:rPr>
                <w:rFonts w:ascii="Montserrat" w:eastAsia="Montserrat" w:hAnsi="Montserrat" w:cs="Montserrat"/>
                <w:iCs/>
              </w:rPr>
              <w:t>Réact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file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reader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est déjà un composant de l’environnement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</w:p>
          <w:p w14:paraId="541E0747" w14:textId="77777777" w:rsidR="003D2B71" w:rsidRDefault="003D2B71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774FAED8" w14:textId="52ABC02C" w:rsidR="003D2B71" w:rsidRDefault="003D2B71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Offre des méthodes pour contrôler le format, la taille</w:t>
            </w:r>
            <w:r w:rsidR="00D353F7">
              <w:rPr>
                <w:rFonts w:ascii="Montserrat" w:eastAsia="Montserrat" w:hAnsi="Montserrat" w:cs="Montserrat"/>
                <w:iCs/>
              </w:rPr>
              <w:t>, le nom et le contenu des fichiers.</w:t>
            </w:r>
          </w:p>
        </w:tc>
      </w:tr>
      <w:tr w:rsidR="0052209F" w14:paraId="6E23E637" w14:textId="77777777" w:rsidTr="003A21A3">
        <w:trPr>
          <w:trHeight w:val="1951"/>
        </w:trPr>
        <w:tc>
          <w:tcPr>
            <w:tcW w:w="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A1AF" w14:textId="27F9BE3A" w:rsidR="0052209F" w:rsidRDefault="00850EE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</w:t>
            </w:r>
            <w:r w:rsidR="0087360C">
              <w:rPr>
                <w:rFonts w:ascii="Montserrat" w:eastAsia="Montserrat" w:hAnsi="Montserrat" w:cs="Montserrat"/>
                <w:b/>
              </w:rPr>
              <w:t>ype</w:t>
            </w:r>
            <w:r w:rsidR="006726F0">
              <w:rPr>
                <w:rFonts w:ascii="Montserrat" w:eastAsia="Montserrat" w:hAnsi="Montserrat" w:cs="Montserrat"/>
                <w:b/>
              </w:rPr>
              <w:t xml:space="preserve"> de plats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7943" w14:textId="75D2C27B" w:rsidR="0052209F" w:rsidRDefault="006726F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Le restaurateur aura besoin d’indiquer si ses plats sont végan, casher ou hallal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etc</w:t>
            </w:r>
            <w:proofErr w:type="spellEnd"/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CC24" w14:textId="53FF4E07" w:rsidR="0052209F" w:rsidRDefault="00485943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No</w:t>
            </w:r>
            <w:r w:rsidR="001974D5">
              <w:rPr>
                <w:rFonts w:ascii="Montserrat" w:eastAsia="Montserrat" w:hAnsi="Montserrat" w:cs="Montserrat"/>
                <w:iCs/>
              </w:rPr>
              <w:t>SQL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61E3" w14:textId="29CBE43C" w:rsidR="00737E4C" w:rsidRDefault="00485943" w:rsidP="006442F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Création d’un attribut qui indiquera si le plat est végé, casher ou hallal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3726" w14:textId="641BCA2D" w:rsidR="0052209F" w:rsidRDefault="000F7425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spécificité est directement inclue dans le plat</w:t>
            </w:r>
          </w:p>
          <w:p w14:paraId="3B31CBAA" w14:textId="77777777" w:rsidR="003A32BF" w:rsidRDefault="003A32BF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  <w:p w14:paraId="78C30F03" w14:textId="270C5C20" w:rsidR="003A32BF" w:rsidRDefault="000F7425" w:rsidP="00CE07B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restaurateur peut modifier cette indication s’il rajoute un nouvel aliment dans le plat</w:t>
            </w:r>
          </w:p>
        </w:tc>
      </w:tr>
    </w:tbl>
    <w:p w14:paraId="021C6985" w14:textId="77777777" w:rsidR="00CA22A7" w:rsidRDefault="00CA22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08C90B" w14:textId="0740B831" w:rsidR="00CA22A7" w:rsidRDefault="00CA22A7" w:rsidP="00A52186"/>
    <w:p w14:paraId="073FD697" w14:textId="37180392" w:rsidR="002E1D82" w:rsidRDefault="002E1D82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53F5649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5D104A6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4B82F7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3CA1F4D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2FF25E1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2573E4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4404CD7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E65E64F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0AFBE4F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157700F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4A75B57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242942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FEACDB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6665207" w14:textId="77777777" w:rsidR="00123E6B" w:rsidRDefault="00123E6B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4C6BCB0" w14:textId="77777777" w:rsidR="002B2BB3" w:rsidRDefault="002B2BB3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994795F" w14:textId="77777777" w:rsidR="00CB75DD" w:rsidRDefault="00CB75D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715678A" w14:textId="6E13EB6A" w:rsidR="00CA22A7" w:rsidRDefault="00DC0F2A" w:rsidP="00085902">
      <w:pPr>
        <w:numPr>
          <w:ilvl w:val="0"/>
          <w:numId w:val="4"/>
        </w:num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 w:rsidR="001654BC">
        <w:rPr>
          <w:rFonts w:ascii="Montserrat" w:eastAsia="Montserrat" w:hAnsi="Montserrat" w:cs="Montserrat"/>
          <w:b/>
          <w:sz w:val="28"/>
          <w:szCs w:val="28"/>
        </w:rPr>
        <w:t>B</w:t>
      </w:r>
      <w:r>
        <w:rPr>
          <w:rFonts w:ascii="Montserrat" w:eastAsia="Montserrat" w:hAnsi="Montserrat" w:cs="Montserrat"/>
          <w:b/>
          <w:sz w:val="28"/>
          <w:szCs w:val="28"/>
        </w:rPr>
        <w:t>ack-end</w:t>
      </w:r>
      <w:proofErr w:type="spellEnd"/>
    </w:p>
    <w:p w14:paraId="1B3200FC" w14:textId="77777777" w:rsidR="00CA22A7" w:rsidRDefault="00000000" w:rsidP="00085902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7D188D77">
          <v:rect id="_x0000_i1026" style="width:0;height:1.5pt" o:hralign="center" o:hrstd="t" o:hr="t" fillcolor="#a0a0a0" stroked="f"/>
        </w:pict>
      </w:r>
    </w:p>
    <w:p w14:paraId="685C93F1" w14:textId="77777777" w:rsidR="00CA22A7" w:rsidRDefault="00CA22A7" w:rsidP="00085902">
      <w:pPr>
        <w:widowControl w:val="0"/>
        <w:spacing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</w:p>
    <w:p w14:paraId="486BE3BD" w14:textId="77777777" w:rsidR="00D43B7A" w:rsidRPr="00D4792D" w:rsidRDefault="00085902" w:rsidP="00D43B7A">
      <w:pPr>
        <w:numPr>
          <w:ilvl w:val="0"/>
          <w:numId w:val="7"/>
        </w:numPr>
        <w:rPr>
          <w:rFonts w:ascii="Montserrat" w:eastAsia="Montserrat" w:hAnsi="Montserrat" w:cs="Montserrat"/>
          <w:u w:val="single"/>
        </w:rPr>
      </w:pPr>
      <w:r w:rsidRPr="00D4792D">
        <w:rPr>
          <w:rFonts w:ascii="Montserrat" w:eastAsia="Montserrat" w:hAnsi="Montserrat" w:cs="Montserrat"/>
          <w:u w:val="single"/>
        </w:rPr>
        <w:t>Langage serveur</w:t>
      </w:r>
      <w:r w:rsidR="00742CA8" w:rsidRPr="00D4792D">
        <w:rPr>
          <w:rFonts w:ascii="Montserrat" w:eastAsia="Montserrat" w:hAnsi="Montserrat" w:cs="Montserrat"/>
          <w:u w:val="single"/>
        </w:rPr>
        <w:t> :</w:t>
      </w:r>
      <w:r w:rsidRPr="00D4792D">
        <w:rPr>
          <w:rFonts w:ascii="Montserrat" w:eastAsia="Montserrat" w:hAnsi="Montserrat" w:cs="Montserrat"/>
          <w:u w:val="single"/>
        </w:rPr>
        <w:t xml:space="preserve"> </w:t>
      </w:r>
      <w:proofErr w:type="spellStart"/>
      <w:r w:rsidRPr="00D4792D">
        <w:rPr>
          <w:rFonts w:ascii="Montserrat" w:eastAsia="Montserrat" w:hAnsi="Montserrat" w:cs="Montserrat"/>
          <w:b/>
          <w:bCs/>
          <w:iCs/>
          <w:u w:val="single"/>
        </w:rPr>
        <w:t>NodeJS</w:t>
      </w:r>
      <w:proofErr w:type="spellEnd"/>
      <w:r w:rsidR="00D43B7A" w:rsidRPr="00D4792D">
        <w:rPr>
          <w:rFonts w:ascii="Montserrat" w:eastAsia="Montserrat" w:hAnsi="Montserrat" w:cs="Montserrat"/>
          <w:iCs/>
          <w:u w:val="single"/>
        </w:rPr>
        <w:t xml:space="preserve"> </w:t>
      </w:r>
    </w:p>
    <w:p w14:paraId="66889FD6" w14:textId="77777777" w:rsidR="00113510" w:rsidRPr="00D05B60" w:rsidRDefault="00113510" w:rsidP="00113510">
      <w:pPr>
        <w:ind w:left="720"/>
        <w:rPr>
          <w:rFonts w:ascii="Montserrat" w:eastAsia="Montserrat" w:hAnsi="Montserrat" w:cs="Montserrat"/>
        </w:rPr>
      </w:pPr>
    </w:p>
    <w:p w14:paraId="10928774" w14:textId="77777777" w:rsidR="00113510" w:rsidRPr="00D05B60" w:rsidRDefault="00D43B7A" w:rsidP="00D43B7A">
      <w:pPr>
        <w:ind w:left="720"/>
        <w:rPr>
          <w:rFonts w:ascii="Montserrat" w:eastAsia="Montserrat" w:hAnsi="Montserrat" w:cs="Montserrat"/>
          <w:iCs/>
        </w:rPr>
      </w:pPr>
      <w:r w:rsidRPr="00D05B60">
        <w:rPr>
          <w:rFonts w:ascii="Montserrat" w:eastAsia="Montserrat" w:hAnsi="Montserrat" w:cs="Montserrat"/>
          <w:iCs/>
        </w:rPr>
        <w:sym w:font="Wingdings" w:char="F0E0"/>
      </w:r>
      <w:r w:rsidRPr="00D05B60">
        <w:rPr>
          <w:rFonts w:ascii="Montserrat" w:eastAsia="Montserrat" w:hAnsi="Montserrat" w:cs="Montserrat"/>
          <w:iCs/>
        </w:rPr>
        <w:t xml:space="preserve"> E</w:t>
      </w:r>
      <w:r w:rsidR="00AE406C" w:rsidRPr="00D05B60">
        <w:rPr>
          <w:rFonts w:ascii="Montserrat" w:eastAsia="Montserrat" w:hAnsi="Montserrat" w:cs="Montserrat"/>
          <w:iCs/>
        </w:rPr>
        <w:t xml:space="preserve">nvironnement d'exécution JavaScript côté serveur, permet aux développeurs </w:t>
      </w:r>
      <w:r w:rsidR="0047451D" w:rsidRPr="00D05B60">
        <w:rPr>
          <w:rFonts w:ascii="Montserrat" w:eastAsia="Montserrat" w:hAnsi="Montserrat" w:cs="Montserrat"/>
          <w:iCs/>
        </w:rPr>
        <w:t>d’</w:t>
      </w:r>
      <w:r w:rsidR="00F70586" w:rsidRPr="00D05B60">
        <w:rPr>
          <w:rFonts w:ascii="Montserrat" w:eastAsia="Montserrat" w:hAnsi="Montserrat" w:cs="Montserrat"/>
          <w:iCs/>
        </w:rPr>
        <w:t>exécuter</w:t>
      </w:r>
      <w:r w:rsidR="0047451D" w:rsidRPr="00D05B60">
        <w:rPr>
          <w:rFonts w:ascii="Montserrat" w:eastAsia="Montserrat" w:hAnsi="Montserrat" w:cs="Montserrat"/>
          <w:iCs/>
        </w:rPr>
        <w:t xml:space="preserve"> du code Javascript</w:t>
      </w:r>
      <w:r w:rsidR="00BA3EEF" w:rsidRPr="00D05B60">
        <w:rPr>
          <w:rFonts w:ascii="Montserrat" w:eastAsia="Montserrat" w:hAnsi="Montserrat" w:cs="Montserrat"/>
          <w:iCs/>
        </w:rPr>
        <w:t xml:space="preserve"> côté serveur et pas seulement côté client (navigateur).</w:t>
      </w:r>
      <w:r w:rsidR="00AE406C" w:rsidRPr="00D05B60">
        <w:rPr>
          <w:rFonts w:ascii="Montserrat" w:eastAsia="Montserrat" w:hAnsi="Montserrat" w:cs="Montserrat"/>
          <w:iCs/>
        </w:rPr>
        <w:t xml:space="preserve"> </w:t>
      </w:r>
    </w:p>
    <w:p w14:paraId="1B834046" w14:textId="36EFD55C" w:rsidR="00411395" w:rsidRPr="00D05B60" w:rsidRDefault="00113510" w:rsidP="00D43B7A">
      <w:pPr>
        <w:ind w:left="720"/>
        <w:rPr>
          <w:rFonts w:ascii="Montserrat" w:eastAsia="Montserrat" w:hAnsi="Montserrat" w:cs="Montserrat"/>
          <w:iCs/>
        </w:rPr>
      </w:pPr>
      <w:r w:rsidRPr="00D05B60">
        <w:rPr>
          <w:rFonts w:ascii="Montserrat" w:eastAsia="Montserrat" w:hAnsi="Montserrat" w:cs="Montserrat"/>
          <w:iCs/>
        </w:rPr>
        <w:sym w:font="Wingdings" w:char="F0E0"/>
      </w:r>
      <w:r w:rsidR="009605F9" w:rsidRPr="00D05B60">
        <w:rPr>
          <w:rFonts w:ascii="Montserrat" w:eastAsia="Montserrat" w:hAnsi="Montserrat" w:cs="Montserrat"/>
          <w:iCs/>
        </w:rPr>
        <w:t xml:space="preserve"> </w:t>
      </w:r>
      <w:r w:rsidR="00F70586" w:rsidRPr="00D05B60">
        <w:rPr>
          <w:rFonts w:ascii="Montserrat" w:eastAsia="Montserrat" w:hAnsi="Montserrat" w:cs="Montserrat"/>
          <w:iCs/>
        </w:rPr>
        <w:t>Il utilise</w:t>
      </w:r>
      <w:r w:rsidR="005D6957" w:rsidRPr="00D05B60">
        <w:rPr>
          <w:rFonts w:ascii="Montserrat" w:eastAsia="Montserrat" w:hAnsi="Montserrat" w:cs="Montserrat"/>
          <w:iCs/>
        </w:rPr>
        <w:t xml:space="preserve"> le moteur JS V8 de Chrome qui est très rapide et performant pour interpréter et exécuter </w:t>
      </w:r>
      <w:r w:rsidR="00411395" w:rsidRPr="00D05B60">
        <w:rPr>
          <w:rFonts w:ascii="Montserrat" w:eastAsia="Montserrat" w:hAnsi="Montserrat" w:cs="Montserrat"/>
          <w:iCs/>
        </w:rPr>
        <w:t>du code JS.</w:t>
      </w:r>
    </w:p>
    <w:p w14:paraId="68D60E1E" w14:textId="29D909BB" w:rsidR="00180FD0" w:rsidRPr="00D05B60" w:rsidRDefault="00BA1B0F" w:rsidP="00D43B7A">
      <w:pPr>
        <w:ind w:left="720"/>
        <w:rPr>
          <w:rFonts w:ascii="Montserrat" w:eastAsia="Montserrat" w:hAnsi="Montserrat" w:cs="Montserrat"/>
          <w:iCs/>
        </w:rPr>
      </w:pPr>
      <w:r w:rsidRPr="00D05B60">
        <w:rPr>
          <w:rFonts w:ascii="Montserrat" w:eastAsia="Montserrat" w:hAnsi="Montserrat" w:cs="Montserrat"/>
          <w:iCs/>
        </w:rPr>
        <w:sym w:font="Wingdings" w:char="F0E0"/>
      </w:r>
      <w:r w:rsidR="009605F9" w:rsidRPr="00D05B60">
        <w:rPr>
          <w:rFonts w:ascii="Montserrat" w:eastAsia="Montserrat" w:hAnsi="Montserrat" w:cs="Montserrat"/>
          <w:iCs/>
        </w:rPr>
        <w:t xml:space="preserve"> </w:t>
      </w:r>
      <w:r w:rsidR="00A578EE" w:rsidRPr="00D05B60">
        <w:rPr>
          <w:rFonts w:ascii="Montserrat" w:eastAsia="Montserrat" w:hAnsi="Montserrat" w:cs="Montserrat"/>
          <w:iCs/>
        </w:rPr>
        <w:t xml:space="preserve">Il </w:t>
      </w:r>
      <w:r w:rsidR="007414CD" w:rsidRPr="00D05B60">
        <w:rPr>
          <w:rFonts w:ascii="Montserrat" w:eastAsia="Montserrat" w:hAnsi="Montserrat" w:cs="Montserrat"/>
          <w:iCs/>
        </w:rPr>
        <w:t>permet de créer des applications modernes</w:t>
      </w:r>
      <w:r w:rsidR="00553952" w:rsidRPr="00D05B60">
        <w:rPr>
          <w:rFonts w:ascii="Montserrat" w:eastAsia="Montserrat" w:hAnsi="Montserrat" w:cs="Montserrat"/>
          <w:iCs/>
        </w:rPr>
        <w:t xml:space="preserve"> en utilisant des </w:t>
      </w:r>
      <w:proofErr w:type="spellStart"/>
      <w:r w:rsidR="00553952" w:rsidRPr="00D05B60">
        <w:rPr>
          <w:rFonts w:ascii="Montserrat" w:eastAsia="Montserrat" w:hAnsi="Montserrat" w:cs="Montserrat"/>
          <w:iCs/>
        </w:rPr>
        <w:t>frameworks</w:t>
      </w:r>
      <w:proofErr w:type="spellEnd"/>
      <w:r w:rsidR="00553952" w:rsidRPr="00D05B60">
        <w:rPr>
          <w:rFonts w:ascii="Montserrat" w:eastAsia="Montserrat" w:hAnsi="Montserrat" w:cs="Montserrat"/>
          <w:iCs/>
        </w:rPr>
        <w:t xml:space="preserve"> comme Express, </w:t>
      </w:r>
      <w:proofErr w:type="spellStart"/>
      <w:r w:rsidR="00553952" w:rsidRPr="00D05B60">
        <w:rPr>
          <w:rFonts w:ascii="Montserrat" w:eastAsia="Montserrat" w:hAnsi="Montserrat" w:cs="Montserrat"/>
          <w:iCs/>
        </w:rPr>
        <w:t>React</w:t>
      </w:r>
      <w:proofErr w:type="spellEnd"/>
      <w:r w:rsidR="00553952" w:rsidRPr="00D05B60">
        <w:rPr>
          <w:rFonts w:ascii="Montserrat" w:eastAsia="Montserrat" w:hAnsi="Montserrat" w:cs="Montserrat"/>
          <w:iCs/>
        </w:rPr>
        <w:t xml:space="preserve"> etc.</w:t>
      </w:r>
    </w:p>
    <w:p w14:paraId="77E97EE6" w14:textId="77777777" w:rsidR="00636154" w:rsidRDefault="00636154" w:rsidP="00636154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7649D2D1" w14:textId="77777777" w:rsidR="007A6A04" w:rsidRDefault="007A6A04" w:rsidP="00810173">
      <w:pPr>
        <w:rPr>
          <w:rFonts w:ascii="Montserrat" w:eastAsia="Montserrat" w:hAnsi="Montserrat" w:cs="Montserrat"/>
          <w:sz w:val="24"/>
          <w:szCs w:val="24"/>
        </w:rPr>
      </w:pPr>
    </w:p>
    <w:p w14:paraId="0469DC08" w14:textId="130D14F4" w:rsidR="00636154" w:rsidRPr="00D4792D" w:rsidRDefault="00742CA8" w:rsidP="00636154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u w:val="single"/>
        </w:rPr>
      </w:pPr>
      <w:r w:rsidRPr="00D4792D">
        <w:rPr>
          <w:rFonts w:ascii="Montserrat" w:eastAsia="Montserrat" w:hAnsi="Montserrat" w:cs="Montserrat"/>
          <w:sz w:val="24"/>
          <w:szCs w:val="24"/>
          <w:u w:val="single"/>
        </w:rPr>
        <w:t xml:space="preserve">l’API : </w:t>
      </w:r>
      <w:proofErr w:type="spellStart"/>
      <w:r w:rsidRPr="00D4792D">
        <w:rPr>
          <w:rFonts w:ascii="Montserrat" w:eastAsia="Montserrat" w:hAnsi="Montserrat" w:cs="Montserrat"/>
          <w:b/>
          <w:bCs/>
          <w:sz w:val="24"/>
          <w:szCs w:val="24"/>
          <w:u w:val="single"/>
        </w:rPr>
        <w:t>ExpressJs</w:t>
      </w:r>
      <w:proofErr w:type="spellEnd"/>
      <w:r w:rsidR="009D45DA" w:rsidRPr="00D4792D">
        <w:rPr>
          <w:rFonts w:ascii="Montserrat" w:eastAsia="Montserrat" w:hAnsi="Montserrat" w:cs="Montserrat"/>
          <w:sz w:val="24"/>
          <w:szCs w:val="24"/>
          <w:u w:val="single"/>
        </w:rPr>
        <w:t>.</w:t>
      </w:r>
    </w:p>
    <w:p w14:paraId="0E3BB1F5" w14:textId="77777777" w:rsidR="00636154" w:rsidRDefault="00636154" w:rsidP="007A6E9F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618D1532" w14:textId="0AA78B4D" w:rsidR="00187872" w:rsidRPr="00D05B60" w:rsidRDefault="00196F61" w:rsidP="005D7B1F">
      <w:pPr>
        <w:pStyle w:val="Paragraphedeliste"/>
        <w:numPr>
          <w:ilvl w:val="0"/>
          <w:numId w:val="10"/>
        </w:numPr>
        <w:rPr>
          <w:rFonts w:ascii="Montserrat" w:eastAsia="Montserrat" w:hAnsi="Montserrat" w:cstheme="majorHAnsi"/>
        </w:rPr>
      </w:pPr>
      <w:r w:rsidRPr="00D05B60">
        <w:rPr>
          <w:rFonts w:ascii="Montserrat" w:hAnsi="Montserrat" w:cstheme="majorHAnsi"/>
          <w:color w:val="111111"/>
        </w:rPr>
        <w:t>Ce</w:t>
      </w:r>
      <w:r w:rsidR="00187872" w:rsidRPr="00D05B60">
        <w:rPr>
          <w:rFonts w:ascii="Montserrat" w:hAnsi="Montserrat" w:cstheme="majorHAnsi"/>
          <w:color w:val="111111"/>
        </w:rPr>
        <w:t xml:space="preserve"> </w:t>
      </w:r>
      <w:proofErr w:type="spellStart"/>
      <w:r w:rsidR="00187872" w:rsidRPr="00D05B60">
        <w:rPr>
          <w:rFonts w:ascii="Montserrat" w:hAnsi="Montserrat" w:cstheme="majorHAnsi"/>
          <w:color w:val="111111"/>
        </w:rPr>
        <w:t>framework</w:t>
      </w:r>
      <w:proofErr w:type="spellEnd"/>
      <w:r w:rsidR="00187872" w:rsidRPr="00D05B60">
        <w:rPr>
          <w:rFonts w:ascii="Montserrat" w:hAnsi="Montserrat" w:cstheme="majorHAnsi"/>
          <w:color w:val="111111"/>
        </w:rPr>
        <w:t xml:space="preserve"> permet de créer des applications web dans l’environnement Node.js en utilisant un ensemble de méthodes et de fonctions. Avec l’API Express.js, </w:t>
      </w:r>
      <w:r w:rsidR="001E3E93" w:rsidRPr="00D05B60">
        <w:rPr>
          <w:rFonts w:ascii="Montserrat" w:hAnsi="Montserrat" w:cstheme="majorHAnsi"/>
          <w:color w:val="111111"/>
        </w:rPr>
        <w:t xml:space="preserve">il est possible de </w:t>
      </w:r>
      <w:r w:rsidR="00187872" w:rsidRPr="00D05B60">
        <w:rPr>
          <w:rFonts w:ascii="Montserrat" w:hAnsi="Montserrat" w:cstheme="majorHAnsi"/>
          <w:color w:val="111111"/>
        </w:rPr>
        <w:t>définir des routes qui gèrent les requêtes et les réponses HTTP, en échangeant des données de différents formats (JSON, XML, HTML, etc.).</w:t>
      </w:r>
    </w:p>
    <w:p w14:paraId="7C72F8A0" w14:textId="77777777" w:rsidR="00187872" w:rsidRPr="00D05B60" w:rsidRDefault="00187872" w:rsidP="00187872">
      <w:pPr>
        <w:pStyle w:val="Paragraphedeliste"/>
        <w:rPr>
          <w:rFonts w:ascii="Montserrat" w:eastAsia="Montserrat" w:hAnsi="Montserrat" w:cs="Montserrat"/>
        </w:rPr>
      </w:pPr>
    </w:p>
    <w:p w14:paraId="2DA2884E" w14:textId="77777777" w:rsidR="00393118" w:rsidRPr="00D4792D" w:rsidRDefault="00DC0F2A" w:rsidP="004714E6">
      <w:pPr>
        <w:numPr>
          <w:ilvl w:val="0"/>
          <w:numId w:val="7"/>
        </w:numPr>
        <w:rPr>
          <w:rFonts w:ascii="Montserrat" w:eastAsia="Montserrat" w:hAnsi="Montserrat" w:cs="Montserrat"/>
          <w:u w:val="single"/>
        </w:rPr>
      </w:pPr>
      <w:r w:rsidRPr="00D4792D">
        <w:rPr>
          <w:rFonts w:ascii="Montserrat" w:eastAsia="Montserrat" w:hAnsi="Montserrat" w:cs="Montserrat"/>
          <w:u w:val="single"/>
        </w:rPr>
        <w:t xml:space="preserve">Base de données choisie : </w:t>
      </w:r>
    </w:p>
    <w:p w14:paraId="356DEBC8" w14:textId="77777777" w:rsidR="004C021A" w:rsidRDefault="004C021A" w:rsidP="004C021A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1A578DA4" w14:textId="01F74140" w:rsidR="0083069D" w:rsidRPr="00530F74" w:rsidRDefault="008C13BB" w:rsidP="0083069D">
      <w:pPr>
        <w:numPr>
          <w:ilvl w:val="0"/>
          <w:numId w:val="7"/>
        </w:numPr>
        <w:jc w:val="center"/>
        <w:rPr>
          <w:rFonts w:ascii="Montserrat" w:eastAsia="Montserrat" w:hAnsi="Montserrat" w:cs="Montserrat"/>
        </w:rPr>
      </w:pPr>
      <w:r w:rsidRPr="00530F74">
        <w:rPr>
          <w:rFonts w:ascii="Montserrat" w:eastAsia="Montserrat" w:hAnsi="Montserrat" w:cs="Montserrat"/>
          <w:b/>
          <w:bCs/>
          <w:iCs/>
          <w:lang w:val="fr-FR"/>
        </w:rPr>
        <w:t>No</w:t>
      </w:r>
      <w:r w:rsidR="00142694" w:rsidRPr="00530F74">
        <w:rPr>
          <w:rFonts w:ascii="Montserrat" w:eastAsia="Montserrat" w:hAnsi="Montserrat" w:cs="Montserrat"/>
          <w:b/>
          <w:bCs/>
          <w:iCs/>
          <w:lang w:val="fr-FR"/>
        </w:rPr>
        <w:t>S</w:t>
      </w:r>
      <w:r w:rsidR="006C4E22" w:rsidRPr="00530F74">
        <w:rPr>
          <w:rFonts w:ascii="Montserrat" w:eastAsia="Montserrat" w:hAnsi="Montserrat" w:cs="Montserrat"/>
          <w:b/>
          <w:bCs/>
          <w:iCs/>
          <w:lang w:val="fr-FR"/>
        </w:rPr>
        <w:t xml:space="preserve">QL avec </w:t>
      </w:r>
      <w:r w:rsidR="0083069D" w:rsidRPr="00530F74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MongoDB</w:t>
      </w:r>
      <w:r w:rsidR="00530F74">
        <w:rPr>
          <w:rFonts w:ascii="Montserrat" w:eastAsia="Montserrat" w:hAnsi="Montserrat" w:cs="Montserrat"/>
          <w:lang w:val="fr-FR"/>
        </w:rPr>
        <w:t> :</w:t>
      </w:r>
      <w:r w:rsidR="0083069D" w:rsidRPr="00530F74">
        <w:rPr>
          <w:lang w:val="fr-FR"/>
        </w:rPr>
        <w:t xml:space="preserve"> </w:t>
      </w:r>
      <w:r w:rsidR="0083069D" w:rsidRPr="00530F74">
        <w:rPr>
          <w:rFonts w:ascii="Montserrat" w:eastAsia="Montserrat" w:hAnsi="Montserrat" w:cs="Montserrat"/>
        </w:rPr>
        <w:t xml:space="preserve">Stockage de données flexible : MongoDB peut stocker des données de n'importe quelle structure </w:t>
      </w:r>
      <w:r w:rsidR="00530F74">
        <w:rPr>
          <w:rFonts w:ascii="Montserrat" w:eastAsia="Montserrat" w:hAnsi="Montserrat" w:cs="Montserrat"/>
        </w:rPr>
        <w:t>(chiffre</w:t>
      </w:r>
      <w:r w:rsidR="00F45E5C">
        <w:rPr>
          <w:rFonts w:ascii="Montserrat" w:eastAsia="Montserrat" w:hAnsi="Montserrat" w:cs="Montserrat"/>
        </w:rPr>
        <w:t xml:space="preserve">, caractère, document, images </w:t>
      </w:r>
      <w:proofErr w:type="spellStart"/>
      <w:r w:rsidR="00F45E5C">
        <w:rPr>
          <w:rFonts w:ascii="Montserrat" w:eastAsia="Montserrat" w:hAnsi="Montserrat" w:cs="Montserrat"/>
        </w:rPr>
        <w:t>etc</w:t>
      </w:r>
      <w:proofErr w:type="spellEnd"/>
      <w:r w:rsidR="00F45E5C">
        <w:rPr>
          <w:rFonts w:ascii="Montserrat" w:eastAsia="Montserrat" w:hAnsi="Montserrat" w:cs="Montserrat"/>
        </w:rPr>
        <w:t xml:space="preserve">) </w:t>
      </w:r>
      <w:r w:rsidR="0083069D" w:rsidRPr="00530F74">
        <w:rPr>
          <w:rFonts w:ascii="Montserrat" w:eastAsia="Montserrat" w:hAnsi="Montserrat" w:cs="Montserrat"/>
        </w:rPr>
        <w:t xml:space="preserve">et n'impose pas de schéma rigide, </w:t>
      </w:r>
      <w:r w:rsidR="00F50C24">
        <w:rPr>
          <w:rFonts w:ascii="Montserrat" w:eastAsia="Montserrat" w:hAnsi="Montserrat" w:cs="Montserrat"/>
        </w:rPr>
        <w:t>il permet donc</w:t>
      </w:r>
      <w:r w:rsidR="0083069D" w:rsidRPr="00530F74">
        <w:rPr>
          <w:rFonts w:ascii="Montserrat" w:eastAsia="Montserrat" w:hAnsi="Montserrat" w:cs="Montserrat"/>
        </w:rPr>
        <w:t xml:space="preserve"> une grande flexibilité pour gérer des données </w:t>
      </w:r>
      <w:r w:rsidR="00603957">
        <w:rPr>
          <w:rFonts w:ascii="Montserrat" w:eastAsia="Montserrat" w:hAnsi="Montserrat" w:cs="Montserrat"/>
        </w:rPr>
        <w:t>de différentes nature</w:t>
      </w:r>
      <w:r w:rsidR="0083069D" w:rsidRPr="00530F74">
        <w:rPr>
          <w:rFonts w:ascii="Montserrat" w:eastAsia="Montserrat" w:hAnsi="Montserrat" w:cs="Montserrat"/>
        </w:rPr>
        <w:t>)</w:t>
      </w:r>
      <w:r w:rsidR="00603957">
        <w:rPr>
          <w:rFonts w:ascii="Montserrat" w:eastAsia="Montserrat" w:hAnsi="Montserrat" w:cs="Montserrat"/>
        </w:rPr>
        <w:t>.</w:t>
      </w:r>
    </w:p>
    <w:p w14:paraId="79F9A106" w14:textId="2BE17DF5" w:rsidR="00CA22A7" w:rsidRPr="0083069D" w:rsidRDefault="00CA22A7" w:rsidP="009E261F">
      <w:pPr>
        <w:pStyle w:val="Paragraphedeliste"/>
        <w:numPr>
          <w:ilvl w:val="0"/>
          <w:numId w:val="10"/>
        </w:numPr>
        <w:rPr>
          <w:rFonts w:ascii="Montserrat" w:eastAsia="Montserrat" w:hAnsi="Montserrat" w:cs="Montserrat"/>
          <w:sz w:val="24"/>
          <w:szCs w:val="24"/>
        </w:rPr>
      </w:pPr>
    </w:p>
    <w:p w14:paraId="78A36F84" w14:textId="77777777" w:rsidR="00CA22A7" w:rsidRDefault="00CA22A7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0FA2366" w14:textId="77777777" w:rsidR="00CA22A7" w:rsidRDefault="00DC0F2A" w:rsidP="00E26191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072CD10E" w14:textId="77777777" w:rsidR="00CA22A7" w:rsidRDefault="00000000" w:rsidP="00085902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31F81122">
          <v:rect id="_x0000_i1027" style="width:0;height:1.5pt" o:hralign="center" o:hrstd="t" o:hr="t" fillcolor="#a0a0a0" stroked="f"/>
        </w:pict>
      </w:r>
    </w:p>
    <w:p w14:paraId="329310B8" w14:textId="4EF53138" w:rsidR="00D738F8" w:rsidRDefault="00D738F8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6E0B09" w14:textId="77777777" w:rsidR="00D738F8" w:rsidRPr="00D05B60" w:rsidRDefault="00D738F8" w:rsidP="004C021A">
      <w:pPr>
        <w:widowControl w:val="0"/>
        <w:spacing w:line="240" w:lineRule="auto"/>
        <w:rPr>
          <w:rFonts w:ascii="Montserrat" w:eastAsia="Montserrat" w:hAnsi="Montserrat" w:cs="Montserrat"/>
        </w:rPr>
      </w:pPr>
    </w:p>
    <w:p w14:paraId="204E8D89" w14:textId="2BF57051" w:rsidR="00085902" w:rsidRPr="00D05B60" w:rsidRDefault="00DC0F2A" w:rsidP="004C021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</w:rPr>
      </w:pPr>
      <w:r w:rsidRPr="00D05B60">
        <w:rPr>
          <w:rFonts w:ascii="Montserrat" w:eastAsia="Montserrat" w:hAnsi="Montserrat" w:cs="Montserrat"/>
        </w:rPr>
        <w:t>Nom du domaine</w:t>
      </w:r>
      <w:r w:rsidR="00CB75DD" w:rsidRPr="00D05B60">
        <w:rPr>
          <w:rFonts w:ascii="Montserrat" w:eastAsia="Montserrat" w:hAnsi="Montserrat" w:cs="Montserrat"/>
        </w:rPr>
        <w:t xml:space="preserve"> : </w:t>
      </w:r>
      <w:proofErr w:type="spellStart"/>
      <w:r w:rsidR="00CF587D" w:rsidRPr="00D05B60">
        <w:rPr>
          <w:rFonts w:ascii="Montserrat" w:eastAsia="Montserrat" w:hAnsi="Montserrat" w:cs="Montserrat"/>
          <w:b/>
          <w:bCs/>
        </w:rPr>
        <w:t>q</w:t>
      </w:r>
      <w:r w:rsidR="00CB75DD" w:rsidRPr="00D05B60">
        <w:rPr>
          <w:rFonts w:ascii="Montserrat" w:eastAsia="Montserrat" w:hAnsi="Montserrat" w:cs="Montserrat"/>
          <w:b/>
          <w:bCs/>
        </w:rPr>
        <w:t>wenta</w:t>
      </w:r>
      <w:r w:rsidR="00CF587D" w:rsidRPr="00D05B60">
        <w:rPr>
          <w:rFonts w:ascii="Montserrat" w:eastAsia="Montserrat" w:hAnsi="Montserrat" w:cs="Montserrat"/>
          <w:b/>
          <w:bCs/>
        </w:rPr>
        <w:t>.menu</w:t>
      </w:r>
      <w:proofErr w:type="spellEnd"/>
    </w:p>
    <w:p w14:paraId="25B84F61" w14:textId="4CF5AA22" w:rsidR="00085902" w:rsidRPr="00D05B60" w:rsidRDefault="00DC0F2A" w:rsidP="004C021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</w:rPr>
      </w:pPr>
      <w:r w:rsidRPr="00D05B60">
        <w:rPr>
          <w:rFonts w:ascii="Montserrat" w:eastAsia="Montserrat" w:hAnsi="Montserrat" w:cs="Montserrat"/>
        </w:rPr>
        <w:t>Nom de l’hébergement</w:t>
      </w:r>
      <w:r w:rsidR="00CB75DD" w:rsidRPr="00D05B60">
        <w:rPr>
          <w:rFonts w:ascii="Montserrat" w:eastAsia="Montserrat" w:hAnsi="Montserrat" w:cs="Montserrat"/>
        </w:rPr>
        <w:t xml:space="preserve"> : </w:t>
      </w:r>
      <w:proofErr w:type="spellStart"/>
      <w:r w:rsidR="00F01DBE" w:rsidRPr="00D05B60">
        <w:rPr>
          <w:rFonts w:ascii="Montserrat" w:eastAsia="Montserrat" w:hAnsi="Montserrat" w:cs="Montserrat"/>
          <w:b/>
          <w:bCs/>
        </w:rPr>
        <w:t>qwenta</w:t>
      </w:r>
      <w:r w:rsidR="00EF2CCE" w:rsidRPr="00D05B60">
        <w:rPr>
          <w:rFonts w:ascii="Montserrat" w:eastAsia="Montserrat" w:hAnsi="Montserrat" w:cs="Montserrat"/>
          <w:b/>
          <w:bCs/>
        </w:rPr>
        <w:t>.menu</w:t>
      </w:r>
      <w:r w:rsidR="00FB31E5" w:rsidRPr="00D05B60">
        <w:rPr>
          <w:rFonts w:ascii="Montserrat" w:eastAsia="Montserrat" w:hAnsi="Montserrat" w:cs="Montserrat"/>
          <w:b/>
          <w:bCs/>
        </w:rPr>
        <w:t>.host</w:t>
      </w:r>
      <w:proofErr w:type="spellEnd"/>
      <w:r w:rsidR="00BB3498" w:rsidRPr="00D05B60">
        <w:rPr>
          <w:rFonts w:ascii="Montserrat" w:eastAsia="Montserrat" w:hAnsi="Montserrat" w:cs="Montserrat"/>
          <w:b/>
          <w:bCs/>
        </w:rPr>
        <w:t xml:space="preserve">  </w:t>
      </w:r>
      <w:r w:rsidR="00BB3498" w:rsidRPr="00D05B60">
        <w:rPr>
          <w:rFonts w:ascii="Montserrat" w:eastAsia="Montserrat" w:hAnsi="Montserrat" w:cs="Montserrat"/>
        </w:rPr>
        <w:t xml:space="preserve">(car </w:t>
      </w:r>
      <w:r w:rsidR="00FC029B" w:rsidRPr="00D05B60">
        <w:rPr>
          <w:rFonts w:ascii="Montserrat" w:eastAsia="Montserrat" w:hAnsi="Montserrat" w:cs="Montserrat"/>
        </w:rPr>
        <w:t>hébergement</w:t>
      </w:r>
      <w:r w:rsidR="00BB3498" w:rsidRPr="00D05B60">
        <w:rPr>
          <w:rFonts w:ascii="Montserrat" w:eastAsia="Montserrat" w:hAnsi="Montserrat" w:cs="Montserrat"/>
        </w:rPr>
        <w:t xml:space="preserve"> chez </w:t>
      </w:r>
      <w:proofErr w:type="spellStart"/>
      <w:r w:rsidR="00BB3498" w:rsidRPr="00D05B60">
        <w:rPr>
          <w:rFonts w:ascii="Montserrat" w:eastAsia="Montserrat" w:hAnsi="Montserrat" w:cs="Montserrat"/>
        </w:rPr>
        <w:t>PlanetHoster</w:t>
      </w:r>
      <w:proofErr w:type="spellEnd"/>
      <w:r w:rsidR="00AF4A7A" w:rsidRPr="00D05B60">
        <w:rPr>
          <w:rFonts w:ascii="Montserrat" w:eastAsia="Montserrat" w:hAnsi="Montserrat" w:cs="Montserrat"/>
        </w:rPr>
        <w:t xml:space="preserve"> pour ressources illimitées et sécurité optimale)</w:t>
      </w:r>
    </w:p>
    <w:p w14:paraId="1AF93069" w14:textId="70C50808" w:rsidR="00D8040B" w:rsidRPr="00D05B60" w:rsidRDefault="00DC0F2A" w:rsidP="006642CC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color w:val="0070C0"/>
          <w:u w:val="single"/>
        </w:rPr>
      </w:pPr>
      <w:r w:rsidRPr="00D05B60">
        <w:rPr>
          <w:rFonts w:ascii="Montserrat" w:eastAsia="Montserrat" w:hAnsi="Montserrat" w:cs="Montserrat"/>
        </w:rPr>
        <w:t>Adresses e-mail</w:t>
      </w:r>
      <w:r w:rsidR="00CB75DD" w:rsidRPr="00D05B60">
        <w:rPr>
          <w:rFonts w:ascii="Montserrat" w:eastAsia="Montserrat" w:hAnsi="Montserrat" w:cs="Montserrat"/>
        </w:rPr>
        <w:t xml:space="preserve"> : </w:t>
      </w:r>
      <w:proofErr w:type="spellStart"/>
      <w:r w:rsidR="00D8040B" w:rsidRPr="00D05B60">
        <w:rPr>
          <w:rFonts w:ascii="Montserrat" w:eastAsia="Montserrat" w:hAnsi="Montserrat" w:cs="Montserrat"/>
          <w:b/>
          <w:bCs/>
          <w:color w:val="0070C0"/>
          <w:u w:val="single"/>
        </w:rPr>
        <w:t>contact@q</w:t>
      </w:r>
      <w:r w:rsidR="00704F4C" w:rsidRPr="00D05B60">
        <w:rPr>
          <w:rFonts w:ascii="Montserrat" w:eastAsia="Montserrat" w:hAnsi="Montserrat" w:cs="Montserrat"/>
          <w:b/>
          <w:bCs/>
          <w:color w:val="0070C0"/>
          <w:u w:val="single"/>
        </w:rPr>
        <w:t>w</w:t>
      </w:r>
      <w:r w:rsidR="00D8040B" w:rsidRPr="00D05B60">
        <w:rPr>
          <w:rFonts w:ascii="Montserrat" w:eastAsia="Montserrat" w:hAnsi="Montserrat" w:cs="Montserrat"/>
          <w:b/>
          <w:bCs/>
          <w:color w:val="0070C0"/>
          <w:u w:val="single"/>
        </w:rPr>
        <w:t>enta.</w:t>
      </w:r>
      <w:r w:rsidR="00E54375" w:rsidRPr="00D05B60">
        <w:rPr>
          <w:rFonts w:ascii="Montserrat" w:eastAsia="Montserrat" w:hAnsi="Montserrat" w:cs="Montserrat"/>
          <w:b/>
          <w:bCs/>
          <w:color w:val="0070C0"/>
          <w:u w:val="single"/>
        </w:rPr>
        <w:t>menu</w:t>
      </w:r>
      <w:proofErr w:type="spellEnd"/>
    </w:p>
    <w:p w14:paraId="44A6CD62" w14:textId="499D970C" w:rsidR="00CA22A7" w:rsidRDefault="00CA22A7" w:rsidP="00085902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3DB87AC1" w14:textId="1DB5BD67" w:rsidR="00085902" w:rsidRDefault="0008590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02FDD20" w14:textId="2743041F" w:rsidR="002E1D82" w:rsidRDefault="002E1D8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44E8C04" w14:textId="77777777" w:rsidR="00D738F8" w:rsidRDefault="00D738F8" w:rsidP="00D738F8">
      <w:pPr>
        <w:widowControl w:val="0"/>
        <w:tabs>
          <w:tab w:val="left" w:pos="6336"/>
        </w:tabs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D20FC40" w14:textId="77777777" w:rsidR="00DE18DB" w:rsidRDefault="00DE18DB" w:rsidP="00D738F8">
      <w:pPr>
        <w:widowControl w:val="0"/>
        <w:tabs>
          <w:tab w:val="left" w:pos="6336"/>
        </w:tabs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342CBCB" w14:textId="77777777" w:rsidR="00DE18DB" w:rsidRDefault="00DE18DB" w:rsidP="00D738F8">
      <w:pPr>
        <w:widowControl w:val="0"/>
        <w:tabs>
          <w:tab w:val="left" w:pos="6336"/>
        </w:tabs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5CC5551" w14:textId="77777777" w:rsidR="00DE18DB" w:rsidRDefault="00DE18DB" w:rsidP="00D738F8">
      <w:pPr>
        <w:widowControl w:val="0"/>
        <w:tabs>
          <w:tab w:val="left" w:pos="6336"/>
        </w:tabs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01F35750" w14:textId="77777777" w:rsidR="002B2BB3" w:rsidRDefault="002B2BB3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E220344" w14:textId="77777777" w:rsidR="00CA22A7" w:rsidRDefault="00DC0F2A" w:rsidP="005B16F4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09E4194E" w14:textId="00A718AB" w:rsidR="00CA22A7" w:rsidRDefault="00000000" w:rsidP="00085902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14B6056B">
          <v:rect id="_x0000_i1028" style="width:693pt;height:.05pt;flip:y" o:hrpct="993" o:hralign="center" o:hrstd="t" o:hr="t" fillcolor="#a0a0a0" stroked="f"/>
        </w:pict>
      </w:r>
    </w:p>
    <w:p w14:paraId="380133FF" w14:textId="21348B1D" w:rsidR="00D738F8" w:rsidRDefault="00D738F8" w:rsidP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7C2377A" w14:textId="177E402A" w:rsidR="00AE406C" w:rsidRDefault="00AE406C" w:rsidP="00AE406C">
      <w:pPr>
        <w:widowControl w:val="0"/>
        <w:tabs>
          <w:tab w:val="left" w:pos="7545"/>
        </w:tabs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A88DCE8" w14:textId="77777777" w:rsidR="00AE406C" w:rsidRPr="005B16F4" w:rsidRDefault="00AE406C" w:rsidP="00085902">
      <w:pPr>
        <w:widowControl w:val="0"/>
        <w:spacing w:line="240" w:lineRule="auto"/>
        <w:jc w:val="center"/>
        <w:rPr>
          <w:rFonts w:ascii="Montserrat" w:eastAsia="Montserrat" w:hAnsi="Montserrat" w:cs="Montserrat"/>
        </w:rPr>
      </w:pPr>
    </w:p>
    <w:p w14:paraId="622A0209" w14:textId="4F52AD45" w:rsidR="00CA22A7" w:rsidRPr="005B16F4" w:rsidRDefault="00DC0F2A" w:rsidP="00C23ED2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</w:rPr>
      </w:pPr>
      <w:r w:rsidRPr="005B16F4">
        <w:rPr>
          <w:rFonts w:ascii="Montserrat" w:eastAsia="Montserrat" w:hAnsi="Montserrat" w:cs="Montserrat"/>
        </w:rPr>
        <w:t>Compatibilité navigateur</w:t>
      </w:r>
      <w:r w:rsidR="009D45DA" w:rsidRPr="005B16F4">
        <w:rPr>
          <w:rFonts w:ascii="Montserrat" w:eastAsia="Montserrat" w:hAnsi="Montserrat" w:cs="Montserrat"/>
        </w:rPr>
        <w:t xml:space="preserve"> : </w:t>
      </w:r>
      <w:r w:rsidR="009D45DA" w:rsidRPr="005B16F4">
        <w:rPr>
          <w:rFonts w:ascii="Montserrat" w:eastAsia="Montserrat" w:hAnsi="Montserrat" w:cs="Montserrat"/>
          <w:b/>
          <w:bCs/>
        </w:rPr>
        <w:t>Chrome</w:t>
      </w:r>
      <w:r w:rsidR="009D45DA" w:rsidRPr="005B16F4">
        <w:rPr>
          <w:rFonts w:ascii="Montserrat" w:eastAsia="Montserrat" w:hAnsi="Montserrat" w:cs="Montserrat"/>
        </w:rPr>
        <w:t xml:space="preserve">, </w:t>
      </w:r>
      <w:r w:rsidR="009D45DA" w:rsidRPr="005B16F4">
        <w:rPr>
          <w:rFonts w:ascii="Montserrat" w:eastAsia="Montserrat" w:hAnsi="Montserrat" w:cs="Montserrat"/>
          <w:b/>
          <w:bCs/>
        </w:rPr>
        <w:t>Safari</w:t>
      </w:r>
      <w:r w:rsidR="009D45DA" w:rsidRPr="005B16F4">
        <w:rPr>
          <w:rFonts w:ascii="Montserrat" w:eastAsia="Montserrat" w:hAnsi="Montserrat" w:cs="Montserrat"/>
        </w:rPr>
        <w:t xml:space="preserve"> et </w:t>
      </w:r>
      <w:r w:rsidR="009D45DA" w:rsidRPr="005B16F4">
        <w:rPr>
          <w:rFonts w:ascii="Montserrat" w:eastAsia="Montserrat" w:hAnsi="Montserrat" w:cs="Montserrat"/>
          <w:b/>
          <w:bCs/>
        </w:rPr>
        <w:t>Firefox</w:t>
      </w:r>
      <w:r w:rsidR="009D45DA" w:rsidRPr="005B16F4">
        <w:rPr>
          <w:rFonts w:ascii="Montserrat" w:eastAsia="Montserrat" w:hAnsi="Montserrat" w:cs="Montserrat"/>
        </w:rPr>
        <w:t>.</w:t>
      </w:r>
    </w:p>
    <w:p w14:paraId="009D0504" w14:textId="4A6FEDF7" w:rsidR="00CA22A7" w:rsidRPr="005B16F4" w:rsidRDefault="00DC0F2A" w:rsidP="00C23ED2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</w:rPr>
      </w:pPr>
      <w:r w:rsidRPr="005B16F4">
        <w:rPr>
          <w:rFonts w:ascii="Montserrat" w:eastAsia="Montserrat" w:hAnsi="Montserrat" w:cs="Montserrat"/>
        </w:rPr>
        <w:t>Types d’appareils</w:t>
      </w:r>
      <w:r w:rsidR="009D45DA" w:rsidRPr="005B16F4">
        <w:rPr>
          <w:rFonts w:ascii="Montserrat" w:eastAsia="Montserrat" w:hAnsi="Montserrat" w:cs="Montserrat"/>
        </w:rPr>
        <w:t xml:space="preserve"> : </w:t>
      </w:r>
      <w:r w:rsidR="009D45DA" w:rsidRPr="005B16F4">
        <w:rPr>
          <w:rFonts w:ascii="Montserrat" w:eastAsia="Montserrat" w:hAnsi="Montserrat" w:cs="Montserrat"/>
          <w:b/>
          <w:bCs/>
        </w:rPr>
        <w:t>Desktop</w:t>
      </w:r>
      <w:r w:rsidR="009D45DA" w:rsidRPr="005B16F4">
        <w:rPr>
          <w:rFonts w:ascii="Montserrat" w:eastAsia="Montserrat" w:hAnsi="Montserrat" w:cs="Montserrat"/>
        </w:rPr>
        <w:t>.</w:t>
      </w:r>
    </w:p>
    <w:p w14:paraId="4308F8AB" w14:textId="4A388D17" w:rsidR="00085902" w:rsidRDefault="00085902" w:rsidP="00085902">
      <w:pPr>
        <w:widowControl w:val="0"/>
        <w:spacing w:line="24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</w:p>
    <w:p w14:paraId="61D7CBBE" w14:textId="2EB01310" w:rsidR="00AE406C" w:rsidRDefault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AA43FE" w14:textId="77777777" w:rsidR="00346FFA" w:rsidRDefault="00346FF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1DBD12" w14:textId="77777777" w:rsidR="00346FFA" w:rsidRDefault="00346FF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3D81AE4" w14:textId="77777777" w:rsidR="00AE406C" w:rsidRDefault="00AE40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CA7B955" w14:textId="77777777" w:rsidR="00CA22A7" w:rsidRDefault="00DC0F2A" w:rsidP="005B16F4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597DC16A" w14:textId="77777777" w:rsidR="00CA22A7" w:rsidRDefault="00000000" w:rsidP="00085902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25FA98F6">
          <v:rect id="_x0000_i1029" style="width:0;height:1.5pt" o:hralign="center" o:hrstd="t" o:hr="t" fillcolor="#a0a0a0" stroked="f"/>
        </w:pict>
      </w:r>
    </w:p>
    <w:p w14:paraId="36109879" w14:textId="61704507" w:rsidR="002B2BB3" w:rsidRDefault="002B2BB3" w:rsidP="004648B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B14F91B" w14:textId="77777777" w:rsidR="00AE406C" w:rsidRPr="00D45518" w:rsidRDefault="00AE406C" w:rsidP="00085902">
      <w:pPr>
        <w:widowControl w:val="0"/>
        <w:spacing w:line="240" w:lineRule="auto"/>
        <w:jc w:val="center"/>
        <w:rPr>
          <w:rFonts w:ascii="Montserrat" w:eastAsia="Montserrat" w:hAnsi="Montserrat" w:cs="Montserrat"/>
        </w:rPr>
      </w:pPr>
    </w:p>
    <w:p w14:paraId="617AA4B4" w14:textId="5BFA5F9F" w:rsidR="00227F4E" w:rsidRPr="00D45518" w:rsidRDefault="00227F4E" w:rsidP="001E2563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proofErr w:type="spellStart"/>
      <w:r w:rsidRPr="00D45518">
        <w:rPr>
          <w:rFonts w:ascii="Montserrat" w:eastAsia="Montserrat" w:hAnsi="Montserrat" w:cs="Montserrat"/>
          <w:b/>
          <w:bCs/>
        </w:rPr>
        <w:t>Sharethis</w:t>
      </w:r>
      <w:proofErr w:type="spellEnd"/>
      <w:r w:rsidRPr="00D45518">
        <w:rPr>
          <w:rFonts w:ascii="Montserrat" w:eastAsia="Montserrat" w:hAnsi="Montserrat" w:cs="Montserrat"/>
        </w:rPr>
        <w:t xml:space="preserve"> : </w:t>
      </w:r>
      <w:r w:rsidR="009E31D1" w:rsidRPr="00D45518">
        <w:rPr>
          <w:rFonts w:ascii="Montserrat" w:eastAsia="Montserrat" w:hAnsi="Montserrat" w:cs="Montserrat"/>
        </w:rPr>
        <w:t>permet</w:t>
      </w:r>
      <w:r w:rsidR="00AF443F" w:rsidRPr="00D45518">
        <w:rPr>
          <w:rFonts w:ascii="Montserrat" w:eastAsia="Montserrat" w:hAnsi="Montserrat" w:cs="Montserrat"/>
        </w:rPr>
        <w:t xml:space="preserve"> d’ajouter des boutons de partage sur le site web pour que les visiteurs puissent également p</w:t>
      </w:r>
      <w:r w:rsidR="00E905DD" w:rsidRPr="00D45518">
        <w:rPr>
          <w:rFonts w:ascii="Montserrat" w:eastAsia="Montserrat" w:hAnsi="Montserrat" w:cs="Montserrat"/>
        </w:rPr>
        <w:t>artager le contenu sur leurs propres réseaux sociaux</w:t>
      </w:r>
    </w:p>
    <w:p w14:paraId="5A35719B" w14:textId="5E315C51" w:rsidR="00E905DD" w:rsidRPr="00D45518" w:rsidRDefault="00E905DD" w:rsidP="001E2563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 w:rsidRPr="00D45518">
        <w:rPr>
          <w:rFonts w:ascii="Montserrat" w:eastAsia="Montserrat" w:hAnsi="Montserrat" w:cs="Montserrat"/>
          <w:b/>
          <w:bCs/>
        </w:rPr>
        <w:t>Bluffer </w:t>
      </w:r>
      <w:r w:rsidRPr="00D45518">
        <w:rPr>
          <w:rFonts w:ascii="Montserrat" w:eastAsia="Montserrat" w:hAnsi="Montserrat" w:cs="Montserrat"/>
        </w:rPr>
        <w:t>:</w:t>
      </w:r>
      <w:r w:rsidR="001E2563" w:rsidRPr="00D45518">
        <w:rPr>
          <w:rFonts w:ascii="Montserrat" w:eastAsia="Montserrat" w:hAnsi="Montserrat" w:cs="Montserrat"/>
        </w:rPr>
        <w:t>permet</w:t>
      </w:r>
      <w:r w:rsidRPr="00D45518">
        <w:rPr>
          <w:rFonts w:ascii="Montserrat" w:eastAsia="Montserrat" w:hAnsi="Montserrat" w:cs="Montserrat"/>
        </w:rPr>
        <w:t xml:space="preserve"> </w:t>
      </w:r>
      <w:r w:rsidR="00BD07F7" w:rsidRPr="00D45518">
        <w:rPr>
          <w:rFonts w:ascii="Montserrat" w:hAnsi="Montserrat"/>
          <w:color w:val="111111"/>
        </w:rPr>
        <w:t xml:space="preserve">de créer et de gérer </w:t>
      </w:r>
      <w:r w:rsidR="001245B3" w:rsidRPr="00D45518">
        <w:rPr>
          <w:rFonts w:ascii="Montserrat" w:hAnsi="Montserrat"/>
          <w:color w:val="111111"/>
        </w:rPr>
        <w:t xml:space="preserve">les </w:t>
      </w:r>
      <w:r w:rsidR="00BD07F7" w:rsidRPr="00D45518">
        <w:rPr>
          <w:rFonts w:ascii="Montserrat" w:hAnsi="Montserrat"/>
          <w:color w:val="111111"/>
        </w:rPr>
        <w:t xml:space="preserve">comptes de réseaux sociaux, comme Facebook, Twitter, Instagram, etc. </w:t>
      </w:r>
      <w:r w:rsidR="00A61916" w:rsidRPr="00D45518">
        <w:rPr>
          <w:rFonts w:ascii="Montserrat" w:hAnsi="Montserrat"/>
          <w:color w:val="111111"/>
        </w:rPr>
        <w:t>Permet de publier</w:t>
      </w:r>
      <w:r w:rsidR="00BD07F7" w:rsidRPr="00D45518">
        <w:rPr>
          <w:rFonts w:ascii="Montserrat" w:hAnsi="Montserrat"/>
          <w:color w:val="111111"/>
        </w:rPr>
        <w:t xml:space="preserve"> </w:t>
      </w:r>
      <w:r w:rsidR="007D208F" w:rsidRPr="00D45518">
        <w:rPr>
          <w:rFonts w:ascii="Montserrat" w:hAnsi="Montserrat"/>
          <w:color w:val="111111"/>
        </w:rPr>
        <w:t>l</w:t>
      </w:r>
      <w:r w:rsidR="00BD07F7" w:rsidRPr="00D45518">
        <w:rPr>
          <w:rFonts w:ascii="Montserrat" w:hAnsi="Montserrat"/>
          <w:color w:val="111111"/>
        </w:rPr>
        <w:t>es photos</w:t>
      </w:r>
      <w:r w:rsidR="007425D5" w:rsidRPr="00D45518">
        <w:rPr>
          <w:rFonts w:ascii="Montserrat" w:hAnsi="Montserrat"/>
          <w:color w:val="111111"/>
        </w:rPr>
        <w:t xml:space="preserve"> </w:t>
      </w:r>
      <w:r w:rsidR="00BD07F7" w:rsidRPr="00D45518">
        <w:rPr>
          <w:rFonts w:ascii="Montserrat" w:hAnsi="Montserrat"/>
          <w:color w:val="111111"/>
        </w:rPr>
        <w:t xml:space="preserve">etc. </w:t>
      </w:r>
      <w:r w:rsidR="007425D5" w:rsidRPr="00D45518">
        <w:rPr>
          <w:rFonts w:ascii="Montserrat" w:hAnsi="Montserrat"/>
          <w:color w:val="111111"/>
        </w:rPr>
        <w:t>P</w:t>
      </w:r>
      <w:r w:rsidR="00A61916" w:rsidRPr="00D45518">
        <w:rPr>
          <w:rFonts w:ascii="Montserrat" w:hAnsi="Montserrat"/>
          <w:color w:val="111111"/>
        </w:rPr>
        <w:t>eut aussi</w:t>
      </w:r>
      <w:r w:rsidR="00BD07F7" w:rsidRPr="00D45518">
        <w:rPr>
          <w:rFonts w:ascii="Montserrat" w:hAnsi="Montserrat"/>
          <w:color w:val="111111"/>
        </w:rPr>
        <w:t xml:space="preserve"> interagir avec </w:t>
      </w:r>
      <w:r w:rsidR="00A61916" w:rsidRPr="00D45518">
        <w:rPr>
          <w:rFonts w:ascii="Montserrat" w:hAnsi="Montserrat"/>
          <w:color w:val="111111"/>
        </w:rPr>
        <w:t>les</w:t>
      </w:r>
      <w:r w:rsidR="00BD07F7" w:rsidRPr="00D45518">
        <w:rPr>
          <w:rFonts w:ascii="Montserrat" w:hAnsi="Montserrat"/>
          <w:color w:val="111111"/>
        </w:rPr>
        <w:t xml:space="preserve"> abonnés</w:t>
      </w:r>
      <w:r w:rsidR="007425D5" w:rsidRPr="00D45518">
        <w:rPr>
          <w:rFonts w:ascii="Montserrat" w:hAnsi="Montserrat"/>
          <w:color w:val="111111"/>
        </w:rPr>
        <w:t xml:space="preserve"> et </w:t>
      </w:r>
      <w:r w:rsidR="00A61916" w:rsidRPr="00D45518">
        <w:rPr>
          <w:rFonts w:ascii="Montserrat" w:hAnsi="Montserrat"/>
          <w:color w:val="111111"/>
        </w:rPr>
        <w:t xml:space="preserve">les </w:t>
      </w:r>
      <w:r w:rsidR="00BD07F7" w:rsidRPr="00D45518">
        <w:rPr>
          <w:rFonts w:ascii="Montserrat" w:hAnsi="Montserrat"/>
          <w:color w:val="111111"/>
        </w:rPr>
        <w:t xml:space="preserve">clients. </w:t>
      </w:r>
      <w:r w:rsidR="00A61916" w:rsidRPr="00D45518">
        <w:rPr>
          <w:rFonts w:ascii="Montserrat" w:hAnsi="Montserrat"/>
          <w:color w:val="111111"/>
        </w:rPr>
        <w:t>Il est aussi possible</w:t>
      </w:r>
      <w:r w:rsidR="001E2563" w:rsidRPr="00D45518">
        <w:rPr>
          <w:rFonts w:ascii="Montserrat" w:hAnsi="Montserrat"/>
          <w:color w:val="111111"/>
        </w:rPr>
        <w:t xml:space="preserve"> d’</w:t>
      </w:r>
      <w:r w:rsidR="00BD07F7" w:rsidRPr="00D45518">
        <w:rPr>
          <w:rFonts w:ascii="Montserrat" w:hAnsi="Montserrat"/>
          <w:color w:val="111111"/>
        </w:rPr>
        <w:t>analyser les performances de</w:t>
      </w:r>
      <w:r w:rsidR="001E2563" w:rsidRPr="00D45518">
        <w:rPr>
          <w:rFonts w:ascii="Montserrat" w:hAnsi="Montserrat"/>
          <w:color w:val="111111"/>
        </w:rPr>
        <w:t>s</w:t>
      </w:r>
      <w:r w:rsidR="00BD07F7" w:rsidRPr="00D45518">
        <w:rPr>
          <w:rFonts w:ascii="Montserrat" w:hAnsi="Montserrat"/>
          <w:color w:val="111111"/>
        </w:rPr>
        <w:t xml:space="preserve"> </w:t>
      </w:r>
      <w:proofErr w:type="spellStart"/>
      <w:r w:rsidR="00BD07F7" w:rsidRPr="00D45518">
        <w:rPr>
          <w:rFonts w:ascii="Montserrat" w:hAnsi="Montserrat"/>
          <w:color w:val="111111"/>
        </w:rPr>
        <w:t>posts</w:t>
      </w:r>
      <w:proofErr w:type="spellEnd"/>
      <w:r w:rsidR="00BD07F7" w:rsidRPr="00D45518">
        <w:rPr>
          <w:rFonts w:ascii="Montserrat" w:hAnsi="Montserrat"/>
          <w:color w:val="111111"/>
        </w:rPr>
        <w:t>, comme le nombre de vues, de likes, de commentaires</w:t>
      </w:r>
      <w:r w:rsidR="001E2563" w:rsidRPr="00D45518">
        <w:rPr>
          <w:rFonts w:ascii="Montserrat" w:hAnsi="Montserrat"/>
          <w:color w:val="111111"/>
        </w:rPr>
        <w:t xml:space="preserve"> </w:t>
      </w:r>
      <w:proofErr w:type="spellStart"/>
      <w:r w:rsidR="001E2563" w:rsidRPr="00D45518">
        <w:rPr>
          <w:rFonts w:ascii="Montserrat" w:hAnsi="Montserrat"/>
          <w:color w:val="111111"/>
        </w:rPr>
        <w:t>etc</w:t>
      </w:r>
      <w:proofErr w:type="spellEnd"/>
    </w:p>
    <w:p w14:paraId="091B112C" w14:textId="4611A354" w:rsidR="001938F3" w:rsidRPr="00D45518" w:rsidRDefault="001938F3" w:rsidP="009C5CDF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 w:rsidRPr="00D45518">
        <w:rPr>
          <w:rFonts w:ascii="Montserrat" w:eastAsia="Montserrat" w:hAnsi="Montserrat" w:cs="Montserrat"/>
          <w:b/>
          <w:bCs/>
        </w:rPr>
        <w:t>Axio</w:t>
      </w:r>
      <w:r w:rsidRPr="00D45518">
        <w:rPr>
          <w:rFonts w:ascii="Montserrat" w:eastAsia="Montserrat" w:hAnsi="Montserrat" w:cs="Montserrat"/>
        </w:rPr>
        <w:t xml:space="preserve"> : </w:t>
      </w:r>
      <w:r w:rsidR="00696244" w:rsidRPr="00D45518">
        <w:rPr>
          <w:rFonts w:ascii="Montserrat" w:eastAsia="Montserrat" w:hAnsi="Montserrat" w:cs="Montserrat"/>
        </w:rPr>
        <w:t>bibliothèque qui gère les données JSON</w:t>
      </w:r>
      <w:r w:rsidR="00AA3A03" w:rsidRPr="00D45518">
        <w:rPr>
          <w:rFonts w:ascii="Montserrat" w:eastAsia="Montserrat" w:hAnsi="Montserrat" w:cs="Montserrat"/>
        </w:rPr>
        <w:t xml:space="preserve"> et qui utilise </w:t>
      </w:r>
      <w:r w:rsidR="00696244" w:rsidRPr="00D45518">
        <w:rPr>
          <w:rFonts w:ascii="Montserrat" w:eastAsia="Montserrat" w:hAnsi="Montserrat" w:cs="Montserrat"/>
        </w:rPr>
        <w:t>les méthodes http (</w:t>
      </w:r>
      <w:proofErr w:type="spellStart"/>
      <w:r w:rsidR="00696244" w:rsidRPr="00D45518">
        <w:rPr>
          <w:rFonts w:ascii="Montserrat" w:eastAsia="Montserrat" w:hAnsi="Montserrat" w:cs="Montserrat"/>
        </w:rPr>
        <w:t>get</w:t>
      </w:r>
      <w:proofErr w:type="spellEnd"/>
      <w:r w:rsidR="00696244" w:rsidRPr="00D45518">
        <w:rPr>
          <w:rFonts w:ascii="Montserrat" w:eastAsia="Montserrat" w:hAnsi="Montserrat" w:cs="Montserrat"/>
        </w:rPr>
        <w:t xml:space="preserve">, post </w:t>
      </w:r>
      <w:proofErr w:type="spellStart"/>
      <w:r w:rsidR="00696244" w:rsidRPr="00D45518">
        <w:rPr>
          <w:rFonts w:ascii="Montserrat" w:eastAsia="Montserrat" w:hAnsi="Montserrat" w:cs="Montserrat"/>
        </w:rPr>
        <w:t>etc</w:t>
      </w:r>
      <w:proofErr w:type="spellEnd"/>
      <w:r w:rsidR="00696244" w:rsidRPr="00D45518">
        <w:rPr>
          <w:rFonts w:ascii="Montserrat" w:eastAsia="Montserrat" w:hAnsi="Montserrat" w:cs="Montserrat"/>
        </w:rPr>
        <w:t>)</w:t>
      </w:r>
      <w:r w:rsidR="00AA3A03" w:rsidRPr="00D45518">
        <w:rPr>
          <w:rFonts w:ascii="Montserrat" w:eastAsia="Montserrat" w:hAnsi="Montserrat" w:cs="Montserrat"/>
        </w:rPr>
        <w:t>.</w:t>
      </w:r>
    </w:p>
    <w:p w14:paraId="5D67DF6A" w14:textId="3B53E143" w:rsidR="00AA3A03" w:rsidRPr="00D45518" w:rsidRDefault="009C39ED" w:rsidP="009C5CDF">
      <w:pPr>
        <w:widowControl w:val="0"/>
        <w:spacing w:line="240" w:lineRule="auto"/>
        <w:ind w:left="720"/>
        <w:rPr>
          <w:rFonts w:ascii="Montserrat" w:eastAsia="Montserrat" w:hAnsi="Montserrat" w:cs="Montserrat"/>
        </w:rPr>
      </w:pPr>
      <w:r w:rsidRPr="00D45518">
        <w:rPr>
          <w:rFonts w:ascii="Montserrat" w:eastAsia="Montserrat" w:hAnsi="Montserrat" w:cs="Montserrat"/>
        </w:rPr>
        <w:t>Il a une meilleure gestion des erreurs en générant des erreurs de code</w:t>
      </w:r>
      <w:r w:rsidR="00AC15CB" w:rsidRPr="00D45518">
        <w:rPr>
          <w:rFonts w:ascii="Montserrat" w:eastAsia="Montserrat" w:hAnsi="Montserrat" w:cs="Montserrat"/>
        </w:rPr>
        <w:t xml:space="preserve"> </w:t>
      </w:r>
      <w:proofErr w:type="spellStart"/>
      <w:r w:rsidR="00AC15CB" w:rsidRPr="00D45518">
        <w:rPr>
          <w:rFonts w:ascii="Montserrat" w:eastAsia="Montserrat" w:hAnsi="Montserrat" w:cs="Montserrat"/>
        </w:rPr>
        <w:t>status</w:t>
      </w:r>
      <w:proofErr w:type="spellEnd"/>
      <w:r w:rsidR="00AC15CB" w:rsidRPr="00D45518">
        <w:rPr>
          <w:rFonts w:ascii="Montserrat" w:eastAsia="Montserrat" w:hAnsi="Montserrat" w:cs="Montserrat"/>
        </w:rPr>
        <w:t xml:space="preserve"> (400 à 500). Il diminue</w:t>
      </w:r>
      <w:r w:rsidR="00BC6668" w:rsidRPr="00D45518">
        <w:rPr>
          <w:rFonts w:ascii="Montserrat" w:eastAsia="Montserrat" w:hAnsi="Montserrat" w:cs="Montserrat"/>
        </w:rPr>
        <w:t xml:space="preserve"> le code en utilisant </w:t>
      </w:r>
      <w:r w:rsidR="008E2FD4" w:rsidRPr="00D45518">
        <w:rPr>
          <w:rFonts w:ascii="Montserrat" w:eastAsia="Montserrat" w:hAnsi="Montserrat" w:cs="Montserrat"/>
        </w:rPr>
        <w:t>des « callback .</w:t>
      </w:r>
      <w:proofErr w:type="spellStart"/>
      <w:r w:rsidR="008E2FD4" w:rsidRPr="00D45518">
        <w:rPr>
          <w:rFonts w:ascii="Montserrat" w:eastAsia="Montserrat" w:hAnsi="Montserrat" w:cs="Montserrat"/>
        </w:rPr>
        <w:t>then</w:t>
      </w:r>
      <w:proofErr w:type="spellEnd"/>
      <w:r w:rsidR="008E2FD4" w:rsidRPr="00D45518">
        <w:rPr>
          <w:rFonts w:ascii="Montserrat" w:eastAsia="Montserrat" w:hAnsi="Montserrat" w:cs="Montserrat"/>
        </w:rPr>
        <w:t>() » pour obtenir, récupérer et atteindre les données JSON</w:t>
      </w:r>
      <w:r w:rsidR="00DC3DC4" w:rsidRPr="00D45518">
        <w:rPr>
          <w:rFonts w:ascii="Montserrat" w:eastAsia="Montserrat" w:hAnsi="Montserrat" w:cs="Montserrat"/>
        </w:rPr>
        <w:t>.</w:t>
      </w:r>
    </w:p>
    <w:p w14:paraId="28D1AD5F" w14:textId="3565E14B" w:rsidR="00CA22A7" w:rsidRPr="00D45518" w:rsidRDefault="00CA22A7" w:rsidP="00085902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</w:rPr>
      </w:pPr>
    </w:p>
    <w:p w14:paraId="2080C780" w14:textId="1BCF1B6C" w:rsidR="00085902" w:rsidRDefault="0008590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40BF75D" w14:textId="1A1D818E" w:rsidR="002B2BB3" w:rsidRDefault="002B2BB3" w:rsidP="00AE406C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78FFE519" w14:textId="0C04D8FC" w:rsidR="002B2BB3" w:rsidRDefault="002B2BB3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104FA6A" w14:textId="77777777" w:rsidR="002B2BB3" w:rsidRDefault="002B2BB3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D06A658" w14:textId="77777777" w:rsidR="00E61C4A" w:rsidRDefault="00E61C4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C75C09D" w14:textId="77777777" w:rsidR="00E61C4A" w:rsidRDefault="00E61C4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3C3D284" w14:textId="77777777" w:rsidR="00085902" w:rsidRDefault="00085902" w:rsidP="004648B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EF4D295" w14:textId="77777777" w:rsidR="00CA22A7" w:rsidRDefault="00DC0F2A" w:rsidP="004648B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5611686" w14:textId="15A7D4A2" w:rsidR="00CA22A7" w:rsidRDefault="00000000" w:rsidP="00344806">
      <w:pPr>
        <w:ind w:hanging="15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19CAECF6">
          <v:rect id="_x0000_i1030" style="width:0;height:1.5pt" o:hralign="center" o:hrstd="t" o:hr="t" fillcolor="#a0a0a0" stroked="f"/>
        </w:pict>
      </w:r>
    </w:p>
    <w:p w14:paraId="798A9616" w14:textId="7AFFD0A2" w:rsidR="00314D5B" w:rsidRPr="00D45518" w:rsidRDefault="00314D5B" w:rsidP="00314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111111"/>
          <w:lang w:val="fr-FR"/>
        </w:rPr>
      </w:pPr>
      <w:r w:rsidRPr="00D45518">
        <w:rPr>
          <w:rFonts w:ascii="Montserrat" w:eastAsia="Times New Roman" w:hAnsi="Montserrat" w:cs="Times New Roman"/>
          <w:color w:val="111111"/>
        </w:rPr>
        <w:t xml:space="preserve">Une </w:t>
      </w:r>
      <w:r w:rsidRPr="00314D5B">
        <w:rPr>
          <w:rFonts w:ascii="Montserrat" w:eastAsia="Times New Roman" w:hAnsi="Montserrat" w:cs="Times New Roman"/>
          <w:color w:val="111111"/>
          <w:lang w:val="fr-FR"/>
        </w:rPr>
        <w:t xml:space="preserve">en-tête X-XSS-Protection </w:t>
      </w:r>
      <w:r w:rsidR="00F0027D" w:rsidRPr="00D45518">
        <w:rPr>
          <w:rFonts w:ascii="Montserrat" w:eastAsia="Times New Roman" w:hAnsi="Montserrat" w:cs="Times New Roman"/>
          <w:color w:val="111111"/>
          <w:lang w:val="fr-FR"/>
        </w:rPr>
        <w:t xml:space="preserve">qui </w:t>
      </w:r>
      <w:r w:rsidRPr="00314D5B">
        <w:rPr>
          <w:rFonts w:ascii="Montserrat" w:eastAsia="Times New Roman" w:hAnsi="Montserrat" w:cs="Times New Roman"/>
          <w:color w:val="111111"/>
          <w:lang w:val="fr-FR"/>
        </w:rPr>
        <w:t>active le filtre XSS du navigateur, bloque ou supprime les scripts malveillants détectés dans le site web.</w:t>
      </w:r>
    </w:p>
    <w:p w14:paraId="53955800" w14:textId="721C5701" w:rsidR="004679CA" w:rsidRPr="00314D5B" w:rsidRDefault="004679CA" w:rsidP="00314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111111"/>
          <w:lang w:val="fr-FR"/>
        </w:rPr>
      </w:pPr>
      <w:r w:rsidRPr="00D45518">
        <w:rPr>
          <w:rFonts w:ascii="Montserrat" w:hAnsi="Montserrat"/>
          <w:color w:val="111111"/>
        </w:rPr>
        <w:t xml:space="preserve">Une en-tête X-Frame-Options qui empêche le site web d’être affiché dans une </w:t>
      </w:r>
      <w:proofErr w:type="spellStart"/>
      <w:r w:rsidRPr="00D45518">
        <w:rPr>
          <w:rFonts w:ascii="Montserrat" w:hAnsi="Montserrat"/>
          <w:color w:val="111111"/>
        </w:rPr>
        <w:t>iframe</w:t>
      </w:r>
      <w:proofErr w:type="spellEnd"/>
      <w:r w:rsidRPr="00D45518">
        <w:rPr>
          <w:rFonts w:ascii="Montserrat" w:hAnsi="Montserrat"/>
          <w:color w:val="111111"/>
        </w:rPr>
        <w:t xml:space="preserve"> (élément HTML qui permet d’insérer une page web dans une autre. Cela évite que le site web soit utilisé dans une attaque par clic</w:t>
      </w:r>
      <w:r w:rsidR="009D0E6F">
        <w:rPr>
          <w:rFonts w:ascii="Montserrat" w:hAnsi="Montserrat"/>
          <w:color w:val="111111"/>
        </w:rPr>
        <w:t>k</w:t>
      </w:r>
      <w:r w:rsidRPr="00D45518">
        <w:rPr>
          <w:rFonts w:ascii="Montserrat" w:hAnsi="Montserrat"/>
          <w:color w:val="111111"/>
        </w:rPr>
        <w:t>jacking</w:t>
      </w:r>
      <w:r w:rsidR="00B668F9" w:rsidRPr="00D45518">
        <w:rPr>
          <w:rFonts w:ascii="Montserrat" w:hAnsi="Montserrat"/>
          <w:color w:val="111111"/>
        </w:rPr>
        <w:t>).</w:t>
      </w:r>
    </w:p>
    <w:p w14:paraId="523C302F" w14:textId="27ABA1C7" w:rsidR="00525E3E" w:rsidRPr="00D45518" w:rsidRDefault="00525E3E" w:rsidP="00525E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111111"/>
          <w:lang w:val="fr-FR"/>
        </w:rPr>
      </w:pPr>
      <w:r w:rsidRPr="00525E3E">
        <w:rPr>
          <w:rFonts w:ascii="Montserrat" w:eastAsia="Times New Roman" w:hAnsi="Montserrat" w:cs="Times New Roman"/>
          <w:color w:val="111111"/>
          <w:lang w:val="fr-FR"/>
        </w:rPr>
        <w:t xml:space="preserve">Utiliser le protocole HTTPS (et installer un certificat SSL) pour garantir l’identité du site et la confidentialité </w:t>
      </w:r>
      <w:r w:rsidR="00813AFE" w:rsidRPr="00D45518">
        <w:rPr>
          <w:rFonts w:ascii="Montserrat" w:eastAsia="Times New Roman" w:hAnsi="Montserrat" w:cs="Times New Roman"/>
          <w:color w:val="111111"/>
          <w:lang w:val="fr-FR"/>
        </w:rPr>
        <w:t xml:space="preserve">en </w:t>
      </w:r>
      <w:r w:rsidR="007A27FF" w:rsidRPr="00D45518">
        <w:rPr>
          <w:rFonts w:ascii="Montserrat" w:eastAsia="Times New Roman" w:hAnsi="Montserrat" w:cs="Times New Roman"/>
          <w:color w:val="111111"/>
          <w:lang w:val="fr-FR"/>
        </w:rPr>
        <w:t xml:space="preserve">cryptant les </w:t>
      </w:r>
      <w:r w:rsidR="007A27FF" w:rsidRPr="00525E3E">
        <w:rPr>
          <w:rFonts w:ascii="Montserrat" w:eastAsia="Times New Roman" w:hAnsi="Montserrat" w:cs="Times New Roman"/>
          <w:color w:val="111111"/>
          <w:lang w:val="fr-FR"/>
        </w:rPr>
        <w:t xml:space="preserve"> données transmises</w:t>
      </w:r>
    </w:p>
    <w:p w14:paraId="7B082A56" w14:textId="6A5BFB32" w:rsidR="00B668F9" w:rsidRPr="00A80C8B" w:rsidRDefault="00E40488" w:rsidP="00A80C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111111"/>
          <w:lang w:val="fr-FR"/>
        </w:rPr>
      </w:pPr>
      <w:r w:rsidRPr="00D45518">
        <w:rPr>
          <w:rFonts w:ascii="Montserrat" w:hAnsi="Montserrat"/>
          <w:color w:val="111111"/>
        </w:rPr>
        <w:t xml:space="preserve">Utiliser des mots de passe suffisamment longs, complexes et différents pour chaque service ou compte du site web </w:t>
      </w:r>
      <w:r w:rsidR="008529D7" w:rsidRPr="00D45518">
        <w:rPr>
          <w:rFonts w:ascii="Montserrat" w:hAnsi="Montserrat"/>
          <w:color w:val="111111"/>
        </w:rPr>
        <w:t>(utilisation de majuscules, chiffre et caractère spécial)</w:t>
      </w:r>
      <w:r w:rsidR="008529D7" w:rsidRPr="00D45518">
        <w:rPr>
          <w:rFonts w:ascii="Montserrat" w:eastAsia="Montserrat" w:hAnsi="Montserrat" w:cs="Montserrat"/>
        </w:rPr>
        <w:t xml:space="preserve"> et vérifier l’adresse mail.</w:t>
      </w:r>
    </w:p>
    <w:p w14:paraId="21AE0D32" w14:textId="77777777" w:rsidR="00AE406C" w:rsidRDefault="00AE406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5AB4741" w14:textId="77777777" w:rsidR="00CA22A7" w:rsidRDefault="00DC0F2A" w:rsidP="004648B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000000">
        <w:pict w14:anchorId="18F159CF">
          <v:rect id="_x0000_i1031" style="width:0;height:1.5pt" o:hrstd="t" o:hr="t" fillcolor="#a0a0a0" stroked="f"/>
        </w:pict>
      </w:r>
    </w:p>
    <w:p w14:paraId="16D94CE0" w14:textId="77777777" w:rsidR="00CA22A7" w:rsidRPr="00090B27" w:rsidRDefault="00CA22A7" w:rsidP="004648B8">
      <w:pPr>
        <w:widowControl w:val="0"/>
        <w:spacing w:line="240" w:lineRule="auto"/>
        <w:rPr>
          <w:rFonts w:ascii="Montserrat" w:eastAsia="Montserrat" w:hAnsi="Montserrat" w:cs="Montserrat"/>
          <w:b/>
        </w:rPr>
      </w:pPr>
    </w:p>
    <w:p w14:paraId="2966F30F" w14:textId="0206F5BC" w:rsidR="00CA22A7" w:rsidRPr="00090B27" w:rsidRDefault="002B2BB3" w:rsidP="004648B8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</w:rPr>
      </w:pPr>
      <w:r w:rsidRPr="00090B27">
        <w:rPr>
          <w:rFonts w:ascii="Montserrat" w:eastAsia="Montserrat" w:hAnsi="Montserrat" w:cs="Montserrat"/>
        </w:rPr>
        <w:t xml:space="preserve">Sauvegarde régulière du site </w:t>
      </w:r>
      <w:r w:rsidR="00E075D9">
        <w:rPr>
          <w:rFonts w:ascii="Montserrat" w:eastAsia="Montserrat" w:hAnsi="Montserrat" w:cs="Montserrat"/>
        </w:rPr>
        <w:t>(sur un serveur distant par exemple</w:t>
      </w:r>
      <w:r w:rsidR="0025447F">
        <w:rPr>
          <w:rFonts w:ascii="Montserrat" w:eastAsia="Montserrat" w:hAnsi="Montserrat" w:cs="Montserrat"/>
        </w:rPr>
        <w:t xml:space="preserve">, ici </w:t>
      </w:r>
      <w:proofErr w:type="spellStart"/>
      <w:r w:rsidR="002E4AD5">
        <w:rPr>
          <w:rFonts w:ascii="Montserrat" w:eastAsia="Montserrat" w:hAnsi="Montserrat" w:cs="Montserrat"/>
        </w:rPr>
        <w:t>P</w:t>
      </w:r>
      <w:r w:rsidR="0025447F">
        <w:rPr>
          <w:rFonts w:ascii="Montserrat" w:eastAsia="Montserrat" w:hAnsi="Montserrat" w:cs="Montserrat"/>
        </w:rPr>
        <w:t>lanet</w:t>
      </w:r>
      <w:r w:rsidR="002E4AD5">
        <w:rPr>
          <w:rFonts w:ascii="Montserrat" w:eastAsia="Montserrat" w:hAnsi="Montserrat" w:cs="Montserrat"/>
        </w:rPr>
        <w:t>Hoster</w:t>
      </w:r>
      <w:proofErr w:type="spellEnd"/>
      <w:r w:rsidR="00E075D9">
        <w:rPr>
          <w:rFonts w:ascii="Montserrat" w:eastAsia="Montserrat" w:hAnsi="Montserrat" w:cs="Montserrat"/>
        </w:rPr>
        <w:t>)</w:t>
      </w:r>
    </w:p>
    <w:p w14:paraId="0E422741" w14:textId="10C8DD70" w:rsidR="002B2BB3" w:rsidRPr="00090B27" w:rsidRDefault="002B2BB3" w:rsidP="004648B8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</w:rPr>
      </w:pPr>
      <w:r w:rsidRPr="00090B27">
        <w:rPr>
          <w:rFonts w:ascii="Montserrat" w:eastAsia="Montserrat" w:hAnsi="Montserrat" w:cs="Montserrat"/>
        </w:rPr>
        <w:t xml:space="preserve">Mise à jour régulière du site </w:t>
      </w:r>
      <w:r w:rsidR="00344806">
        <w:rPr>
          <w:rFonts w:ascii="Montserrat" w:eastAsia="Montserrat" w:hAnsi="Montserrat" w:cs="Montserrat"/>
        </w:rPr>
        <w:t>qui peuvent demander</w:t>
      </w:r>
      <w:r w:rsidRPr="00090B27">
        <w:rPr>
          <w:rFonts w:ascii="Montserrat" w:eastAsia="Montserrat" w:hAnsi="Montserrat" w:cs="Montserrat"/>
        </w:rPr>
        <w:t xml:space="preserve"> des correctifs de sécurité, des améliorations de performances et de nouvelles fonctionnalités.</w:t>
      </w:r>
      <w:r w:rsidR="00714B4D">
        <w:rPr>
          <w:rFonts w:ascii="Montserrat" w:eastAsia="Montserrat" w:hAnsi="Montserrat" w:cs="Montserrat"/>
        </w:rPr>
        <w:t xml:space="preserve"> Le travail de veille sera important pour s’assurer</w:t>
      </w:r>
      <w:r w:rsidR="00682062">
        <w:rPr>
          <w:rFonts w:ascii="Montserrat" w:eastAsia="Montserrat" w:hAnsi="Montserrat" w:cs="Montserrat"/>
        </w:rPr>
        <w:t xml:space="preserve"> du bon fonctionnement du site</w:t>
      </w:r>
      <w:r w:rsidR="006B6FC6">
        <w:rPr>
          <w:rFonts w:ascii="Montserrat" w:eastAsia="Montserrat" w:hAnsi="Montserrat" w:cs="Montserrat"/>
        </w:rPr>
        <w:t xml:space="preserve"> (temps de chargement, </w:t>
      </w:r>
      <w:r w:rsidR="003E7A5D">
        <w:rPr>
          <w:rFonts w:ascii="Montserrat" w:eastAsia="Montserrat" w:hAnsi="Montserrat" w:cs="Montserrat"/>
        </w:rPr>
        <w:t>bugs</w:t>
      </w:r>
      <w:r w:rsidR="00F14B1F">
        <w:rPr>
          <w:rFonts w:ascii="Montserrat" w:eastAsia="Montserrat" w:hAnsi="Montserrat" w:cs="Montserrat"/>
        </w:rPr>
        <w:t xml:space="preserve"> ou problème d’affichage).</w:t>
      </w:r>
    </w:p>
    <w:p w14:paraId="43A17A30" w14:textId="3390C059" w:rsidR="002B2BB3" w:rsidRPr="00090B27" w:rsidRDefault="002B2BB3" w:rsidP="00F14B1F">
      <w:pPr>
        <w:widowControl w:val="0"/>
        <w:spacing w:line="240" w:lineRule="auto"/>
        <w:ind w:left="720"/>
        <w:rPr>
          <w:rFonts w:ascii="Montserrat" w:eastAsia="Montserrat" w:hAnsi="Montserrat" w:cs="Montserrat"/>
        </w:rPr>
      </w:pPr>
    </w:p>
    <w:sectPr w:rsidR="002B2BB3" w:rsidRPr="00090B27" w:rsidSect="00875F15">
      <w:headerReference w:type="default" r:id="rId12"/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CC5A" w14:textId="77777777" w:rsidR="00D7253A" w:rsidRDefault="00D7253A">
      <w:pPr>
        <w:spacing w:line="240" w:lineRule="auto"/>
      </w:pPr>
      <w:r>
        <w:separator/>
      </w:r>
    </w:p>
  </w:endnote>
  <w:endnote w:type="continuationSeparator" w:id="0">
    <w:p w14:paraId="4403318B" w14:textId="77777777" w:rsidR="00D7253A" w:rsidRDefault="00D7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56E6" w14:textId="77777777" w:rsidR="00D7253A" w:rsidRDefault="00D7253A">
      <w:pPr>
        <w:spacing w:line="240" w:lineRule="auto"/>
      </w:pPr>
      <w:r>
        <w:separator/>
      </w:r>
    </w:p>
  </w:footnote>
  <w:footnote w:type="continuationSeparator" w:id="0">
    <w:p w14:paraId="6CBC171F" w14:textId="77777777" w:rsidR="00D7253A" w:rsidRDefault="00D7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C8B3" w14:textId="45EC8124" w:rsidR="00CA22A7" w:rsidRDefault="00DC0F2A">
    <w:r>
      <w:rPr>
        <w:noProof/>
      </w:rPr>
      <w:drawing>
        <wp:anchor distT="0" distB="0" distL="0" distR="0" simplePos="0" relativeHeight="251658240" behindDoc="0" locked="0" layoutInCell="1" hidden="0" allowOverlap="1" wp14:anchorId="4A4BBB92" wp14:editId="72F6273A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673782049" name="Image 67378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C01"/>
    <w:multiLevelType w:val="multilevel"/>
    <w:tmpl w:val="079C4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A11B8"/>
    <w:multiLevelType w:val="multilevel"/>
    <w:tmpl w:val="09184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B703D"/>
    <w:multiLevelType w:val="multilevel"/>
    <w:tmpl w:val="65DAC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C1C88"/>
    <w:multiLevelType w:val="hybridMultilevel"/>
    <w:tmpl w:val="622480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BEB"/>
    <w:multiLevelType w:val="hybridMultilevel"/>
    <w:tmpl w:val="C8202A30"/>
    <w:lvl w:ilvl="0" w:tplc="A126B016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theme="majorHAnsi" w:hint="default"/>
        <w:b w:val="0"/>
        <w:color w:val="1111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6EF"/>
    <w:multiLevelType w:val="multilevel"/>
    <w:tmpl w:val="7A1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A64E9"/>
    <w:multiLevelType w:val="multilevel"/>
    <w:tmpl w:val="26724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A40340"/>
    <w:multiLevelType w:val="multilevel"/>
    <w:tmpl w:val="9A368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1D682F"/>
    <w:multiLevelType w:val="multilevel"/>
    <w:tmpl w:val="1F44E59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A81FBC"/>
    <w:multiLevelType w:val="hybridMultilevel"/>
    <w:tmpl w:val="261C724C"/>
    <w:lvl w:ilvl="0" w:tplc="354AA0C4">
      <w:start w:val="1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24D88"/>
    <w:multiLevelType w:val="multilevel"/>
    <w:tmpl w:val="36A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01423"/>
    <w:multiLevelType w:val="multilevel"/>
    <w:tmpl w:val="8E4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E2860"/>
    <w:multiLevelType w:val="multilevel"/>
    <w:tmpl w:val="2786870C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C1E8D"/>
    <w:multiLevelType w:val="hybridMultilevel"/>
    <w:tmpl w:val="9364CEAA"/>
    <w:lvl w:ilvl="0" w:tplc="8C16909E">
      <w:start w:val="1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640E3"/>
    <w:multiLevelType w:val="multilevel"/>
    <w:tmpl w:val="EA241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1662053">
    <w:abstractNumId w:val="7"/>
  </w:num>
  <w:num w:numId="2" w16cid:durableId="236984890">
    <w:abstractNumId w:val="2"/>
  </w:num>
  <w:num w:numId="3" w16cid:durableId="488324320">
    <w:abstractNumId w:val="14"/>
  </w:num>
  <w:num w:numId="4" w16cid:durableId="2040080622">
    <w:abstractNumId w:val="8"/>
  </w:num>
  <w:num w:numId="5" w16cid:durableId="46345652">
    <w:abstractNumId w:val="1"/>
  </w:num>
  <w:num w:numId="6" w16cid:durableId="1799184095">
    <w:abstractNumId w:val="0"/>
  </w:num>
  <w:num w:numId="7" w16cid:durableId="111823065">
    <w:abstractNumId w:val="6"/>
  </w:num>
  <w:num w:numId="8" w16cid:durableId="616259241">
    <w:abstractNumId w:val="12"/>
  </w:num>
  <w:num w:numId="9" w16cid:durableId="869218408">
    <w:abstractNumId w:val="3"/>
  </w:num>
  <w:num w:numId="10" w16cid:durableId="158430100">
    <w:abstractNumId w:val="4"/>
  </w:num>
  <w:num w:numId="11" w16cid:durableId="134181546">
    <w:abstractNumId w:val="5"/>
  </w:num>
  <w:num w:numId="12" w16cid:durableId="1405224394">
    <w:abstractNumId w:val="13"/>
  </w:num>
  <w:num w:numId="13" w16cid:durableId="1889104640">
    <w:abstractNumId w:val="9"/>
  </w:num>
  <w:num w:numId="14" w16cid:durableId="1014302830">
    <w:abstractNumId w:val="10"/>
  </w:num>
  <w:num w:numId="15" w16cid:durableId="1175916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A7"/>
    <w:rsid w:val="000172B1"/>
    <w:rsid w:val="000314A0"/>
    <w:rsid w:val="00034EBD"/>
    <w:rsid w:val="00040D4D"/>
    <w:rsid w:val="00043AA0"/>
    <w:rsid w:val="0005420C"/>
    <w:rsid w:val="000624B1"/>
    <w:rsid w:val="00083695"/>
    <w:rsid w:val="00085902"/>
    <w:rsid w:val="00090B27"/>
    <w:rsid w:val="000A13A9"/>
    <w:rsid w:val="000C7A85"/>
    <w:rsid w:val="000D345E"/>
    <w:rsid w:val="000F7425"/>
    <w:rsid w:val="00113510"/>
    <w:rsid w:val="00121B06"/>
    <w:rsid w:val="00123E6B"/>
    <w:rsid w:val="001245B3"/>
    <w:rsid w:val="00125620"/>
    <w:rsid w:val="00125D00"/>
    <w:rsid w:val="0013601C"/>
    <w:rsid w:val="00142102"/>
    <w:rsid w:val="00142694"/>
    <w:rsid w:val="001575F5"/>
    <w:rsid w:val="001654BC"/>
    <w:rsid w:val="001722C1"/>
    <w:rsid w:val="00180980"/>
    <w:rsid w:val="00180FD0"/>
    <w:rsid w:val="00181F83"/>
    <w:rsid w:val="001856EC"/>
    <w:rsid w:val="00187872"/>
    <w:rsid w:val="001916A6"/>
    <w:rsid w:val="001928A2"/>
    <w:rsid w:val="001938F3"/>
    <w:rsid w:val="00196277"/>
    <w:rsid w:val="00196F61"/>
    <w:rsid w:val="001974D5"/>
    <w:rsid w:val="001A1A58"/>
    <w:rsid w:val="001A3954"/>
    <w:rsid w:val="001C53A3"/>
    <w:rsid w:val="001D0B91"/>
    <w:rsid w:val="001E2563"/>
    <w:rsid w:val="001E3E93"/>
    <w:rsid w:val="0020073C"/>
    <w:rsid w:val="0020491F"/>
    <w:rsid w:val="002165BD"/>
    <w:rsid w:val="00222CE2"/>
    <w:rsid w:val="00227193"/>
    <w:rsid w:val="00227F4E"/>
    <w:rsid w:val="0023562B"/>
    <w:rsid w:val="002430E0"/>
    <w:rsid w:val="00251C46"/>
    <w:rsid w:val="0025447F"/>
    <w:rsid w:val="002549EC"/>
    <w:rsid w:val="002645B6"/>
    <w:rsid w:val="00266B3E"/>
    <w:rsid w:val="00267784"/>
    <w:rsid w:val="00275F74"/>
    <w:rsid w:val="002762F7"/>
    <w:rsid w:val="00281AD5"/>
    <w:rsid w:val="00285A96"/>
    <w:rsid w:val="002968E6"/>
    <w:rsid w:val="002A5AC7"/>
    <w:rsid w:val="002B2BB3"/>
    <w:rsid w:val="002C7291"/>
    <w:rsid w:val="002D22F8"/>
    <w:rsid w:val="002E1D82"/>
    <w:rsid w:val="002E4AD5"/>
    <w:rsid w:val="002F21F3"/>
    <w:rsid w:val="002F7A53"/>
    <w:rsid w:val="00314D5B"/>
    <w:rsid w:val="00344806"/>
    <w:rsid w:val="003448B9"/>
    <w:rsid w:val="00346FFA"/>
    <w:rsid w:val="0035358D"/>
    <w:rsid w:val="0036393D"/>
    <w:rsid w:val="00364F24"/>
    <w:rsid w:val="00366669"/>
    <w:rsid w:val="003777A2"/>
    <w:rsid w:val="00390473"/>
    <w:rsid w:val="00390A7C"/>
    <w:rsid w:val="00393118"/>
    <w:rsid w:val="003A21A3"/>
    <w:rsid w:val="003A32BF"/>
    <w:rsid w:val="003D2B71"/>
    <w:rsid w:val="003E7A5D"/>
    <w:rsid w:val="003F16F6"/>
    <w:rsid w:val="003F7749"/>
    <w:rsid w:val="00411395"/>
    <w:rsid w:val="0041629E"/>
    <w:rsid w:val="00434321"/>
    <w:rsid w:val="00446133"/>
    <w:rsid w:val="00453494"/>
    <w:rsid w:val="004577D8"/>
    <w:rsid w:val="004648B8"/>
    <w:rsid w:val="00465321"/>
    <w:rsid w:val="004679CA"/>
    <w:rsid w:val="00470DDB"/>
    <w:rsid w:val="004714E6"/>
    <w:rsid w:val="0047451D"/>
    <w:rsid w:val="00485943"/>
    <w:rsid w:val="004A1E99"/>
    <w:rsid w:val="004A5BF6"/>
    <w:rsid w:val="004A7144"/>
    <w:rsid w:val="004B7368"/>
    <w:rsid w:val="004C021A"/>
    <w:rsid w:val="004C14BE"/>
    <w:rsid w:val="004E64D8"/>
    <w:rsid w:val="004E6C21"/>
    <w:rsid w:val="004F5271"/>
    <w:rsid w:val="004F7B6D"/>
    <w:rsid w:val="0050596C"/>
    <w:rsid w:val="00514BCE"/>
    <w:rsid w:val="00516C7D"/>
    <w:rsid w:val="00520C5C"/>
    <w:rsid w:val="0052209F"/>
    <w:rsid w:val="00525E3E"/>
    <w:rsid w:val="005275DF"/>
    <w:rsid w:val="00530F74"/>
    <w:rsid w:val="005428C3"/>
    <w:rsid w:val="00551A23"/>
    <w:rsid w:val="00553952"/>
    <w:rsid w:val="005571A0"/>
    <w:rsid w:val="00560383"/>
    <w:rsid w:val="00574238"/>
    <w:rsid w:val="0059474F"/>
    <w:rsid w:val="005A6B3E"/>
    <w:rsid w:val="005B16F4"/>
    <w:rsid w:val="005C5304"/>
    <w:rsid w:val="005D6957"/>
    <w:rsid w:val="005D7B1F"/>
    <w:rsid w:val="005E7A3C"/>
    <w:rsid w:val="00603957"/>
    <w:rsid w:val="00634A80"/>
    <w:rsid w:val="00636154"/>
    <w:rsid w:val="0064078B"/>
    <w:rsid w:val="006442F6"/>
    <w:rsid w:val="00653B8D"/>
    <w:rsid w:val="006554E0"/>
    <w:rsid w:val="00663161"/>
    <w:rsid w:val="006642CC"/>
    <w:rsid w:val="006726F0"/>
    <w:rsid w:val="00682062"/>
    <w:rsid w:val="00693411"/>
    <w:rsid w:val="006944E0"/>
    <w:rsid w:val="00696244"/>
    <w:rsid w:val="006B4588"/>
    <w:rsid w:val="006B6FC6"/>
    <w:rsid w:val="006C4E22"/>
    <w:rsid w:val="006C67EA"/>
    <w:rsid w:val="00701F09"/>
    <w:rsid w:val="00704F4C"/>
    <w:rsid w:val="00714B4D"/>
    <w:rsid w:val="00715632"/>
    <w:rsid w:val="00716EBE"/>
    <w:rsid w:val="00732027"/>
    <w:rsid w:val="00737E4C"/>
    <w:rsid w:val="00740598"/>
    <w:rsid w:val="007414CD"/>
    <w:rsid w:val="007425D5"/>
    <w:rsid w:val="00742CA8"/>
    <w:rsid w:val="00754D95"/>
    <w:rsid w:val="00760E7E"/>
    <w:rsid w:val="00775E03"/>
    <w:rsid w:val="007774E3"/>
    <w:rsid w:val="00791C95"/>
    <w:rsid w:val="00793B44"/>
    <w:rsid w:val="007956A3"/>
    <w:rsid w:val="007A27FF"/>
    <w:rsid w:val="007A6A04"/>
    <w:rsid w:val="007A6E9F"/>
    <w:rsid w:val="007A79E7"/>
    <w:rsid w:val="007B12ED"/>
    <w:rsid w:val="007B7316"/>
    <w:rsid w:val="007C3D1A"/>
    <w:rsid w:val="007C6FA4"/>
    <w:rsid w:val="007D1563"/>
    <w:rsid w:val="007D208F"/>
    <w:rsid w:val="007D230F"/>
    <w:rsid w:val="007E09F1"/>
    <w:rsid w:val="007E7B4F"/>
    <w:rsid w:val="007F3B14"/>
    <w:rsid w:val="007F7CDF"/>
    <w:rsid w:val="00810173"/>
    <w:rsid w:val="00813AFE"/>
    <w:rsid w:val="00823D84"/>
    <w:rsid w:val="0083069D"/>
    <w:rsid w:val="00836D77"/>
    <w:rsid w:val="00850EE2"/>
    <w:rsid w:val="008529D7"/>
    <w:rsid w:val="00853CB9"/>
    <w:rsid w:val="00855E35"/>
    <w:rsid w:val="008603CD"/>
    <w:rsid w:val="00863E30"/>
    <w:rsid w:val="00865982"/>
    <w:rsid w:val="0087360C"/>
    <w:rsid w:val="00875593"/>
    <w:rsid w:val="00875F15"/>
    <w:rsid w:val="008770DD"/>
    <w:rsid w:val="00884B43"/>
    <w:rsid w:val="008863DF"/>
    <w:rsid w:val="008B1DA6"/>
    <w:rsid w:val="008B24E4"/>
    <w:rsid w:val="008B4D02"/>
    <w:rsid w:val="008C13BB"/>
    <w:rsid w:val="008D63D3"/>
    <w:rsid w:val="008E0DF2"/>
    <w:rsid w:val="008E2FD4"/>
    <w:rsid w:val="008F1E0A"/>
    <w:rsid w:val="008F3642"/>
    <w:rsid w:val="00920A07"/>
    <w:rsid w:val="00923367"/>
    <w:rsid w:val="00946D1E"/>
    <w:rsid w:val="0095526E"/>
    <w:rsid w:val="009605F9"/>
    <w:rsid w:val="00974851"/>
    <w:rsid w:val="00974A80"/>
    <w:rsid w:val="00977587"/>
    <w:rsid w:val="00987FD1"/>
    <w:rsid w:val="009A4098"/>
    <w:rsid w:val="009C1BA0"/>
    <w:rsid w:val="009C39ED"/>
    <w:rsid w:val="009C5CDF"/>
    <w:rsid w:val="009D0E6F"/>
    <w:rsid w:val="009D2AFD"/>
    <w:rsid w:val="009D45DA"/>
    <w:rsid w:val="009D6BF2"/>
    <w:rsid w:val="009D7868"/>
    <w:rsid w:val="009E31D1"/>
    <w:rsid w:val="009F29A8"/>
    <w:rsid w:val="009F2F3F"/>
    <w:rsid w:val="009F709A"/>
    <w:rsid w:val="00A04B82"/>
    <w:rsid w:val="00A06FE9"/>
    <w:rsid w:val="00A12114"/>
    <w:rsid w:val="00A14FE4"/>
    <w:rsid w:val="00A33F66"/>
    <w:rsid w:val="00A45D3D"/>
    <w:rsid w:val="00A52186"/>
    <w:rsid w:val="00A578EE"/>
    <w:rsid w:val="00A61916"/>
    <w:rsid w:val="00A74449"/>
    <w:rsid w:val="00A74566"/>
    <w:rsid w:val="00A80C8B"/>
    <w:rsid w:val="00A978E2"/>
    <w:rsid w:val="00AA0314"/>
    <w:rsid w:val="00AA0600"/>
    <w:rsid w:val="00AA245D"/>
    <w:rsid w:val="00AA3A03"/>
    <w:rsid w:val="00AB341D"/>
    <w:rsid w:val="00AB70CB"/>
    <w:rsid w:val="00AC15CB"/>
    <w:rsid w:val="00AC446F"/>
    <w:rsid w:val="00AC5F59"/>
    <w:rsid w:val="00AD0138"/>
    <w:rsid w:val="00AE406C"/>
    <w:rsid w:val="00AE61A1"/>
    <w:rsid w:val="00AE6422"/>
    <w:rsid w:val="00AF443F"/>
    <w:rsid w:val="00AF4A7A"/>
    <w:rsid w:val="00AF55F7"/>
    <w:rsid w:val="00B04710"/>
    <w:rsid w:val="00B056D4"/>
    <w:rsid w:val="00B1430B"/>
    <w:rsid w:val="00B267DE"/>
    <w:rsid w:val="00B351FE"/>
    <w:rsid w:val="00B400FF"/>
    <w:rsid w:val="00B42520"/>
    <w:rsid w:val="00B54668"/>
    <w:rsid w:val="00B668F9"/>
    <w:rsid w:val="00B74752"/>
    <w:rsid w:val="00B828CD"/>
    <w:rsid w:val="00B870AB"/>
    <w:rsid w:val="00B97581"/>
    <w:rsid w:val="00BA1018"/>
    <w:rsid w:val="00BA1B0F"/>
    <w:rsid w:val="00BA3CA4"/>
    <w:rsid w:val="00BA3EEF"/>
    <w:rsid w:val="00BB130B"/>
    <w:rsid w:val="00BB2273"/>
    <w:rsid w:val="00BB3498"/>
    <w:rsid w:val="00BC6668"/>
    <w:rsid w:val="00BD07F7"/>
    <w:rsid w:val="00BD2CD8"/>
    <w:rsid w:val="00BD60FC"/>
    <w:rsid w:val="00BD6D0C"/>
    <w:rsid w:val="00C20C74"/>
    <w:rsid w:val="00C23ED2"/>
    <w:rsid w:val="00C37E9F"/>
    <w:rsid w:val="00C40496"/>
    <w:rsid w:val="00C441AC"/>
    <w:rsid w:val="00C44A8F"/>
    <w:rsid w:val="00C54E9C"/>
    <w:rsid w:val="00C554DF"/>
    <w:rsid w:val="00C60172"/>
    <w:rsid w:val="00C850BC"/>
    <w:rsid w:val="00CA1996"/>
    <w:rsid w:val="00CA22A7"/>
    <w:rsid w:val="00CB75DD"/>
    <w:rsid w:val="00CE07B7"/>
    <w:rsid w:val="00CE528E"/>
    <w:rsid w:val="00CF055B"/>
    <w:rsid w:val="00CF0B51"/>
    <w:rsid w:val="00CF587D"/>
    <w:rsid w:val="00D014D1"/>
    <w:rsid w:val="00D01557"/>
    <w:rsid w:val="00D04657"/>
    <w:rsid w:val="00D05B60"/>
    <w:rsid w:val="00D07D89"/>
    <w:rsid w:val="00D10DC3"/>
    <w:rsid w:val="00D353F7"/>
    <w:rsid w:val="00D431A5"/>
    <w:rsid w:val="00D43B7A"/>
    <w:rsid w:val="00D45518"/>
    <w:rsid w:val="00D4792D"/>
    <w:rsid w:val="00D7253A"/>
    <w:rsid w:val="00D731F3"/>
    <w:rsid w:val="00D738F8"/>
    <w:rsid w:val="00D7392D"/>
    <w:rsid w:val="00D8040B"/>
    <w:rsid w:val="00D906B7"/>
    <w:rsid w:val="00DB1396"/>
    <w:rsid w:val="00DB2DD9"/>
    <w:rsid w:val="00DB7A7B"/>
    <w:rsid w:val="00DC0F2A"/>
    <w:rsid w:val="00DC3DC4"/>
    <w:rsid w:val="00DD3A6D"/>
    <w:rsid w:val="00DD4C81"/>
    <w:rsid w:val="00DE18DB"/>
    <w:rsid w:val="00E041FF"/>
    <w:rsid w:val="00E050A9"/>
    <w:rsid w:val="00E075D9"/>
    <w:rsid w:val="00E1042C"/>
    <w:rsid w:val="00E11B36"/>
    <w:rsid w:val="00E17D6A"/>
    <w:rsid w:val="00E23562"/>
    <w:rsid w:val="00E26191"/>
    <w:rsid w:val="00E40488"/>
    <w:rsid w:val="00E46823"/>
    <w:rsid w:val="00E54375"/>
    <w:rsid w:val="00E61C4A"/>
    <w:rsid w:val="00E708BA"/>
    <w:rsid w:val="00E73C7E"/>
    <w:rsid w:val="00E74F64"/>
    <w:rsid w:val="00E77F42"/>
    <w:rsid w:val="00E85A48"/>
    <w:rsid w:val="00E9042B"/>
    <w:rsid w:val="00E905DD"/>
    <w:rsid w:val="00E91981"/>
    <w:rsid w:val="00EB0181"/>
    <w:rsid w:val="00EB2A41"/>
    <w:rsid w:val="00ED158D"/>
    <w:rsid w:val="00EF2CCE"/>
    <w:rsid w:val="00EF411B"/>
    <w:rsid w:val="00EF7A1D"/>
    <w:rsid w:val="00F0027D"/>
    <w:rsid w:val="00F01DBE"/>
    <w:rsid w:val="00F0307B"/>
    <w:rsid w:val="00F1183C"/>
    <w:rsid w:val="00F14A7C"/>
    <w:rsid w:val="00F14B1F"/>
    <w:rsid w:val="00F24C80"/>
    <w:rsid w:val="00F265DB"/>
    <w:rsid w:val="00F45E5C"/>
    <w:rsid w:val="00F50C24"/>
    <w:rsid w:val="00F54415"/>
    <w:rsid w:val="00F70586"/>
    <w:rsid w:val="00F75D07"/>
    <w:rsid w:val="00F76D33"/>
    <w:rsid w:val="00F830F5"/>
    <w:rsid w:val="00FA0F64"/>
    <w:rsid w:val="00FA3339"/>
    <w:rsid w:val="00FA6340"/>
    <w:rsid w:val="00FB31E5"/>
    <w:rsid w:val="00FC029B"/>
    <w:rsid w:val="00FC3650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32E71"/>
  <w15:docId w15:val="{DB98472B-1957-457E-B5A2-E5FC4B2C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75F1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F15"/>
  </w:style>
  <w:style w:type="paragraph" w:styleId="Pieddepage">
    <w:name w:val="footer"/>
    <w:basedOn w:val="Normal"/>
    <w:link w:val="PieddepageCar"/>
    <w:uiPriority w:val="99"/>
    <w:unhideWhenUsed/>
    <w:rsid w:val="00875F1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F15"/>
  </w:style>
  <w:style w:type="character" w:styleId="Lienhypertexte">
    <w:name w:val="Hyperlink"/>
    <w:basedOn w:val="Policepardfaut"/>
    <w:uiPriority w:val="99"/>
    <w:unhideWhenUsed/>
    <w:rsid w:val="0008590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90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ai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mailer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react-mod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chi.pro/fr/comment-envoyer-des-e-mails-avec-node-js-a-l-aide-de-nodemailer-et-twilio-sendgrid-52954753888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omail.io/blog/comment-envoyer-un-email-avec-node-j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1592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cornic</dc:creator>
  <cp:lastModifiedBy>sally glanowski</cp:lastModifiedBy>
  <cp:revision>353</cp:revision>
  <dcterms:created xsi:type="dcterms:W3CDTF">2023-07-05T10:33:00Z</dcterms:created>
  <dcterms:modified xsi:type="dcterms:W3CDTF">2023-07-27T20:09:00Z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131cfd1b570fbd4c6b99718ef6947a3af53018cf63bfc5297d919e4ce14ebba2</vt:lpwstr>
  </property>
</Properties>
</file>