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D8BD" w14:textId="77777777" w:rsidR="00903397" w:rsidRDefault="00903397"/>
    <w:sectPr w:rsidR="00903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10"/>
    <w:rsid w:val="001350BB"/>
    <w:rsid w:val="00903397"/>
    <w:rsid w:val="00D1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763D"/>
  <w15:chartTrackingRefBased/>
  <w15:docId w15:val="{2B9D90AD-D168-472F-9384-08ED798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sally@bow-belles.com</dc:creator>
  <cp:keywords/>
  <dc:description/>
  <cp:lastModifiedBy>sally@bow-belles.com</cp:lastModifiedBy>
  <cp:revision>1</cp:revision>
  <dcterms:created xsi:type="dcterms:W3CDTF">2023-02-25T08:54:00Z</dcterms:created>
  <dcterms:modified xsi:type="dcterms:W3CDTF">2023-02-25T08:55:00Z</dcterms:modified>
</cp:coreProperties>
</file>