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AB" w:rsidRPr="00102C13" w:rsidRDefault="00CA40AB" w:rsidP="00CA40AB">
      <w:pPr>
        <w:jc w:val="right"/>
        <w:rPr>
          <w:rFonts w:ascii="Arial" w:hAnsi="Arial" w:cs="Arial"/>
          <w:b/>
          <w:sz w:val="96"/>
        </w:rPr>
      </w:pPr>
      <w:bookmarkStart w:id="0" w:name="_GoBack"/>
      <w:bookmarkEnd w:id="0"/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59264" behindDoc="0" locked="0" layoutInCell="1" allowOverlap="1" wp14:anchorId="2C7EE5F1" wp14:editId="1B482C83">
            <wp:simplePos x="0" y="0"/>
            <wp:positionH relativeFrom="column">
              <wp:posOffset>4545519</wp:posOffset>
            </wp:positionH>
            <wp:positionV relativeFrom="paragraph">
              <wp:posOffset>569983</wp:posOffset>
            </wp:positionV>
            <wp:extent cx="1316355" cy="1304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9363_1191030744310653_122489907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AE06EE3" wp14:editId="4F0AD760">
            <wp:simplePos x="0" y="0"/>
            <wp:positionH relativeFrom="column">
              <wp:posOffset>-249069</wp:posOffset>
            </wp:positionH>
            <wp:positionV relativeFrom="paragraph">
              <wp:posOffset>453456</wp:posOffset>
            </wp:positionV>
            <wp:extent cx="2268187" cy="1436914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2268187" cy="143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0AB" w:rsidRPr="00102C13" w:rsidRDefault="00CA40AB" w:rsidP="00CA40AB">
      <w:pPr>
        <w:jc w:val="right"/>
        <w:rPr>
          <w:rFonts w:ascii="Arial" w:hAnsi="Arial" w:cs="Arial"/>
          <w:b/>
          <w:sz w:val="96"/>
        </w:rPr>
      </w:pPr>
    </w:p>
    <w:p w:rsidR="00CA40AB" w:rsidRDefault="00CA40AB" w:rsidP="00CA40AB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CA40AB" w:rsidRDefault="00CA40AB" w:rsidP="00CA40AB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CA40AB" w:rsidRDefault="00CA40AB" w:rsidP="00CA40AB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CA40AB" w:rsidRDefault="00CA40AB" w:rsidP="00CA40AB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CA40AB" w:rsidRDefault="00CA40AB" w:rsidP="00CA40AB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CA40AB" w:rsidRPr="00A815A2" w:rsidRDefault="00CA40AB" w:rsidP="00CA40A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Casos de uso</w:t>
      </w:r>
    </w:p>
    <w:p w:rsidR="00CA40AB" w:rsidRDefault="00CA40AB">
      <w:r>
        <w:br w:type="page"/>
      </w:r>
    </w:p>
    <w:p w:rsidR="003B0397" w:rsidRDefault="003B0397"/>
    <w:p w:rsidR="00CA40AB" w:rsidRDefault="00CA40AB">
      <w:pPr>
        <w:rPr>
          <w:sz w:val="40"/>
        </w:rPr>
      </w:pPr>
      <w:r w:rsidRPr="00CA40AB">
        <w:rPr>
          <w:sz w:val="40"/>
        </w:rPr>
        <w:t>Diagramas de caso de uso</w:t>
      </w:r>
    </w:p>
    <w:p w:rsidR="001F0E40" w:rsidRDefault="00CA40AB" w:rsidP="001F0E40">
      <w:pPr>
        <w:keepNext/>
      </w:pPr>
      <w:r w:rsidRPr="00CA40AB">
        <w:rPr>
          <w:noProof/>
          <w:sz w:val="40"/>
          <w:lang w:eastAsia="es-MX"/>
        </w:rPr>
        <w:drawing>
          <wp:inline distT="0" distB="0" distL="0" distR="0" wp14:anchorId="459526CA" wp14:editId="05FDE163">
            <wp:extent cx="6294354" cy="4718957"/>
            <wp:effectExtent l="0" t="0" r="0" b="5715"/>
            <wp:docPr id="1" name="Imagen 1" descr="C:\Users\ADMIN\AppData\Local\Temp\Rar$DIa0.064\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064\usuari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50" cy="47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0AB" w:rsidRDefault="001F0E40" w:rsidP="00B32015">
      <w:pPr>
        <w:pStyle w:val="Descripcin"/>
        <w:jc w:val="center"/>
        <w:rPr>
          <w:sz w:val="40"/>
        </w:rPr>
      </w:pPr>
      <w:r>
        <w:t xml:space="preserve">Ilustración </w:t>
      </w:r>
      <w:fldSimple w:instr=" SEQ Ilustración \* ARABIC ">
        <w:r w:rsidR="00937B8E">
          <w:rPr>
            <w:noProof/>
          </w:rPr>
          <w:t>1</w:t>
        </w:r>
      </w:fldSimple>
      <w:r>
        <w:t xml:space="preserve"> Registro de usuarios</w:t>
      </w:r>
    </w:p>
    <w:p w:rsidR="00BB0D68" w:rsidRDefault="001F0E40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BB0D68" w:rsidRDefault="00BB0D68">
      <w:pPr>
        <w:rPr>
          <w:sz w:val="40"/>
        </w:rPr>
      </w:pPr>
      <w:r>
        <w:rPr>
          <w:sz w:val="40"/>
        </w:rPr>
        <w:br w:type="page"/>
      </w:r>
    </w:p>
    <w:p w:rsidR="001F0E40" w:rsidRDefault="001F0E40">
      <w:pPr>
        <w:rPr>
          <w:sz w:val="40"/>
        </w:rPr>
      </w:pPr>
    </w:p>
    <w:p w:rsidR="00BB0D68" w:rsidRDefault="00BB0D68" w:rsidP="00BB0D68">
      <w:pPr>
        <w:keepNext/>
      </w:pPr>
      <w:r w:rsidRPr="00BB0D68">
        <w:rPr>
          <w:noProof/>
          <w:sz w:val="40"/>
          <w:lang w:eastAsia="es-MX"/>
        </w:rPr>
        <w:drawing>
          <wp:inline distT="0" distB="0" distL="0" distR="0" wp14:anchorId="33E3E13F" wp14:editId="4844F046">
            <wp:extent cx="6656821" cy="4255677"/>
            <wp:effectExtent l="0" t="0" r="0" b="0"/>
            <wp:docPr id="3" name="Imagen 3" descr="C:\Users\ADMIN\AppData\Local\Temp\Rar$DIa0.922\registro enfermedades&amp;pla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Rar$DIa0.922\registro enfermedades&amp;plant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45" cy="42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68" w:rsidRDefault="00BB0D68" w:rsidP="00BB0D68">
      <w:pPr>
        <w:pStyle w:val="Descripcin"/>
        <w:jc w:val="center"/>
      </w:pPr>
      <w:r>
        <w:t xml:space="preserve">Ilustración </w:t>
      </w:r>
      <w:fldSimple w:instr=" SEQ Ilustración \* ARABIC ">
        <w:r w:rsidR="00937B8E">
          <w:rPr>
            <w:noProof/>
          </w:rPr>
          <w:t>2</w:t>
        </w:r>
      </w:fldSimple>
      <w:r>
        <w:t xml:space="preserve"> Registro de enfermedades y plantas</w:t>
      </w:r>
    </w:p>
    <w:p w:rsidR="00BB0D68" w:rsidRDefault="00BB0D68">
      <w:r>
        <w:br w:type="page"/>
      </w:r>
    </w:p>
    <w:p w:rsidR="00BB0D68" w:rsidRDefault="00BB0D68" w:rsidP="00BB0D68"/>
    <w:p w:rsidR="00BB0D68" w:rsidRDefault="00BB0D68" w:rsidP="00BB0D68">
      <w:pPr>
        <w:keepNext/>
      </w:pPr>
      <w:r w:rsidRPr="00BB0D68">
        <w:rPr>
          <w:noProof/>
          <w:lang w:eastAsia="es-MX"/>
        </w:rPr>
        <w:drawing>
          <wp:inline distT="0" distB="0" distL="0" distR="0" wp14:anchorId="72991562" wp14:editId="75D63B72">
            <wp:extent cx="6476707" cy="4653643"/>
            <wp:effectExtent l="0" t="0" r="635" b="0"/>
            <wp:docPr id="5" name="Imagen 5" descr="C:\Users\ADMIN\AppData\Local\Temp\Rar$DIa0.096\busqu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Rar$DIa0.096\busque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88" cy="466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15" w:rsidRDefault="00BB0D68" w:rsidP="00BB0D68">
      <w:pPr>
        <w:pStyle w:val="Descripcin"/>
        <w:jc w:val="center"/>
      </w:pPr>
      <w:r>
        <w:t xml:space="preserve">Ilustración </w:t>
      </w:r>
      <w:fldSimple w:instr=" SEQ Ilustración \* ARABIC ">
        <w:r w:rsidR="00937B8E">
          <w:rPr>
            <w:noProof/>
          </w:rPr>
          <w:t>3</w:t>
        </w:r>
      </w:fldSimple>
      <w:r>
        <w:t xml:space="preserve"> Búsqueda</w:t>
      </w:r>
    </w:p>
    <w:p w:rsidR="00BB0D68" w:rsidRPr="00937B8E" w:rsidRDefault="00B32015" w:rsidP="00937B8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B32015" w:rsidRDefault="00B32015" w:rsidP="00B32015">
      <w:pPr>
        <w:keepNext/>
      </w:pPr>
      <w:r w:rsidRPr="00B32015">
        <w:rPr>
          <w:noProof/>
          <w:lang w:eastAsia="es-MX"/>
        </w:rPr>
        <w:lastRenderedPageBreak/>
        <w:drawing>
          <wp:inline distT="0" distB="0" distL="0" distR="0" wp14:anchorId="57B89819" wp14:editId="5FAFCF45">
            <wp:extent cx="6233371" cy="3910693"/>
            <wp:effectExtent l="0" t="0" r="0" b="0"/>
            <wp:docPr id="6" name="Imagen 6" descr="C:\Users\ADMIN\AppData\Local\Temp\Rar$DIa0.863\his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Rar$DIa0.863\histori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69" cy="391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15" w:rsidRDefault="00B32015" w:rsidP="00937B8E">
      <w:pPr>
        <w:pStyle w:val="Descripcin"/>
        <w:jc w:val="center"/>
      </w:pPr>
      <w:r>
        <w:t xml:space="preserve">Ilustración </w:t>
      </w:r>
      <w:fldSimple w:instr=" SEQ Ilustración \* ARABIC ">
        <w:r w:rsidR="00937B8E">
          <w:rPr>
            <w:noProof/>
          </w:rPr>
          <w:t>4</w:t>
        </w:r>
      </w:fldSimple>
      <w:r w:rsidR="00937B8E">
        <w:t xml:space="preserve"> </w:t>
      </w:r>
      <w:proofErr w:type="spellStart"/>
      <w:r w:rsidR="00937B8E">
        <w:t>Histori</w:t>
      </w:r>
      <w:proofErr w:type="spellEnd"/>
      <w:r w:rsidRPr="00B32015">
        <w:rPr>
          <w:noProof/>
          <w:lang w:eastAsia="es-MX"/>
        </w:rPr>
        <w:drawing>
          <wp:inline distT="0" distB="0" distL="0" distR="0" wp14:anchorId="3E8F19FF" wp14:editId="12E51299">
            <wp:extent cx="6273585" cy="3927021"/>
            <wp:effectExtent l="0" t="0" r="0" b="0"/>
            <wp:docPr id="7" name="Imagen 7" descr="C:\Users\ADMIN\AppData\Local\Temp\Rar$DIa0.672\mensaj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Rar$DIa0.672\mensaj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901" cy="393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Ilustración </w:t>
      </w:r>
      <w:fldSimple w:instr=" SEQ Ilustración \* ARABIC ">
        <w:r w:rsidR="00937B8E">
          <w:rPr>
            <w:noProof/>
          </w:rPr>
          <w:t>5</w:t>
        </w:r>
      </w:fldSimple>
      <w:r>
        <w:t xml:space="preserve"> Mensajes</w:t>
      </w:r>
    </w:p>
    <w:p w:rsidR="00B32015" w:rsidRPr="004077D7" w:rsidRDefault="00B32015" w:rsidP="00937B8E">
      <w:pPr>
        <w:rPr>
          <w:rFonts w:ascii="Arial" w:hAnsi="Arial" w:cs="Arial"/>
          <w:b/>
          <w:sz w:val="28"/>
        </w:rPr>
      </w:pPr>
      <w:r>
        <w:br w:type="page"/>
      </w:r>
      <w:r w:rsidRPr="004077D7">
        <w:rPr>
          <w:rFonts w:ascii="Arial" w:hAnsi="Arial" w:cs="Arial"/>
          <w:b/>
          <w:sz w:val="28"/>
        </w:rPr>
        <w:lastRenderedPageBreak/>
        <w:t>VISTA DE ESCENARIOS</w:t>
      </w:r>
    </w:p>
    <w:p w:rsidR="00B32015" w:rsidRPr="00037F04" w:rsidRDefault="00B32015" w:rsidP="00B32015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describen los correspondientes casos de uso.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tipo de usuario</w:t>
            </w:r>
          </w:p>
        </w:tc>
        <w:tc>
          <w:tcPr>
            <w:tcW w:w="1701" w:type="dxa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CU1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encargara de verificar el tipo de usuario que se está registrando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Cliente, </w:t>
            </w:r>
            <w:r w:rsidR="000E0251">
              <w:rPr>
                <w:rFonts w:ascii="Arial" w:hAnsi="Arial" w:cs="Arial"/>
              </w:rPr>
              <w:t>encuestador</w:t>
            </w:r>
            <w:r>
              <w:rPr>
                <w:rFonts w:ascii="Arial" w:hAnsi="Arial" w:cs="Arial"/>
              </w:rPr>
              <w:t xml:space="preserve">, </w:t>
            </w:r>
            <w:r w:rsidR="000E0251">
              <w:rPr>
                <w:rFonts w:ascii="Arial" w:hAnsi="Arial" w:cs="Arial"/>
              </w:rPr>
              <w:t>promovedor</w:t>
            </w:r>
            <w:r>
              <w:rPr>
                <w:rFonts w:ascii="Arial" w:hAnsi="Arial" w:cs="Arial"/>
              </w:rPr>
              <w:t>, sistema.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404E53" w:rsidRPr="003758AF" w:rsidRDefault="00404E53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instalada la aplicación.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404E53" w:rsidRDefault="00404E53" w:rsidP="000E025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Registro.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proporciona sus datos de registro y el tipo.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la petición al servidor.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valido el registro.</w:t>
            </w:r>
          </w:p>
          <w:p w:rsidR="00404E53" w:rsidRPr="003758AF" w:rsidRDefault="00404E53" w:rsidP="000E025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queda dado de alta.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404E53" w:rsidRDefault="00404E53" w:rsidP="000E02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Registro.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proporciona sus datos de registro y su tipo.</w:t>
            </w:r>
          </w:p>
          <w:p w:rsidR="00404E53" w:rsidRDefault="00404E53" w:rsidP="000E02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la petición al servidor.</w:t>
            </w:r>
          </w:p>
          <w:p w:rsidR="00404E53" w:rsidRPr="00D144C7" w:rsidRDefault="00404E53" w:rsidP="000E02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niega el registro.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404E53" w:rsidRPr="000E3E00" w:rsidRDefault="00404E53" w:rsidP="000E025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confirmación de su registro.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404E53" w:rsidTr="000E0251">
        <w:tc>
          <w:tcPr>
            <w:tcW w:w="0" w:type="auto"/>
          </w:tcPr>
          <w:p w:rsidR="00404E53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797B4E" w:rsidRDefault="00404E5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B32015" w:rsidRDefault="00B32015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 de sesiones</w:t>
            </w:r>
          </w:p>
        </w:tc>
        <w:tc>
          <w:tcPr>
            <w:tcW w:w="1701" w:type="dxa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CU2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encarga de validar las sesiones.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797B4E" w:rsidRPr="007016B6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contar con un registro previo.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797B4E" w:rsidRDefault="00797B4E" w:rsidP="000E02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 usuario y contraseña.</w:t>
            </w:r>
          </w:p>
          <w:p w:rsidR="00797B4E" w:rsidRDefault="00797B4E" w:rsidP="000E02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una petición al servidor.</w:t>
            </w:r>
          </w:p>
          <w:p w:rsidR="00797B4E" w:rsidRDefault="00797B4E" w:rsidP="000E02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datos.</w:t>
            </w:r>
          </w:p>
          <w:p w:rsidR="00797B4E" w:rsidRPr="00975DEE" w:rsidRDefault="00797B4E" w:rsidP="000E02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sistema.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797B4E" w:rsidRDefault="00797B4E" w:rsidP="000E0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 usuario y contraseña.</w:t>
            </w:r>
          </w:p>
          <w:p w:rsidR="00797B4E" w:rsidRDefault="00797B4E" w:rsidP="000E0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una petición al servidor.</w:t>
            </w:r>
          </w:p>
          <w:p w:rsidR="00797B4E" w:rsidRPr="00975DEE" w:rsidRDefault="00797B4E" w:rsidP="000E0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niega el acceso.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notificación.</w:t>
            </w:r>
          </w:p>
          <w:p w:rsidR="00797B4E" w:rsidRPr="007016B6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sistema.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797B4E" w:rsidRDefault="00797B4E" w:rsidP="00B32015"/>
    <w:p w:rsidR="00797B4E" w:rsidRDefault="00797B4E">
      <w:r>
        <w:br w:type="page"/>
      </w:r>
    </w:p>
    <w:p w:rsidR="00797B4E" w:rsidRDefault="00797B4E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menú</w:t>
            </w:r>
          </w:p>
        </w:tc>
        <w:tc>
          <w:tcPr>
            <w:tcW w:w="1701" w:type="dxa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CU3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ofrece al usuario el menú con el que se cuenta.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usuario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797B4E" w:rsidRPr="00DC730C" w:rsidRDefault="00797B4E" w:rsidP="00797B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contar con un registro previo.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797B4E" w:rsidRDefault="00797B4E" w:rsidP="00797B4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sistema.</w:t>
            </w:r>
          </w:p>
          <w:p w:rsidR="00797B4E" w:rsidRDefault="00797B4E" w:rsidP="00797B4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sus datos.</w:t>
            </w:r>
          </w:p>
          <w:p w:rsidR="00797B4E" w:rsidRPr="00DC730C" w:rsidRDefault="00797B4E" w:rsidP="00797B4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visualizar el menú.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797B4E" w:rsidRDefault="00797B4E" w:rsidP="00797B4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sistema.</w:t>
            </w:r>
          </w:p>
          <w:p w:rsidR="00797B4E" w:rsidRDefault="00797B4E" w:rsidP="00797B4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denegó la petición.</w:t>
            </w:r>
          </w:p>
          <w:p w:rsidR="00797B4E" w:rsidRPr="00DC730C" w:rsidRDefault="00797B4E" w:rsidP="00797B4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puede acceder.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verificar sus datos</w:t>
            </w:r>
          </w:p>
          <w:p w:rsidR="00797B4E" w:rsidRPr="006006BB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realiza la petición nuevamente.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797B4E" w:rsidRDefault="00797B4E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tipo de usuario</w:t>
            </w:r>
          </w:p>
        </w:tc>
        <w:tc>
          <w:tcPr>
            <w:tcW w:w="1701" w:type="dxa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CU4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797B4E" w:rsidRDefault="00797B4E" w:rsidP="001E48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podrá cambiar el </w:t>
            </w:r>
            <w:r w:rsidR="001E485F">
              <w:rPr>
                <w:rFonts w:ascii="Arial" w:hAnsi="Arial" w:cs="Arial"/>
              </w:rPr>
              <w:t xml:space="preserve">estatus </w:t>
            </w:r>
            <w:r>
              <w:rPr>
                <w:rFonts w:ascii="Arial" w:hAnsi="Arial" w:cs="Arial"/>
              </w:rPr>
              <w:t xml:space="preserve"> de los </w:t>
            </w:r>
            <w:r w:rsidR="001E485F">
              <w:rPr>
                <w:rFonts w:ascii="Arial" w:hAnsi="Arial" w:cs="Arial"/>
              </w:rPr>
              <w:t>usuarios</w:t>
            </w:r>
            <w:r>
              <w:rPr>
                <w:rFonts w:ascii="Arial" w:hAnsi="Arial" w:cs="Arial"/>
              </w:rPr>
              <w:t xml:space="preserve"> registrados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usuario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797B4E" w:rsidRPr="00DC730C" w:rsidRDefault="00797B4E" w:rsidP="001E485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1E485F">
              <w:rPr>
                <w:rFonts w:ascii="Arial" w:hAnsi="Arial" w:cs="Arial"/>
              </w:rPr>
              <w:t xml:space="preserve">administrador </w:t>
            </w:r>
            <w:r>
              <w:rPr>
                <w:rFonts w:ascii="Arial" w:hAnsi="Arial" w:cs="Arial"/>
              </w:rPr>
              <w:t xml:space="preserve"> debe haber accedido al sistema por medio de la </w:t>
            </w:r>
            <w:r w:rsidR="001E485F">
              <w:rPr>
                <w:rFonts w:ascii="Arial" w:hAnsi="Arial" w:cs="Arial"/>
              </w:rPr>
              <w:t>aplicación web</w:t>
            </w:r>
            <w:r>
              <w:rPr>
                <w:rFonts w:ascii="Arial" w:hAnsi="Arial" w:cs="Arial"/>
              </w:rPr>
              <w:t xml:space="preserve"> con un usuario y contraseña válidos.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797B4E" w:rsidRDefault="00797B4E" w:rsidP="00BA58B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1E485F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accede al sistema.</w:t>
            </w:r>
          </w:p>
          <w:p w:rsidR="001E485F" w:rsidRDefault="00797B4E" w:rsidP="00BA58B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1E485F">
              <w:rPr>
                <w:rFonts w:ascii="Arial" w:hAnsi="Arial" w:cs="Arial"/>
              </w:rPr>
              <w:t xml:space="preserve"> sistema verifica el tipo de usuario</w:t>
            </w:r>
          </w:p>
          <w:p w:rsidR="001E485F" w:rsidRDefault="001E485F" w:rsidP="00BA58B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cambia e tipo de usuario</w:t>
            </w:r>
          </w:p>
          <w:p w:rsidR="001E485F" w:rsidRPr="001E485F" w:rsidRDefault="001E485F" w:rsidP="00BA58B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el tipo de usuario </w:t>
            </w:r>
          </w:p>
          <w:p w:rsidR="00797B4E" w:rsidRPr="00DC730C" w:rsidRDefault="00797B4E" w:rsidP="00BA58B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visualizar el menú.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797B4E" w:rsidRPr="00044F94" w:rsidRDefault="00797B4E" w:rsidP="00044F9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 w:rsidR="001E485F" w:rsidRPr="00044F94">
              <w:rPr>
                <w:rFonts w:ascii="Arial" w:hAnsi="Arial" w:cs="Arial"/>
              </w:rPr>
              <w:t>administrador</w:t>
            </w:r>
            <w:r w:rsidRPr="00044F94">
              <w:rPr>
                <w:rFonts w:ascii="Arial" w:hAnsi="Arial" w:cs="Arial"/>
              </w:rPr>
              <w:t xml:space="preserve"> accede al sistema.</w:t>
            </w:r>
          </w:p>
          <w:p w:rsidR="00797B4E" w:rsidRPr="00044F94" w:rsidRDefault="00797B4E" w:rsidP="00044F9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 w:rsidR="001E485F" w:rsidRPr="00044F94">
              <w:rPr>
                <w:rFonts w:ascii="Arial" w:hAnsi="Arial" w:cs="Arial"/>
              </w:rPr>
              <w:t>administrador da</w:t>
            </w:r>
            <w:r w:rsidRPr="00044F94">
              <w:rPr>
                <w:rFonts w:ascii="Arial" w:hAnsi="Arial" w:cs="Arial"/>
              </w:rPr>
              <w:t xml:space="preserve"> </w:t>
            </w:r>
            <w:r w:rsidR="001E485F" w:rsidRPr="00044F94">
              <w:rPr>
                <w:rFonts w:ascii="Arial" w:hAnsi="Arial" w:cs="Arial"/>
              </w:rPr>
              <w:t xml:space="preserve">de baja un usuario </w:t>
            </w:r>
          </w:p>
          <w:p w:rsidR="00797B4E" w:rsidRPr="00044F94" w:rsidRDefault="00797B4E" w:rsidP="00044F9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usuario no puede acceder.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verificar sus datos</w:t>
            </w:r>
          </w:p>
          <w:p w:rsidR="00797B4E" w:rsidRPr="006006BB" w:rsidRDefault="00797B4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realiza la petición nuevamente.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97B4E" w:rsidTr="000E0251">
        <w:tc>
          <w:tcPr>
            <w:tcW w:w="0" w:type="auto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797B4E" w:rsidRDefault="00797B4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797B4E" w:rsidRDefault="00797B4E" w:rsidP="00B32015"/>
    <w:p w:rsidR="00BA58B5" w:rsidRDefault="00BA58B5">
      <w:r>
        <w:br w:type="page"/>
      </w:r>
    </w:p>
    <w:p w:rsidR="00BA58B5" w:rsidRDefault="00BA58B5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1E485F" w:rsidRDefault="001E485F" w:rsidP="001E48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plantas </w:t>
            </w:r>
          </w:p>
        </w:tc>
        <w:tc>
          <w:tcPr>
            <w:tcW w:w="1701" w:type="dxa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CU5</w:t>
            </w: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encuestador/analista podrá registrar nuevas plantas </w:t>
            </w: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1E485F" w:rsidRDefault="00B049F3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Encuestador, </w:t>
            </w:r>
            <w:r w:rsidR="00BA58B5">
              <w:rPr>
                <w:rFonts w:ascii="Arial" w:hAnsi="Arial" w:cs="Arial"/>
              </w:rPr>
              <w:t>Proveedor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1E485F" w:rsidRDefault="001E485F" w:rsidP="00BA58B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 debe haber </w:t>
            </w:r>
            <w:r w:rsidR="00BA58B5">
              <w:rPr>
                <w:rFonts w:ascii="Arial" w:hAnsi="Arial" w:cs="Arial"/>
              </w:rPr>
              <w:t>cambiado el estatus de los usuarios</w:t>
            </w:r>
            <w:r>
              <w:rPr>
                <w:rFonts w:ascii="Arial" w:hAnsi="Arial" w:cs="Arial"/>
              </w:rPr>
              <w:t>.</w:t>
            </w:r>
          </w:p>
          <w:p w:rsidR="00BA58B5" w:rsidRPr="00DC730C" w:rsidRDefault="00BA58B5" w:rsidP="00BA58B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 y proveedor deben de haber accedido al sistema por medio de la aplicación web con un usuario y contraseña válidos</w:t>
            </w: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1E485F" w:rsidRPr="00044F94" w:rsidRDefault="001E485F" w:rsidP="00044F9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 w:rsidR="00BA58B5" w:rsidRPr="00044F94">
              <w:rPr>
                <w:rFonts w:ascii="Arial" w:hAnsi="Arial" w:cs="Arial"/>
              </w:rPr>
              <w:t>encuestador accede al sistema</w:t>
            </w:r>
          </w:p>
          <w:p w:rsidR="001E485F" w:rsidRPr="00044F94" w:rsidRDefault="001E485F" w:rsidP="00044F9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 w:rsidR="00BA58B5" w:rsidRPr="00044F94">
              <w:rPr>
                <w:rFonts w:ascii="Arial" w:hAnsi="Arial" w:cs="Arial"/>
              </w:rPr>
              <w:t>encuestador registra una planta con foto</w:t>
            </w:r>
          </w:p>
          <w:p w:rsidR="001E485F" w:rsidRPr="00044F94" w:rsidRDefault="001E485F" w:rsidP="00044F9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 w:rsidR="00BA58B5" w:rsidRPr="00044F94">
              <w:rPr>
                <w:rFonts w:ascii="Arial" w:hAnsi="Arial" w:cs="Arial"/>
              </w:rPr>
              <w:t>proveedor accede al sistema</w:t>
            </w:r>
          </w:p>
          <w:p w:rsidR="001E485F" w:rsidRPr="00044F94" w:rsidRDefault="001E485F" w:rsidP="00044F9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 w:rsidR="00BA58B5" w:rsidRPr="00044F94">
              <w:rPr>
                <w:rFonts w:ascii="Arial" w:hAnsi="Arial" w:cs="Arial"/>
              </w:rPr>
              <w:t xml:space="preserve">proveedor valida el registro </w:t>
            </w:r>
            <w:r w:rsidRPr="00044F94">
              <w:rPr>
                <w:rFonts w:ascii="Arial" w:hAnsi="Arial" w:cs="Arial"/>
              </w:rPr>
              <w:t xml:space="preserve"> </w:t>
            </w:r>
          </w:p>
          <w:p w:rsidR="001E485F" w:rsidRPr="00DC730C" w:rsidRDefault="001E485F" w:rsidP="00BA58B5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044F94" w:rsidRPr="00044F94" w:rsidRDefault="00044F94" w:rsidP="00044F9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encuestador accede al sistema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encuestador registra una planta con foto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proveedor accede al sistema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proveedor </w:t>
            </w:r>
            <w:r>
              <w:rPr>
                <w:rFonts w:ascii="Arial" w:hAnsi="Arial" w:cs="Arial"/>
              </w:rPr>
              <w:t xml:space="preserve"> no </w:t>
            </w:r>
            <w:r w:rsidRPr="00044F94">
              <w:rPr>
                <w:rFonts w:ascii="Arial" w:hAnsi="Arial" w:cs="Arial"/>
              </w:rPr>
              <w:t xml:space="preserve">valida el registro  </w:t>
            </w:r>
          </w:p>
          <w:p w:rsidR="001E485F" w:rsidRPr="00DC730C" w:rsidRDefault="001E485F" w:rsidP="00044F9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1E485F" w:rsidRDefault="001E485F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44F94">
              <w:rPr>
                <w:rFonts w:ascii="Arial" w:hAnsi="Arial" w:cs="Arial"/>
              </w:rPr>
              <w:t xml:space="preserve">encuestador </w:t>
            </w:r>
            <w:r>
              <w:rPr>
                <w:rFonts w:ascii="Arial" w:hAnsi="Arial" w:cs="Arial"/>
              </w:rPr>
              <w:t xml:space="preserve"> debe verificar </w:t>
            </w:r>
            <w:r w:rsidR="00044F94">
              <w:rPr>
                <w:rFonts w:ascii="Arial" w:hAnsi="Arial" w:cs="Arial"/>
              </w:rPr>
              <w:t>su registro</w:t>
            </w:r>
          </w:p>
          <w:p w:rsidR="001E485F" w:rsidRPr="006006BB" w:rsidRDefault="001E485F" w:rsidP="00044F9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44F94">
              <w:rPr>
                <w:rFonts w:ascii="Arial" w:hAnsi="Arial" w:cs="Arial"/>
              </w:rPr>
              <w:t>encuestador</w:t>
            </w:r>
            <w:r>
              <w:rPr>
                <w:rFonts w:ascii="Arial" w:hAnsi="Arial" w:cs="Arial"/>
              </w:rPr>
              <w:t xml:space="preserve"> realiza la petición nuevamente.</w:t>
            </w: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1E485F" w:rsidTr="000E0251">
        <w:tc>
          <w:tcPr>
            <w:tcW w:w="0" w:type="auto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1E485F" w:rsidRDefault="001E485F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1E485F" w:rsidRDefault="001E485F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044F94" w:rsidRDefault="00044F94" w:rsidP="00044F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enfermedades</w:t>
            </w:r>
          </w:p>
        </w:tc>
        <w:tc>
          <w:tcPr>
            <w:tcW w:w="1701" w:type="dxa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CU6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044F94" w:rsidRDefault="00044F94" w:rsidP="00044F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encuestador/analista podrá registrar nuevas enfermedades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Encuestador, Proveedor.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 debe haber cambiado el estatus de los usuarios.</w:t>
            </w:r>
          </w:p>
          <w:p w:rsidR="00044F94" w:rsidRPr="00DC730C" w:rsidRDefault="00044F94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 y proveedor deben de haber accedido al sistema por medio de la aplicación web con un usuario y contraseña válidos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044F94" w:rsidRPr="00044F94" w:rsidRDefault="00044F94" w:rsidP="00044F9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encuestador accede al sistema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encuestador registra una enfermedad con foto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proveedor accede al sistema</w:t>
            </w:r>
          </w:p>
          <w:p w:rsidR="00044F94" w:rsidRDefault="00044F94" w:rsidP="00044F9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proveedor valida el registro  </w:t>
            </w:r>
          </w:p>
          <w:p w:rsidR="00044F94" w:rsidRDefault="00044F94" w:rsidP="00044F9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redacta un tratamiento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publica el tratamiento</w:t>
            </w:r>
          </w:p>
          <w:p w:rsidR="00044F94" w:rsidRPr="00DC730C" w:rsidRDefault="00044F94" w:rsidP="00044F9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044F94" w:rsidRPr="00044F94" w:rsidRDefault="00044F94" w:rsidP="00044F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encuestador accede al sistema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encuestador registra una </w:t>
            </w:r>
            <w:r>
              <w:rPr>
                <w:rFonts w:ascii="Arial" w:hAnsi="Arial" w:cs="Arial"/>
              </w:rPr>
              <w:t>enfermedad</w:t>
            </w:r>
            <w:r w:rsidRPr="00044F94">
              <w:rPr>
                <w:rFonts w:ascii="Arial" w:hAnsi="Arial" w:cs="Arial"/>
              </w:rPr>
              <w:t xml:space="preserve"> con foto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proveedor accede al sistema</w:t>
            </w:r>
          </w:p>
          <w:p w:rsidR="00044F94" w:rsidRPr="00044F94" w:rsidRDefault="00044F94" w:rsidP="00044F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proveedor  no valida el registro  </w:t>
            </w:r>
          </w:p>
          <w:p w:rsidR="00044F94" w:rsidRPr="00DC730C" w:rsidRDefault="00044F94" w:rsidP="00044F9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  debe verificar su registro</w:t>
            </w:r>
          </w:p>
          <w:p w:rsidR="00044F94" w:rsidRPr="006006BB" w:rsidRDefault="00044F94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 realiza la petición nuevamente.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044F94" w:rsidRDefault="00044F94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Búsqueda de enfermedad </w:t>
            </w:r>
          </w:p>
        </w:tc>
        <w:tc>
          <w:tcPr>
            <w:tcW w:w="1701" w:type="dxa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CU7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044F94" w:rsidRDefault="00044F94" w:rsidP="00E252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 xml:space="preserve">cliente podrá </w:t>
            </w:r>
            <w:r>
              <w:rPr>
                <w:rFonts w:ascii="Arial" w:hAnsi="Arial" w:cs="Arial"/>
              </w:rPr>
              <w:t xml:space="preserve"> </w:t>
            </w:r>
            <w:r w:rsidR="00E25290">
              <w:rPr>
                <w:rFonts w:ascii="Arial" w:hAnsi="Arial" w:cs="Arial"/>
              </w:rPr>
              <w:t xml:space="preserve">realizar búsqueda de enfermedades 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044F94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 debe</w:t>
            </w:r>
            <w:r w:rsidR="00E25290">
              <w:rPr>
                <w:rFonts w:ascii="Arial" w:hAnsi="Arial" w:cs="Arial"/>
              </w:rPr>
              <w:t xml:space="preserve"> de contar con un registro previo</w:t>
            </w:r>
          </w:p>
          <w:p w:rsidR="00044F94" w:rsidRPr="00DC730C" w:rsidRDefault="00E25290" w:rsidP="00E252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debe de haber</w:t>
            </w:r>
            <w:r w:rsidR="00044F94">
              <w:rPr>
                <w:rFonts w:ascii="Arial" w:hAnsi="Arial" w:cs="Arial"/>
              </w:rPr>
              <w:t xml:space="preserve"> accedido al sistema por medio de la aplicación</w:t>
            </w:r>
            <w:r>
              <w:rPr>
                <w:rFonts w:ascii="Arial" w:hAnsi="Arial" w:cs="Arial"/>
              </w:rPr>
              <w:t xml:space="preserve"> móvil</w:t>
            </w:r>
            <w:r w:rsidR="00044F94">
              <w:rPr>
                <w:rFonts w:ascii="Arial" w:hAnsi="Arial" w:cs="Arial"/>
              </w:rPr>
              <w:t xml:space="preserve"> con un usuario y contraseña válidos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044F94" w:rsidRPr="00E25290" w:rsidRDefault="00044F94" w:rsidP="00E2529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 xml:space="preserve">cliente </w:t>
            </w:r>
            <w:r w:rsidRPr="00E25290">
              <w:rPr>
                <w:rFonts w:ascii="Arial" w:hAnsi="Arial" w:cs="Arial"/>
              </w:rPr>
              <w:t xml:space="preserve"> accede al sistema</w:t>
            </w:r>
          </w:p>
          <w:p w:rsidR="00044F94" w:rsidRPr="00E25290" w:rsidRDefault="00044F94" w:rsidP="00E2529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 xml:space="preserve">cliente describe enfermedad </w:t>
            </w:r>
          </w:p>
          <w:p w:rsidR="00044F94" w:rsidRPr="00E25290" w:rsidRDefault="00044F94" w:rsidP="00E2529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>cliente busca enfermedad</w:t>
            </w:r>
          </w:p>
          <w:p w:rsidR="00E25290" w:rsidRDefault="00044F94" w:rsidP="00E2529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>sistema indexa resultados</w:t>
            </w:r>
          </w:p>
          <w:p w:rsidR="00E25290" w:rsidRDefault="00E25290" w:rsidP="00E2529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selecciona resultado</w:t>
            </w:r>
          </w:p>
          <w:p w:rsidR="00044F94" w:rsidRPr="00E25290" w:rsidRDefault="00E25290" w:rsidP="00E2529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visualiza detalles de enfermedad </w:t>
            </w:r>
            <w:r w:rsidR="00044F94" w:rsidRPr="00E25290">
              <w:rPr>
                <w:rFonts w:ascii="Arial" w:hAnsi="Arial" w:cs="Arial"/>
              </w:rPr>
              <w:t xml:space="preserve">  </w:t>
            </w:r>
          </w:p>
          <w:p w:rsidR="00044F94" w:rsidRPr="00DC730C" w:rsidRDefault="00044F94" w:rsidP="00E25290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E25290" w:rsidRPr="00E25290" w:rsidRDefault="00E25290" w:rsidP="00E2529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</w:t>
            </w:r>
            <w:r w:rsidRPr="00E25290">
              <w:rPr>
                <w:rFonts w:ascii="Arial" w:hAnsi="Arial" w:cs="Arial"/>
              </w:rPr>
              <w:t xml:space="preserve"> accede al sistema</w:t>
            </w:r>
          </w:p>
          <w:p w:rsidR="00E25290" w:rsidRPr="00E25290" w:rsidRDefault="00E25290" w:rsidP="00E2529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describe enfermedad </w:t>
            </w:r>
          </w:p>
          <w:p w:rsidR="00E25290" w:rsidRPr="00E25290" w:rsidRDefault="00E25290" w:rsidP="00E2529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busca enfermedad</w:t>
            </w:r>
          </w:p>
          <w:p w:rsidR="00E25290" w:rsidRDefault="00E25290" w:rsidP="00E2529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no muestra resultados</w:t>
            </w:r>
          </w:p>
          <w:p w:rsidR="00044F94" w:rsidRPr="00DC730C" w:rsidRDefault="00044F94" w:rsidP="00E25290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 debe verificar su </w:t>
            </w:r>
            <w:r w:rsidR="00E25290">
              <w:rPr>
                <w:rFonts w:ascii="Arial" w:hAnsi="Arial" w:cs="Arial"/>
              </w:rPr>
              <w:t>descripción de enfermedad</w:t>
            </w:r>
          </w:p>
          <w:p w:rsidR="00044F94" w:rsidRPr="006006BB" w:rsidRDefault="00044F94" w:rsidP="00E2529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25290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realiza la petición nuevamente.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44F94" w:rsidTr="000E0251">
        <w:tc>
          <w:tcPr>
            <w:tcW w:w="0" w:type="auto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044F94" w:rsidRDefault="00044F94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E25290" w:rsidRDefault="00E25290" w:rsidP="00B32015"/>
    <w:p w:rsidR="00E25290" w:rsidRDefault="00E25290">
      <w:r>
        <w:br w:type="page"/>
      </w:r>
    </w:p>
    <w:p w:rsidR="00044F94" w:rsidRDefault="00044F94" w:rsidP="00B3201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E25290" w:rsidRDefault="00E25290" w:rsidP="00E252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Búsqueda de tratamiento </w:t>
            </w:r>
          </w:p>
        </w:tc>
        <w:tc>
          <w:tcPr>
            <w:tcW w:w="1701" w:type="dxa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CU8</w:t>
            </w: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podrá  realizar búsqueda de tratamiento a enfermedades </w:t>
            </w: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E25290" w:rsidRDefault="00E25290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 debe de contar con un registro previo</w:t>
            </w:r>
          </w:p>
          <w:p w:rsidR="00E25290" w:rsidRDefault="00E25290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debe de haber accedido al sistema por medio de la aplicación móvil con un usuario y contraseña válidos</w:t>
            </w:r>
          </w:p>
          <w:p w:rsidR="00E25290" w:rsidRPr="00DC730C" w:rsidRDefault="00E25290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debe de contar con la versión </w:t>
            </w:r>
            <w:proofErr w:type="spellStart"/>
            <w:r>
              <w:rPr>
                <w:rFonts w:ascii="Arial" w:hAnsi="Arial" w:cs="Arial"/>
              </w:rPr>
              <w:t>premiun</w:t>
            </w:r>
            <w:proofErr w:type="spellEnd"/>
            <w:r>
              <w:rPr>
                <w:rFonts w:ascii="Arial" w:hAnsi="Arial" w:cs="Arial"/>
              </w:rPr>
              <w:t xml:space="preserve"> de la aplicación</w:t>
            </w: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E25290" w:rsidRP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</w:t>
            </w:r>
            <w:r w:rsidRPr="00E25290">
              <w:rPr>
                <w:rFonts w:ascii="Arial" w:hAnsi="Arial" w:cs="Arial"/>
              </w:rPr>
              <w:t xml:space="preserve"> accede al sistema</w:t>
            </w:r>
          </w:p>
          <w:p w:rsidR="00E25290" w:rsidRP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describe enfermedad </w:t>
            </w:r>
          </w:p>
          <w:p w:rsidR="00E25290" w:rsidRP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busca enfermedad</w:t>
            </w:r>
          </w:p>
          <w:p w:rsid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indexa resultados</w:t>
            </w:r>
          </w:p>
          <w:p w:rsid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selecciona resultado</w:t>
            </w:r>
          </w:p>
          <w:p w:rsidR="0047469E" w:rsidRDefault="0047469E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tipo de usuario</w:t>
            </w:r>
          </w:p>
          <w:p w:rsidR="0047469E" w:rsidRDefault="0047469E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confirma el pago</w:t>
            </w:r>
          </w:p>
          <w:p w:rsid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visualiza detalles de enfermedad </w:t>
            </w:r>
            <w:r w:rsidRPr="00E25290">
              <w:rPr>
                <w:rFonts w:ascii="Arial" w:hAnsi="Arial" w:cs="Arial"/>
              </w:rPr>
              <w:t xml:space="preserve"> </w:t>
            </w:r>
          </w:p>
          <w:p w:rsidR="00E25290" w:rsidRPr="00E25290" w:rsidRDefault="00E25290" w:rsidP="000E025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</w:t>
            </w:r>
            <w:r w:rsidR="0047469E">
              <w:rPr>
                <w:rFonts w:ascii="Arial" w:hAnsi="Arial" w:cs="Arial"/>
              </w:rPr>
              <w:t>visualiza</w:t>
            </w:r>
            <w:r>
              <w:rPr>
                <w:rFonts w:ascii="Arial" w:hAnsi="Arial" w:cs="Arial"/>
              </w:rPr>
              <w:t xml:space="preserve"> tratamiento</w:t>
            </w:r>
          </w:p>
          <w:p w:rsidR="00E25290" w:rsidRPr="00DC730C" w:rsidRDefault="00E25290" w:rsidP="000E025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E25290" w:rsidRPr="00E25290" w:rsidRDefault="00E25290" w:rsidP="000E025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</w:t>
            </w:r>
            <w:r w:rsidRPr="00E25290">
              <w:rPr>
                <w:rFonts w:ascii="Arial" w:hAnsi="Arial" w:cs="Arial"/>
              </w:rPr>
              <w:t xml:space="preserve"> accede al sistema</w:t>
            </w:r>
          </w:p>
          <w:p w:rsidR="00E25290" w:rsidRPr="00E25290" w:rsidRDefault="00E25290" w:rsidP="000E025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describe enfermedad </w:t>
            </w:r>
          </w:p>
          <w:p w:rsidR="00E25290" w:rsidRPr="00E25290" w:rsidRDefault="00E25290" w:rsidP="000E025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busca enfermedad</w:t>
            </w:r>
          </w:p>
          <w:p w:rsidR="00E25290" w:rsidRDefault="00E25290" w:rsidP="000E025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E2529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no muestra resultados</w:t>
            </w:r>
          </w:p>
          <w:p w:rsidR="00E25290" w:rsidRPr="00DC730C" w:rsidRDefault="00E25290" w:rsidP="000E025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E25290" w:rsidRDefault="00E25290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 debe verificar su descripción de enfermedad</w:t>
            </w:r>
          </w:p>
          <w:p w:rsidR="00E25290" w:rsidRPr="006006BB" w:rsidRDefault="00E25290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realiza la petición nuevamente.</w:t>
            </w: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E25290" w:rsidTr="000E0251">
        <w:tc>
          <w:tcPr>
            <w:tcW w:w="0" w:type="auto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E25290" w:rsidRDefault="00E25290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E25290" w:rsidRDefault="00E25290" w:rsidP="00B32015"/>
    <w:p w:rsidR="0047469E" w:rsidRDefault="0047469E">
      <w:r>
        <w:br w:type="page"/>
      </w:r>
    </w:p>
    <w:p w:rsidR="0047469E" w:rsidRPr="00B32015" w:rsidRDefault="0047469E" w:rsidP="00B32015">
      <w:r>
        <w:lastRenderedPageBreak/>
        <w:t>7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historial </w:t>
            </w:r>
          </w:p>
        </w:tc>
        <w:tc>
          <w:tcPr>
            <w:tcW w:w="1701" w:type="dxa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CU9</w:t>
            </w: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47469E" w:rsidRDefault="0047469E" w:rsidP="004746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podrá revisar su historial de búsqueda y calificar su tratamiento </w:t>
            </w: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47469E" w:rsidRPr="0047469E" w:rsidRDefault="0047469E" w:rsidP="0047469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7469E">
              <w:rPr>
                <w:rFonts w:ascii="Arial" w:hAnsi="Arial" w:cs="Arial"/>
              </w:rPr>
              <w:t>El cliente  debe de contar con un registro previo</w:t>
            </w:r>
          </w:p>
          <w:p w:rsidR="0047469E" w:rsidRPr="0047469E" w:rsidRDefault="0047469E" w:rsidP="0047469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7469E">
              <w:rPr>
                <w:rFonts w:ascii="Arial" w:hAnsi="Arial" w:cs="Arial"/>
              </w:rPr>
              <w:t>El cliente debe de haber accedido al sistema por medio de la aplicación móvil con un usuario y contraseña válidos</w:t>
            </w:r>
          </w:p>
          <w:p w:rsidR="0047469E" w:rsidRPr="00DC730C" w:rsidRDefault="0047469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debe de a ver realizado búsqueda de enfermedades con tratamiento</w:t>
            </w: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47469E" w:rsidRPr="00044F94" w:rsidRDefault="0047469E" w:rsidP="000E02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44F94">
              <w:rPr>
                <w:rFonts w:ascii="Arial" w:hAnsi="Arial" w:cs="Arial"/>
              </w:rPr>
              <w:t xml:space="preserve"> accede al sistema</w:t>
            </w:r>
          </w:p>
          <w:p w:rsidR="0047469E" w:rsidRPr="00044F94" w:rsidRDefault="0047469E" w:rsidP="000E02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accede al historial</w:t>
            </w:r>
          </w:p>
          <w:p w:rsidR="0047469E" w:rsidRDefault="0047469E" w:rsidP="000E02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consulta búsquedas</w:t>
            </w:r>
          </w:p>
          <w:p w:rsidR="0047469E" w:rsidRPr="00044F94" w:rsidRDefault="0047469E" w:rsidP="000E02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genera un historial</w:t>
            </w:r>
          </w:p>
          <w:p w:rsidR="0047469E" w:rsidRPr="00044F94" w:rsidRDefault="0047469E" w:rsidP="000E02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califica el tratamiento </w:t>
            </w:r>
            <w:r w:rsidRPr="00044F94">
              <w:rPr>
                <w:rFonts w:ascii="Arial" w:hAnsi="Arial" w:cs="Arial"/>
              </w:rPr>
              <w:t xml:space="preserve">  </w:t>
            </w:r>
          </w:p>
          <w:p w:rsidR="0047469E" w:rsidRPr="00DC730C" w:rsidRDefault="0047469E" w:rsidP="000E025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47469E" w:rsidRPr="00044F94" w:rsidRDefault="0047469E" w:rsidP="000E02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>El encuestador accede al sistema</w:t>
            </w:r>
          </w:p>
          <w:p w:rsidR="0047469E" w:rsidRPr="00044F94" w:rsidRDefault="0047469E" w:rsidP="000E02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accede al historial</w:t>
            </w:r>
          </w:p>
          <w:p w:rsidR="0047469E" w:rsidRPr="00044F94" w:rsidRDefault="0047469E" w:rsidP="000E02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consulta búsquedas</w:t>
            </w:r>
          </w:p>
          <w:p w:rsidR="0047469E" w:rsidRPr="00044F94" w:rsidRDefault="0047469E" w:rsidP="000E02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44F9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no genera historial</w:t>
            </w:r>
            <w:r w:rsidRPr="00044F94">
              <w:rPr>
                <w:rFonts w:ascii="Arial" w:hAnsi="Arial" w:cs="Arial"/>
              </w:rPr>
              <w:t xml:space="preserve">  </w:t>
            </w:r>
          </w:p>
          <w:p w:rsidR="0047469E" w:rsidRPr="00DC730C" w:rsidRDefault="0047469E" w:rsidP="000E025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47469E" w:rsidRDefault="0047469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encuestador  debe verificar </w:t>
            </w:r>
            <w:r w:rsidR="000E0251">
              <w:rPr>
                <w:rFonts w:ascii="Arial" w:hAnsi="Arial" w:cs="Arial"/>
              </w:rPr>
              <w:t xml:space="preserve">sus </w:t>
            </w:r>
            <w:proofErr w:type="spellStart"/>
            <w:r w:rsidR="000E0251">
              <w:rPr>
                <w:rFonts w:ascii="Arial" w:hAnsi="Arial" w:cs="Arial"/>
              </w:rPr>
              <w:t>busquedas</w:t>
            </w:r>
            <w:proofErr w:type="spellEnd"/>
          </w:p>
          <w:p w:rsidR="0047469E" w:rsidRPr="006006BB" w:rsidRDefault="0047469E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 realiza la petición nuevamente.</w:t>
            </w: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47469E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47469E" w:rsidTr="000E0251">
        <w:tc>
          <w:tcPr>
            <w:tcW w:w="0" w:type="auto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47469E" w:rsidRDefault="0047469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937B8E" w:rsidRDefault="00937B8E"/>
    <w:p w:rsidR="00937B8E" w:rsidRDefault="00937B8E">
      <w:r>
        <w:br w:type="page"/>
      </w:r>
    </w:p>
    <w:p w:rsidR="000E0251" w:rsidRDefault="000E0251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0E0251" w:rsidTr="000E0251">
        <w:tc>
          <w:tcPr>
            <w:tcW w:w="0" w:type="auto"/>
          </w:tcPr>
          <w:p w:rsidR="000E0251" w:rsidRDefault="00937B8E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0E0251">
              <w:rPr>
                <w:rFonts w:ascii="Arial" w:hAnsi="Arial" w:cs="Arial"/>
              </w:rPr>
              <w:t>aso de uso</w:t>
            </w:r>
          </w:p>
        </w:tc>
        <w:tc>
          <w:tcPr>
            <w:tcW w:w="5333" w:type="dxa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mensajes </w:t>
            </w:r>
          </w:p>
        </w:tc>
        <w:tc>
          <w:tcPr>
            <w:tcW w:w="1701" w:type="dxa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CU10</w:t>
            </w: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podrá enviar mensajes al proveedor de tratamientos</w:t>
            </w: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0E0251" w:rsidRPr="000E0251" w:rsidRDefault="000E0251" w:rsidP="000E02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>El cliente  debe de contar con un registro previo</w:t>
            </w:r>
          </w:p>
          <w:p w:rsidR="000E0251" w:rsidRPr="000E0251" w:rsidRDefault="000E0251" w:rsidP="000E02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>El cliente debe de haber accedido al sistema por medio de la aplicación móvil con un usuario y contraseña válidos</w:t>
            </w:r>
          </w:p>
          <w:p w:rsidR="000E0251" w:rsidRDefault="000E0251" w:rsidP="000E0251">
            <w:pPr>
              <w:pStyle w:val="Prrafodelista"/>
              <w:jc w:val="both"/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 xml:space="preserve">El cliente debe de contar con la versión </w:t>
            </w:r>
            <w:proofErr w:type="spellStart"/>
            <w:r w:rsidRPr="000E0251">
              <w:rPr>
                <w:rFonts w:ascii="Arial" w:hAnsi="Arial" w:cs="Arial"/>
              </w:rPr>
              <w:t>premiun</w:t>
            </w:r>
            <w:proofErr w:type="spellEnd"/>
            <w:r w:rsidRPr="000E0251">
              <w:rPr>
                <w:rFonts w:ascii="Arial" w:hAnsi="Arial" w:cs="Arial"/>
              </w:rPr>
              <w:t xml:space="preserve"> de la aplicación</w:t>
            </w:r>
          </w:p>
          <w:p w:rsidR="000E0251" w:rsidRPr="00DC730C" w:rsidRDefault="000E0251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debe de haber realizado una búsqueda de enfermedad con tratamiento</w:t>
            </w: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0E0251" w:rsidRDefault="000E0251" w:rsidP="000E025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especifica usuario destino</w:t>
            </w:r>
          </w:p>
          <w:p w:rsidR="000E0251" w:rsidRDefault="000E0251" w:rsidP="000E025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direcciona el mensaje </w:t>
            </w:r>
          </w:p>
          <w:p w:rsidR="000E0251" w:rsidRDefault="000E0251" w:rsidP="000E025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genera el envío</w:t>
            </w:r>
          </w:p>
          <w:p w:rsidR="000E0251" w:rsidRDefault="000E0251" w:rsidP="000E025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emite notificación</w:t>
            </w:r>
          </w:p>
          <w:p w:rsidR="000E0251" w:rsidRPr="000E0251" w:rsidRDefault="000E0251" w:rsidP="000E025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recibe notificación de envío </w:t>
            </w:r>
          </w:p>
          <w:p w:rsidR="000E0251" w:rsidRPr="00DC730C" w:rsidRDefault="000E0251" w:rsidP="000E025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0E0251" w:rsidRPr="000E0251" w:rsidRDefault="000E0251" w:rsidP="000E025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>El cliente especifica usuario destino</w:t>
            </w:r>
          </w:p>
          <w:p w:rsidR="000E0251" w:rsidRPr="000E0251" w:rsidRDefault="000E0251" w:rsidP="000E025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 xml:space="preserve">El sistema direcciona el mensaje </w:t>
            </w:r>
          </w:p>
          <w:p w:rsidR="000E0251" w:rsidRPr="000E0251" w:rsidRDefault="000E0251" w:rsidP="000E025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>El sistema</w:t>
            </w:r>
            <w:r w:rsidR="00937B8E">
              <w:rPr>
                <w:rFonts w:ascii="Arial" w:hAnsi="Arial" w:cs="Arial"/>
              </w:rPr>
              <w:t xml:space="preserve"> no</w:t>
            </w:r>
            <w:r w:rsidRPr="000E0251">
              <w:rPr>
                <w:rFonts w:ascii="Arial" w:hAnsi="Arial" w:cs="Arial"/>
              </w:rPr>
              <w:t xml:space="preserve"> genera el envío</w:t>
            </w:r>
          </w:p>
          <w:p w:rsidR="000E0251" w:rsidRPr="000E0251" w:rsidRDefault="000E0251" w:rsidP="000E025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>El sistema emite notificación</w:t>
            </w:r>
          </w:p>
          <w:p w:rsidR="000E0251" w:rsidRPr="000E0251" w:rsidRDefault="000E0251" w:rsidP="000E025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E0251">
              <w:rPr>
                <w:rFonts w:ascii="Arial" w:hAnsi="Arial" w:cs="Arial"/>
              </w:rPr>
              <w:t>El cliente recibe notificación de</w:t>
            </w:r>
            <w:r w:rsidR="00937B8E">
              <w:rPr>
                <w:rFonts w:ascii="Arial" w:hAnsi="Arial" w:cs="Arial"/>
              </w:rPr>
              <w:t xml:space="preserve"> no </w:t>
            </w:r>
            <w:r w:rsidRPr="000E0251">
              <w:rPr>
                <w:rFonts w:ascii="Arial" w:hAnsi="Arial" w:cs="Arial"/>
              </w:rPr>
              <w:t xml:space="preserve">envío </w:t>
            </w:r>
          </w:p>
          <w:p w:rsidR="000E0251" w:rsidRPr="00DC730C" w:rsidRDefault="000E0251" w:rsidP="000E0251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0E0251" w:rsidRDefault="000E0251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encuestador  debe verificar sus </w:t>
            </w:r>
            <w:r w:rsidR="00937B8E">
              <w:rPr>
                <w:rFonts w:ascii="Arial" w:hAnsi="Arial" w:cs="Arial"/>
              </w:rPr>
              <w:t xml:space="preserve">mensaje </w:t>
            </w:r>
          </w:p>
          <w:p w:rsidR="000E0251" w:rsidRPr="006006BB" w:rsidRDefault="000E0251" w:rsidP="000E025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encuestador realiza la petición nuevamente.</w:t>
            </w: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0E0251" w:rsidTr="000E0251">
        <w:tc>
          <w:tcPr>
            <w:tcW w:w="0" w:type="auto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0E0251" w:rsidRDefault="000E0251" w:rsidP="000E02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0E0251" w:rsidRPr="00B32015" w:rsidRDefault="000E0251" w:rsidP="00B32015"/>
    <w:sectPr w:rsidR="000E0251" w:rsidRPr="00B32015" w:rsidSect="00B32015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DD5"/>
    <w:multiLevelType w:val="hybridMultilevel"/>
    <w:tmpl w:val="6DCA48D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71232"/>
    <w:multiLevelType w:val="hybridMultilevel"/>
    <w:tmpl w:val="F25066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31B13"/>
    <w:multiLevelType w:val="hybridMultilevel"/>
    <w:tmpl w:val="E0D4A9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2771E"/>
    <w:multiLevelType w:val="hybridMultilevel"/>
    <w:tmpl w:val="0338E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80740"/>
    <w:multiLevelType w:val="hybridMultilevel"/>
    <w:tmpl w:val="877C148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075859"/>
    <w:multiLevelType w:val="hybridMultilevel"/>
    <w:tmpl w:val="1C36B6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C3947"/>
    <w:multiLevelType w:val="hybridMultilevel"/>
    <w:tmpl w:val="3BE8A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9044E"/>
    <w:multiLevelType w:val="hybridMultilevel"/>
    <w:tmpl w:val="CAFE1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92C17"/>
    <w:multiLevelType w:val="hybridMultilevel"/>
    <w:tmpl w:val="422E6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70615"/>
    <w:multiLevelType w:val="hybridMultilevel"/>
    <w:tmpl w:val="F25066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82400"/>
    <w:multiLevelType w:val="hybridMultilevel"/>
    <w:tmpl w:val="A79A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63FE4"/>
    <w:multiLevelType w:val="hybridMultilevel"/>
    <w:tmpl w:val="9B7C6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76F49"/>
    <w:multiLevelType w:val="hybridMultilevel"/>
    <w:tmpl w:val="31E0D3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E60097"/>
    <w:multiLevelType w:val="hybridMultilevel"/>
    <w:tmpl w:val="84CCE4C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617B1D"/>
    <w:multiLevelType w:val="hybridMultilevel"/>
    <w:tmpl w:val="E0D4A9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B464A"/>
    <w:multiLevelType w:val="hybridMultilevel"/>
    <w:tmpl w:val="742AE646"/>
    <w:lvl w:ilvl="0" w:tplc="989CF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A2E1B"/>
    <w:multiLevelType w:val="hybridMultilevel"/>
    <w:tmpl w:val="422E6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721A6"/>
    <w:multiLevelType w:val="hybridMultilevel"/>
    <w:tmpl w:val="15BC39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F312DB"/>
    <w:multiLevelType w:val="hybridMultilevel"/>
    <w:tmpl w:val="02D02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0A4D8F"/>
    <w:multiLevelType w:val="hybridMultilevel"/>
    <w:tmpl w:val="5022B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15CE7"/>
    <w:multiLevelType w:val="hybridMultilevel"/>
    <w:tmpl w:val="B020665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40425E"/>
    <w:multiLevelType w:val="hybridMultilevel"/>
    <w:tmpl w:val="D804C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E4AA5"/>
    <w:multiLevelType w:val="hybridMultilevel"/>
    <w:tmpl w:val="9E7478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20355"/>
    <w:multiLevelType w:val="hybridMultilevel"/>
    <w:tmpl w:val="E8606D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721277"/>
    <w:multiLevelType w:val="hybridMultilevel"/>
    <w:tmpl w:val="4582F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22"/>
  </w:num>
  <w:num w:numId="5">
    <w:abstractNumId w:val="7"/>
  </w:num>
  <w:num w:numId="6">
    <w:abstractNumId w:val="18"/>
  </w:num>
  <w:num w:numId="7">
    <w:abstractNumId w:val="6"/>
  </w:num>
  <w:num w:numId="8">
    <w:abstractNumId w:val="24"/>
  </w:num>
  <w:num w:numId="9">
    <w:abstractNumId w:val="15"/>
  </w:num>
  <w:num w:numId="10">
    <w:abstractNumId w:val="21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17"/>
  </w:num>
  <w:num w:numId="16">
    <w:abstractNumId w:val="19"/>
  </w:num>
  <w:num w:numId="17">
    <w:abstractNumId w:val="0"/>
  </w:num>
  <w:num w:numId="18">
    <w:abstractNumId w:val="13"/>
  </w:num>
  <w:num w:numId="19">
    <w:abstractNumId w:val="4"/>
  </w:num>
  <w:num w:numId="20">
    <w:abstractNumId w:val="11"/>
  </w:num>
  <w:num w:numId="21">
    <w:abstractNumId w:val="5"/>
  </w:num>
  <w:num w:numId="22">
    <w:abstractNumId w:val="2"/>
  </w:num>
  <w:num w:numId="23">
    <w:abstractNumId w:val="14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AB"/>
    <w:rsid w:val="00044F94"/>
    <w:rsid w:val="000E0251"/>
    <w:rsid w:val="001E485F"/>
    <w:rsid w:val="001F0E40"/>
    <w:rsid w:val="003B0397"/>
    <w:rsid w:val="00404E53"/>
    <w:rsid w:val="0047469E"/>
    <w:rsid w:val="00797B4E"/>
    <w:rsid w:val="008B3AF3"/>
    <w:rsid w:val="00937B8E"/>
    <w:rsid w:val="00B049F3"/>
    <w:rsid w:val="00B32015"/>
    <w:rsid w:val="00BA58B5"/>
    <w:rsid w:val="00BB0D68"/>
    <w:rsid w:val="00CA40AB"/>
    <w:rsid w:val="00D126DF"/>
    <w:rsid w:val="00E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31047-5794-4FBF-B539-D58CFB4A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F0E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04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1334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vera</dc:creator>
  <cp:keywords/>
  <dc:description/>
  <cp:lastModifiedBy>enrique vera</cp:lastModifiedBy>
  <cp:revision>2</cp:revision>
  <dcterms:created xsi:type="dcterms:W3CDTF">2017-06-12T14:59:00Z</dcterms:created>
  <dcterms:modified xsi:type="dcterms:W3CDTF">2017-06-12T14:59:00Z</dcterms:modified>
</cp:coreProperties>
</file>