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5A2" w:rsidRPr="00102C13" w:rsidRDefault="00A815A2" w:rsidP="00A815A2">
      <w:pPr>
        <w:jc w:val="right"/>
        <w:rPr>
          <w:rFonts w:ascii="Arial" w:hAnsi="Arial" w:cs="Arial"/>
          <w:b/>
          <w:sz w:val="96"/>
        </w:rPr>
      </w:pPr>
      <w:r>
        <w:rPr>
          <w:rFonts w:ascii="Arial" w:hAnsi="Arial" w:cs="Arial"/>
          <w:b/>
          <w:noProof/>
          <w:sz w:val="96"/>
          <w:lang w:eastAsia="es-MX"/>
        </w:rPr>
        <w:drawing>
          <wp:anchor distT="0" distB="0" distL="114300" distR="114300" simplePos="0" relativeHeight="251663360" behindDoc="0" locked="0" layoutInCell="1" allowOverlap="1" wp14:anchorId="4682B4E3" wp14:editId="1F623C9D">
            <wp:simplePos x="0" y="0"/>
            <wp:positionH relativeFrom="column">
              <wp:posOffset>4545519</wp:posOffset>
            </wp:positionH>
            <wp:positionV relativeFrom="paragraph">
              <wp:posOffset>569983</wp:posOffset>
            </wp:positionV>
            <wp:extent cx="1316355" cy="13042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9363_1191030744310653_1224899077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AEDDAE5" wp14:editId="21F36BDE">
            <wp:simplePos x="0" y="0"/>
            <wp:positionH relativeFrom="column">
              <wp:posOffset>-249069</wp:posOffset>
            </wp:positionH>
            <wp:positionV relativeFrom="paragraph">
              <wp:posOffset>453456</wp:posOffset>
            </wp:positionV>
            <wp:extent cx="2268187" cy="1436914"/>
            <wp:effectExtent l="0" t="0" r="0" b="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2268187" cy="143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5A2" w:rsidRPr="00102C13" w:rsidRDefault="00A815A2" w:rsidP="00A815A2">
      <w:pPr>
        <w:jc w:val="right"/>
        <w:rPr>
          <w:rFonts w:ascii="Arial" w:hAnsi="Arial" w:cs="Arial"/>
          <w:b/>
          <w:sz w:val="96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Pr="00A815A2" w:rsidRDefault="00A815A2" w:rsidP="00A815A2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Casos de uso</w:t>
      </w: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DIAGRAMA DE CASOS DE USO</w:t>
      </w: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E5F55" wp14:editId="690C0D5A">
                <wp:simplePos x="0" y="0"/>
                <wp:positionH relativeFrom="column">
                  <wp:posOffset>-230505</wp:posOffset>
                </wp:positionH>
                <wp:positionV relativeFrom="paragraph">
                  <wp:posOffset>3787775</wp:posOffset>
                </wp:positionV>
                <wp:extent cx="6097905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7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15A2" w:rsidRPr="00241076" w:rsidRDefault="00A815A2" w:rsidP="00A815A2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7A29E8">
                              <w:fldChar w:fldCharType="begin"/>
                            </w:r>
                            <w:r w:rsidR="007A29E8">
                              <w:instrText xml:space="preserve"> SEQ Ilustración \* ARABIC </w:instrText>
                            </w:r>
                            <w:r w:rsidR="007A29E8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A29E8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2E5F5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8.15pt;margin-top:298.25pt;width:480.1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" stroked="f">
                <v:textbox style="mso-fit-shape-to-text:t" inset="0,0,0,0">
                  <w:txbxContent>
                    <w:p w:rsidR="00A815A2" w:rsidRPr="00241076" w:rsidRDefault="00A815A2" w:rsidP="00A815A2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Casos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2D28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6AD79C44" wp14:editId="6C92D2A3">
            <wp:simplePos x="0" y="0"/>
            <wp:positionH relativeFrom="margin">
              <wp:posOffset>-230695</wp:posOffset>
            </wp:positionH>
            <wp:positionV relativeFrom="paragraph">
              <wp:posOffset>335049</wp:posOffset>
            </wp:positionV>
            <wp:extent cx="6097905" cy="3395980"/>
            <wp:effectExtent l="0" t="0" r="0" b="0"/>
            <wp:wrapSquare wrapText="bothSides"/>
            <wp:docPr id="8" name="Imagen 8" descr="C:\Users\Sarah\Desktop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rah\Desktop\Sin título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</w:p>
    <w:p w:rsidR="00A815A2" w:rsidRPr="004077D7" w:rsidRDefault="00A815A2" w:rsidP="00A815A2">
      <w:pPr>
        <w:spacing w:line="480" w:lineRule="auto"/>
        <w:jc w:val="both"/>
        <w:rPr>
          <w:rFonts w:ascii="Arial" w:hAnsi="Arial" w:cs="Arial"/>
          <w:b/>
          <w:sz w:val="28"/>
        </w:rPr>
      </w:pPr>
      <w:r w:rsidRPr="004077D7">
        <w:rPr>
          <w:rFonts w:ascii="Arial" w:hAnsi="Arial" w:cs="Arial"/>
          <w:b/>
          <w:sz w:val="28"/>
        </w:rPr>
        <w:lastRenderedPageBreak/>
        <w:t>VISTA DE ESCENARIOS</w:t>
      </w:r>
    </w:p>
    <w:p w:rsidR="00A815A2" w:rsidRPr="00037F04" w:rsidRDefault="00A815A2" w:rsidP="00A815A2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describen los correspondientes casos de uso.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Registrarse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CU1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pueden registrarse por su propia cuenta.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proveedor y 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Pr="003758AF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tener instalada la aplicación.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Registro.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proporciona sus datos de registro.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la petición al servidor.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servidor </w:t>
            </w:r>
            <w:proofErr w:type="gramStart"/>
            <w:r>
              <w:rPr>
                <w:rFonts w:ascii="Arial" w:hAnsi="Arial" w:cs="Arial"/>
              </w:rPr>
              <w:t>valida</w:t>
            </w:r>
            <w:proofErr w:type="gramEnd"/>
            <w:r>
              <w:rPr>
                <w:rFonts w:ascii="Arial" w:hAnsi="Arial" w:cs="Arial"/>
              </w:rPr>
              <w:t xml:space="preserve"> el registro.</w:t>
            </w:r>
          </w:p>
          <w:p w:rsidR="00A815A2" w:rsidRPr="003758AF" w:rsidRDefault="00A815A2" w:rsidP="00A815A2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queda dado de alta.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Registro.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proporciona sus datos de registro.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la petición al servidor.</w:t>
            </w:r>
          </w:p>
          <w:p w:rsidR="00A815A2" w:rsidRPr="00D144C7" w:rsidRDefault="00A815A2" w:rsidP="00A81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servidor niega el registro.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Pr="000E3E00" w:rsidRDefault="00A815A2" w:rsidP="00A815A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una confirmación de su registro.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A815A2" w:rsidRPr="00037F04" w:rsidRDefault="00A815A2" w:rsidP="00A815A2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Iniciar sesión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CU2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registrados pueden acceder al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proveedor y 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Pr="007016B6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contar con un registro previo.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 usuario y contraseña.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una petición al servidor.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servidor valida los datos.</w:t>
            </w:r>
          </w:p>
          <w:p w:rsidR="00A815A2" w:rsidRPr="00975DEE" w:rsidRDefault="00A815A2" w:rsidP="00A815A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aplicación.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su usuario y contraseña.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realiza una petición al servidor.</w:t>
            </w:r>
          </w:p>
          <w:p w:rsidR="00A815A2" w:rsidRPr="00975DEE" w:rsidRDefault="00A815A2" w:rsidP="00A815A2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servidor niega el acceso.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una notificación.</w:t>
            </w:r>
          </w:p>
          <w:p w:rsidR="00A815A2" w:rsidRPr="007016B6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A815A2" w:rsidRPr="003B6051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7A29E8" w:rsidRDefault="007A29E8" w:rsidP="00A815A2">
      <w:pPr>
        <w:spacing w:line="480" w:lineRule="auto"/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 información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CU3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registrados pueden realizar búsquedas o realizar diagnósticos por medio de la aplicación.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proveedor y 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Pr="00DC730C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haber accedido al sistema por medio de la aplicación con un usuario y contraseña válidos.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sección de búsqueda.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realiza una búsqueda.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solicita una consulta al servidor.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servidor devuelve los resultados de la consulta.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indexa los resultados.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un resultado.</w:t>
            </w:r>
          </w:p>
          <w:p w:rsidR="00A815A2" w:rsidRPr="00DC730C" w:rsidRDefault="00A815A2" w:rsidP="00A815A2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resultado se muestra a detalle.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sección de búsqueda.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realiza una búsqueda.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solicita una consulta al servidor.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servidor no devuelve resultados.</w:t>
            </w:r>
          </w:p>
          <w:p w:rsidR="00A815A2" w:rsidRPr="00DC730C" w:rsidRDefault="00A815A2" w:rsidP="00A815A2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indica que no se encontraron coincidencias.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una notificación.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puede seleccionar uno de los resultados indexados.</w:t>
            </w:r>
          </w:p>
          <w:p w:rsidR="00A815A2" w:rsidRPr="006006BB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genera una nueva entrada en el historial.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A815A2" w:rsidRDefault="00A815A2" w:rsidP="00A815A2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494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Asignar privilegios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CU4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administradores pueden asignar privilegios o beneficios a los usuarios.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contar con un registro en la base de datos.</w:t>
            </w:r>
          </w:p>
          <w:p w:rsidR="00A815A2" w:rsidRPr="00522DE5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no debe estar dado de baja.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accede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busca al usuario.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al sistema el cambio de privilegios.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privilegios del usuario.</w:t>
            </w:r>
          </w:p>
          <w:p w:rsidR="00A815A2" w:rsidRPr="00A63A6E" w:rsidRDefault="00A815A2" w:rsidP="00A815A2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realiza el ajuste de privilegios.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accede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busca al usuario.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al sistema el cambio de privilegios.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privilegios del usuario.</w:t>
            </w:r>
          </w:p>
          <w:p w:rsidR="00A815A2" w:rsidRPr="00A63A6E" w:rsidRDefault="00A815A2" w:rsidP="00A815A2">
            <w:pPr>
              <w:pStyle w:val="Prrafodelista"/>
              <w:numPr>
                <w:ilvl w:val="0"/>
                <w:numId w:val="10"/>
              </w:numPr>
              <w:tabs>
                <w:tab w:val="left" w:pos="1155"/>
              </w:tabs>
              <w:jc w:val="both"/>
              <w:rPr>
                <w:rFonts w:ascii="Arial" w:hAnsi="Arial" w:cs="Arial"/>
              </w:rPr>
            </w:pPr>
            <w:r w:rsidRPr="00A63A6E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determina que no se pueden cambiar los privilegios.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recibe una notificación.</w:t>
            </w:r>
          </w:p>
          <w:p w:rsidR="00A815A2" w:rsidRPr="00A63A6E" w:rsidRDefault="00A815A2" w:rsidP="00A815A2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adquiere los nuevos privilegios.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A815A2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A815A2" w:rsidRPr="00037F04" w:rsidRDefault="00A815A2" w:rsidP="00A815A2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Bloquear Usuario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CU5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administradores pueden bloquear el acceso a los usuarios que no acaten las normas del servicio.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Pr="00D77798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estar activo en el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accede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busca al usuario.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el bloqueo del acceso del usuario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proofErr w:type="gramStart"/>
            <w:r>
              <w:rPr>
                <w:rFonts w:ascii="Arial" w:hAnsi="Arial" w:cs="Arial"/>
              </w:rPr>
              <w:t>valida</w:t>
            </w:r>
            <w:proofErr w:type="gramEnd"/>
            <w:r>
              <w:rPr>
                <w:rFonts w:ascii="Arial" w:hAnsi="Arial" w:cs="Arial"/>
              </w:rPr>
              <w:t xml:space="preserve"> el estado del usuario.</w:t>
            </w:r>
          </w:p>
          <w:p w:rsidR="00A815A2" w:rsidRPr="00D77798" w:rsidRDefault="00A815A2" w:rsidP="00A815A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bloquea el acceso del usuario al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accede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busca al usuario.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solicita el bloqueo del acceso del usuario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proofErr w:type="gramStart"/>
            <w:r>
              <w:rPr>
                <w:rFonts w:ascii="Arial" w:hAnsi="Arial" w:cs="Arial"/>
              </w:rPr>
              <w:t>valida</w:t>
            </w:r>
            <w:proofErr w:type="gramEnd"/>
            <w:r>
              <w:rPr>
                <w:rFonts w:ascii="Arial" w:hAnsi="Arial" w:cs="Arial"/>
              </w:rPr>
              <w:t xml:space="preserve"> el estado del usuario.</w:t>
            </w:r>
          </w:p>
          <w:p w:rsidR="00A815A2" w:rsidRPr="005F3F04" w:rsidRDefault="00A815A2" w:rsidP="00A815A2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5F3F04">
              <w:rPr>
                <w:rFonts w:ascii="Arial" w:hAnsi="Arial" w:cs="Arial"/>
              </w:rPr>
              <w:t xml:space="preserve">El sistema </w:t>
            </w:r>
            <w:r>
              <w:rPr>
                <w:rFonts w:ascii="Arial" w:hAnsi="Arial" w:cs="Arial"/>
              </w:rPr>
              <w:t>determina que no se puede bloquear el acceso del usuario al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recibe una notificación.</w:t>
            </w:r>
          </w:p>
          <w:p w:rsidR="00A815A2" w:rsidRPr="005F3F04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queda sin permisos de acceso al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A815A2" w:rsidRDefault="00A815A2" w:rsidP="00A815A2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Dar de baja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CU6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administradores pueden dar de baja a los usuarios registrados.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proveedor y 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Pr="0049178F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existir en la base de datos.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accede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busca al usuario.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solicita </w:t>
            </w:r>
            <w:proofErr w:type="spellStart"/>
            <w:r>
              <w:rPr>
                <w:rFonts w:ascii="Arial" w:hAnsi="Arial" w:cs="Arial"/>
              </w:rPr>
              <w:t>solicita</w:t>
            </w:r>
            <w:proofErr w:type="spellEnd"/>
            <w:r>
              <w:rPr>
                <w:rFonts w:ascii="Arial" w:hAnsi="Arial" w:cs="Arial"/>
              </w:rPr>
              <w:t xml:space="preserve"> la baja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proofErr w:type="gramStart"/>
            <w:r>
              <w:rPr>
                <w:rFonts w:ascii="Arial" w:hAnsi="Arial" w:cs="Arial"/>
              </w:rPr>
              <w:t>valida</w:t>
            </w:r>
            <w:proofErr w:type="gramEnd"/>
            <w:r>
              <w:rPr>
                <w:rFonts w:ascii="Arial" w:hAnsi="Arial" w:cs="Arial"/>
              </w:rPr>
              <w:t xml:space="preserve"> el registro del usuario.</w:t>
            </w:r>
          </w:p>
          <w:p w:rsidR="00A815A2" w:rsidRPr="0081233D" w:rsidRDefault="00A815A2" w:rsidP="00A815A2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queda dado de baja del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accede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busca al usuario.</w:t>
            </w:r>
          </w:p>
          <w:p w:rsidR="00A815A2" w:rsidRPr="00A63A6E" w:rsidRDefault="00A815A2" w:rsidP="00A815A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administrador solicita </w:t>
            </w:r>
            <w:proofErr w:type="spellStart"/>
            <w:r>
              <w:rPr>
                <w:rFonts w:ascii="Arial" w:hAnsi="Arial" w:cs="Arial"/>
              </w:rPr>
              <w:t>solicita</w:t>
            </w:r>
            <w:proofErr w:type="spellEnd"/>
            <w:r>
              <w:rPr>
                <w:rFonts w:ascii="Arial" w:hAnsi="Arial" w:cs="Arial"/>
              </w:rPr>
              <w:t xml:space="preserve"> la baja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proofErr w:type="gramStart"/>
            <w:r>
              <w:rPr>
                <w:rFonts w:ascii="Arial" w:hAnsi="Arial" w:cs="Arial"/>
              </w:rPr>
              <w:t>valida</w:t>
            </w:r>
            <w:proofErr w:type="gramEnd"/>
            <w:r>
              <w:rPr>
                <w:rFonts w:ascii="Arial" w:hAnsi="Arial" w:cs="Arial"/>
              </w:rPr>
              <w:t xml:space="preserve"> el registro del usuario.</w:t>
            </w:r>
          </w:p>
          <w:p w:rsidR="00A815A2" w:rsidRPr="0081233D" w:rsidRDefault="00A815A2" w:rsidP="00A815A2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determina que ese usuario ya está dado de baja.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recibe una notificación.</w:t>
            </w:r>
          </w:p>
          <w:p w:rsidR="00A815A2" w:rsidRPr="0049178F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queda dado de baja del sistema.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</w:tbl>
    <w:p w:rsidR="00A815A2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A815A2" w:rsidRPr="00037F04" w:rsidRDefault="00A815A2" w:rsidP="00A815A2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contenido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CU7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registrados pueden modificar sus publicaciones.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proveedor y 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Pr="00D92D65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haber accedido al sistema por medio de la aplicación con un usuario y contraseña válidos.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su perfil por medio de la aplicación.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apartado de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Nuevo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edita el nuevo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sincroniza el nuevo contenido con el servidor.</w:t>
            </w:r>
          </w:p>
          <w:p w:rsidR="00A815A2" w:rsidRPr="002D69D4" w:rsidRDefault="00A815A2" w:rsidP="00A815A2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2D69D4">
              <w:rPr>
                <w:rFonts w:ascii="Arial" w:hAnsi="Arial" w:cs="Arial"/>
              </w:rPr>
              <w:t>El servidor almacena el nuevo contenido.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su perfil por medio de la aplicación.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apartado de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Nuevo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edita el nuevo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aplicación sincroniza el nuevo contenido con el servidor.</w:t>
            </w:r>
          </w:p>
          <w:p w:rsidR="00A815A2" w:rsidRPr="002D69D4" w:rsidRDefault="00A815A2" w:rsidP="00A815A2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2D69D4">
              <w:rPr>
                <w:rFonts w:ascii="Arial" w:hAnsi="Arial" w:cs="Arial"/>
              </w:rPr>
              <w:t>El servidor rechaza la sincronización.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 mensaje de error de sincronización.</w:t>
            </w:r>
          </w:p>
          <w:p w:rsidR="00A815A2" w:rsidRPr="002D69D4" w:rsidRDefault="00A815A2" w:rsidP="00A815A2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2D69D4">
              <w:rPr>
                <w:rFonts w:ascii="Arial" w:hAnsi="Arial" w:cs="Arial"/>
              </w:rPr>
              <w:t xml:space="preserve">El contenido </w:t>
            </w:r>
            <w:r>
              <w:rPr>
                <w:rFonts w:ascii="Arial" w:hAnsi="Arial" w:cs="Arial"/>
              </w:rPr>
              <w:t xml:space="preserve">modificado </w:t>
            </w:r>
            <w:r w:rsidRPr="002D69D4">
              <w:rPr>
                <w:rFonts w:ascii="Arial" w:hAnsi="Arial" w:cs="Arial"/>
              </w:rPr>
              <w:t>queda almacenado en el servidor.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A815A2" w:rsidRPr="00037F04" w:rsidRDefault="00A815A2" w:rsidP="00A815A2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 contenido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CU8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registrados pueden eliminar el contenido que hayan publicado.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proveedor y 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ser propietario de dicho contenido.</w:t>
            </w:r>
          </w:p>
          <w:p w:rsidR="00A815A2" w:rsidRPr="009B3AD1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ser administrador para eliminar contenido de otros usuarios.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perfil del cual desea eliminar el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sección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contenido que desea eliminar.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solicita su eliminación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privilegios del usuario y el propietario del contenido.</w:t>
            </w:r>
          </w:p>
          <w:p w:rsidR="00A815A2" w:rsidRPr="00D571A6" w:rsidRDefault="00A815A2" w:rsidP="00A815A2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contenido es eliminado exitosamente.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perfil del cual desea eliminar el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 la sección Contenido.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el contenido que desea eliminar.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solicita su eliminación al sistema.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privilegios del usuario y el propietario del contenido.</w:t>
            </w:r>
          </w:p>
          <w:p w:rsidR="00A815A2" w:rsidRPr="00D571A6" w:rsidRDefault="00A815A2" w:rsidP="00A815A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hAnsi="Arial" w:cs="Arial"/>
              </w:rPr>
            </w:pPr>
            <w:r w:rsidRPr="00D571A6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sistema determina que el contenido no puede ser eliminado.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una notificación.</w:t>
            </w:r>
          </w:p>
          <w:p w:rsidR="00A815A2" w:rsidRPr="00D571A6" w:rsidRDefault="00A815A2" w:rsidP="00A815A2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contenido es eliminado de la base de datos.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Baja</w:t>
            </w:r>
          </w:p>
        </w:tc>
      </w:tr>
    </w:tbl>
    <w:p w:rsidR="00A815A2" w:rsidRPr="00037F04" w:rsidRDefault="00A815A2" w:rsidP="00A815A2">
      <w:pPr>
        <w:spacing w:line="480" w:lineRule="auto"/>
        <w:jc w:val="both"/>
        <w:rPr>
          <w:rFonts w:ascii="Arial" w:hAnsi="Arial" w:cs="Arial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892"/>
        <w:gridCol w:w="5333"/>
        <w:gridCol w:w="1701"/>
      </w:tblGrid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Caso de uso</w:t>
            </w:r>
          </w:p>
        </w:tc>
        <w:tc>
          <w:tcPr>
            <w:tcW w:w="5333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Actualizar información</w:t>
            </w:r>
          </w:p>
        </w:tc>
        <w:tc>
          <w:tcPr>
            <w:tcW w:w="1701" w:type="dxa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CU9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usuarios registrados pueden modificar su información de perfil y contacto.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Actores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Usuario, proveedor y administrador.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debe ser propietario de dicha información.</w:t>
            </w:r>
          </w:p>
          <w:p w:rsidR="00A815A2" w:rsidRPr="00FB4611" w:rsidRDefault="00A815A2" w:rsidP="00A815A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FB4611">
              <w:rPr>
                <w:rFonts w:ascii="Arial" w:hAnsi="Arial" w:cs="Arial"/>
              </w:rPr>
              <w:t xml:space="preserve">El usuario debe ser administrador para </w:t>
            </w:r>
            <w:r>
              <w:rPr>
                <w:rFonts w:ascii="Arial" w:hAnsi="Arial" w:cs="Arial"/>
              </w:rPr>
              <w:t>actualizar información</w:t>
            </w:r>
            <w:r w:rsidRPr="00FB4611">
              <w:rPr>
                <w:rFonts w:ascii="Arial" w:hAnsi="Arial" w:cs="Arial"/>
              </w:rPr>
              <w:t xml:space="preserve"> de otros usuarios.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normal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perfil del cual desea editar información.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Editar.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edita la información.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privilegios del usuario y el propietario del perfil.</w:t>
            </w:r>
          </w:p>
          <w:p w:rsidR="00A815A2" w:rsidRPr="0009068E" w:rsidRDefault="00A815A2" w:rsidP="00A815A2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información es actualizada correctamente.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Flujo alternativo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accede al perfil del cual desea editar información.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la opción Editar.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edita la información.</w:t>
            </w:r>
          </w:p>
          <w:p w:rsidR="00A815A2" w:rsidRDefault="00A815A2" w:rsidP="00A815A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privilegios del usuario y el propietario del perfil.</w:t>
            </w:r>
          </w:p>
          <w:p w:rsidR="00A815A2" w:rsidRPr="0009068E" w:rsidRDefault="00A815A2" w:rsidP="00A815A2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determina que no se puede actualizar la información.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Post-condiciones</w:t>
            </w:r>
          </w:p>
        </w:tc>
        <w:tc>
          <w:tcPr>
            <w:tcW w:w="7034" w:type="dxa"/>
            <w:gridSpan w:val="2"/>
          </w:tcPr>
          <w:p w:rsidR="00A815A2" w:rsidRDefault="00A815A2" w:rsidP="00A815A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recibe una notificación.</w:t>
            </w:r>
          </w:p>
          <w:p w:rsidR="00A815A2" w:rsidRPr="0009068E" w:rsidRDefault="00A815A2" w:rsidP="00A815A2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nueva información del usuario queda almacenada en la base de datos.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Frecuencia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A815A2" w:rsidTr="00C05808">
        <w:tc>
          <w:tcPr>
            <w:tcW w:w="0" w:type="auto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Importancia</w:t>
            </w:r>
          </w:p>
        </w:tc>
        <w:tc>
          <w:tcPr>
            <w:tcW w:w="7034" w:type="dxa"/>
            <w:gridSpan w:val="2"/>
          </w:tcPr>
          <w:p w:rsidR="00A815A2" w:rsidRDefault="00A815A2" w:rsidP="00C0580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</w:tbl>
    <w:p w:rsidR="00A815A2" w:rsidRPr="003B6051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A815A2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A815A2" w:rsidRPr="00DF4B02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A815A2" w:rsidRPr="00DF4B02" w:rsidRDefault="00A815A2" w:rsidP="00A815A2">
      <w:pPr>
        <w:spacing w:line="480" w:lineRule="auto"/>
        <w:jc w:val="both"/>
        <w:rPr>
          <w:rFonts w:ascii="Arial" w:hAnsi="Arial" w:cs="Arial"/>
        </w:rPr>
      </w:pPr>
    </w:p>
    <w:p w:rsidR="005B1131" w:rsidRDefault="005B1131" w:rsidP="00A815A2">
      <w:pPr>
        <w:pStyle w:val="Ttulo1"/>
      </w:pPr>
    </w:p>
    <w:sectPr w:rsidR="005B1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4AA1"/>
    <w:multiLevelType w:val="hybridMultilevel"/>
    <w:tmpl w:val="99CCC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F2A09"/>
    <w:multiLevelType w:val="hybridMultilevel"/>
    <w:tmpl w:val="C06A26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9001F"/>
    <w:multiLevelType w:val="hybridMultilevel"/>
    <w:tmpl w:val="C7CA2B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2771E"/>
    <w:multiLevelType w:val="hybridMultilevel"/>
    <w:tmpl w:val="0338E0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0047C"/>
    <w:multiLevelType w:val="hybridMultilevel"/>
    <w:tmpl w:val="90BE3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174BC"/>
    <w:multiLevelType w:val="hybridMultilevel"/>
    <w:tmpl w:val="1F381C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0C3947"/>
    <w:multiLevelType w:val="hybridMultilevel"/>
    <w:tmpl w:val="3BE8A9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9044E"/>
    <w:multiLevelType w:val="hybridMultilevel"/>
    <w:tmpl w:val="CAFE1B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04AAE"/>
    <w:multiLevelType w:val="hybridMultilevel"/>
    <w:tmpl w:val="83666B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82400"/>
    <w:multiLevelType w:val="hybridMultilevel"/>
    <w:tmpl w:val="A79A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63F89"/>
    <w:multiLevelType w:val="hybridMultilevel"/>
    <w:tmpl w:val="5296C1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07575C"/>
    <w:multiLevelType w:val="hybridMultilevel"/>
    <w:tmpl w:val="52D639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C9215A"/>
    <w:multiLevelType w:val="hybridMultilevel"/>
    <w:tmpl w:val="575027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F312DB"/>
    <w:multiLevelType w:val="hybridMultilevel"/>
    <w:tmpl w:val="02D02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BE0107"/>
    <w:multiLevelType w:val="hybridMultilevel"/>
    <w:tmpl w:val="5080BB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D67E89"/>
    <w:multiLevelType w:val="hybridMultilevel"/>
    <w:tmpl w:val="4A981F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D5968"/>
    <w:multiLevelType w:val="hybridMultilevel"/>
    <w:tmpl w:val="4EDA6E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1E4AA5"/>
    <w:multiLevelType w:val="hybridMultilevel"/>
    <w:tmpl w:val="9E7478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247EDE"/>
    <w:multiLevelType w:val="hybridMultilevel"/>
    <w:tmpl w:val="CBD64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E20355"/>
    <w:multiLevelType w:val="hybridMultilevel"/>
    <w:tmpl w:val="E8606D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721277"/>
    <w:multiLevelType w:val="hybridMultilevel"/>
    <w:tmpl w:val="4582F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63249A"/>
    <w:multiLevelType w:val="hybridMultilevel"/>
    <w:tmpl w:val="CD8C0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A0610A"/>
    <w:multiLevelType w:val="hybridMultilevel"/>
    <w:tmpl w:val="F77ABB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B1713"/>
    <w:multiLevelType w:val="hybridMultilevel"/>
    <w:tmpl w:val="F85EFA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17"/>
  </w:num>
  <w:num w:numId="5">
    <w:abstractNumId w:val="7"/>
  </w:num>
  <w:num w:numId="6">
    <w:abstractNumId w:val="13"/>
  </w:num>
  <w:num w:numId="7">
    <w:abstractNumId w:val="8"/>
  </w:num>
  <w:num w:numId="8">
    <w:abstractNumId w:val="16"/>
  </w:num>
  <w:num w:numId="9">
    <w:abstractNumId w:val="10"/>
  </w:num>
  <w:num w:numId="10">
    <w:abstractNumId w:val="12"/>
  </w:num>
  <w:num w:numId="11">
    <w:abstractNumId w:val="0"/>
  </w:num>
  <w:num w:numId="12">
    <w:abstractNumId w:val="2"/>
  </w:num>
  <w:num w:numId="13">
    <w:abstractNumId w:val="23"/>
  </w:num>
  <w:num w:numId="14">
    <w:abstractNumId w:val="6"/>
  </w:num>
  <w:num w:numId="15">
    <w:abstractNumId w:val="20"/>
  </w:num>
  <w:num w:numId="16">
    <w:abstractNumId w:val="14"/>
  </w:num>
  <w:num w:numId="17">
    <w:abstractNumId w:val="15"/>
  </w:num>
  <w:num w:numId="18">
    <w:abstractNumId w:val="1"/>
  </w:num>
  <w:num w:numId="19">
    <w:abstractNumId w:val="5"/>
  </w:num>
  <w:num w:numId="20">
    <w:abstractNumId w:val="18"/>
  </w:num>
  <w:num w:numId="21">
    <w:abstractNumId w:val="11"/>
  </w:num>
  <w:num w:numId="22">
    <w:abstractNumId w:val="4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A2"/>
    <w:rsid w:val="005B1131"/>
    <w:rsid w:val="007A29E8"/>
    <w:rsid w:val="00A8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D20FE-E7AE-492B-9294-129B0CCB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5A2"/>
  </w:style>
  <w:style w:type="paragraph" w:styleId="Ttulo1">
    <w:name w:val="heading 1"/>
    <w:basedOn w:val="Normal"/>
    <w:next w:val="Normal"/>
    <w:link w:val="Ttulo1Car"/>
    <w:uiPriority w:val="9"/>
    <w:qFormat/>
    <w:rsid w:val="00A81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15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81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815A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815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E13AA-0CB7-41CF-8C4A-3627B425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1326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2017-02-17T22:19:00Z</dcterms:created>
  <dcterms:modified xsi:type="dcterms:W3CDTF">2017-02-17T22:36:00Z</dcterms:modified>
</cp:coreProperties>
</file>