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F19" w:rsidRDefault="00F96388">
      <w:pPr>
        <w:spacing w:after="2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733925" cy="1190625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7F19" w:rsidRDefault="00F96388">
      <w:p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Chers parents, </w:t>
      </w:r>
    </w:p>
    <w:p w:rsidR="00AA7F19" w:rsidRDefault="00F96388">
      <w:p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Voici l’horaire du Carnaval.  </w:t>
      </w:r>
    </w:p>
    <w:p w:rsidR="00AA7F19" w:rsidRDefault="00F96388">
      <w:p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Les élèves et le personnel de l’école seront séparés en deux groupes… l’équipe </w:t>
      </w:r>
      <w:r>
        <w:rPr>
          <w:b/>
          <w:color w:val="FF0000"/>
          <w:sz w:val="24"/>
          <w:szCs w:val="24"/>
        </w:rPr>
        <w:t>ROUGE</w:t>
      </w:r>
      <w:r>
        <w:rPr>
          <w:sz w:val="24"/>
          <w:szCs w:val="24"/>
        </w:rPr>
        <w:t xml:space="preserve"> et l’équipe </w:t>
      </w:r>
      <w:r>
        <w:rPr>
          <w:b/>
          <w:color w:val="0000FF"/>
          <w:sz w:val="24"/>
          <w:szCs w:val="24"/>
        </w:rPr>
        <w:t>BLEUE</w:t>
      </w:r>
      <w:r>
        <w:rPr>
          <w:sz w:val="24"/>
          <w:szCs w:val="24"/>
        </w:rPr>
        <w:t xml:space="preserve">!  L’équipe qui accumulera le plus haut taux de participation aux journées thèmes, gagnera des points pour son équipe!  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480"/>
        <w:gridCol w:w="2200"/>
        <w:gridCol w:w="2340"/>
      </w:tblGrid>
      <w:tr w:rsidR="00AA7F19" w:rsidTr="0002328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19" w:rsidRDefault="00F9638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mardi, 20 février 2018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19" w:rsidRDefault="00F9638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mercredi, 21 février 2018</w:t>
            </w: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19" w:rsidRDefault="00F9638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jeudi, 22 février 2018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19" w:rsidRDefault="00F9638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vendredi, 23 février 2018</w:t>
            </w:r>
          </w:p>
        </w:tc>
      </w:tr>
      <w:tr w:rsidR="00AA7F19" w:rsidTr="0002328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19" w:rsidRDefault="00F9638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Thème : </w:t>
            </w:r>
          </w:p>
          <w:p w:rsidR="00AA7F19" w:rsidRDefault="00AA7F1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AA7F19" w:rsidRDefault="00F9638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Journée à l’envers (pour les classes de maternelle, jardin, 4e, 5e, 6e, 7e et 8e)</w:t>
            </w:r>
            <w:r w:rsidR="007A133D">
              <w:rPr>
                <w:noProof/>
              </w:rPr>
              <w:t xml:space="preserve"> </w:t>
            </w:r>
            <w:r w:rsidR="007A133D">
              <w:rPr>
                <w:noProof/>
              </w:rPr>
              <w:drawing>
                <wp:anchor distT="114300" distB="114300" distL="114300" distR="114300" simplePos="0" relativeHeight="251664384" behindDoc="0" locked="0" layoutInCell="1" hidden="0" allowOverlap="1" wp14:anchorId="63E863B7" wp14:editId="65464017">
                  <wp:simplePos x="0" y="0"/>
                  <wp:positionH relativeFrom="margin">
                    <wp:posOffset>5010150</wp:posOffset>
                  </wp:positionH>
                  <wp:positionV relativeFrom="paragraph">
                    <wp:posOffset>847725</wp:posOffset>
                  </wp:positionV>
                  <wp:extent cx="633095" cy="727075"/>
                  <wp:effectExtent l="0" t="0" r="0" b="0"/>
                  <wp:wrapSquare wrapText="bothSides" distT="114300" distB="114300" distL="114300" distR="114300"/>
                  <wp:docPr id="8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095" cy="727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AA7F19" w:rsidRDefault="00AA7F1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19" w:rsidRDefault="00F9638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Thème : </w:t>
            </w:r>
          </w:p>
          <w:p w:rsidR="00AA7F19" w:rsidRDefault="00AA7F1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AA7F19" w:rsidRDefault="0002328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47971944" wp14:editId="0AB1288A">
                  <wp:simplePos x="0" y="0"/>
                  <wp:positionH relativeFrom="margin">
                    <wp:posOffset>428625</wp:posOffset>
                  </wp:positionH>
                  <wp:positionV relativeFrom="paragraph">
                    <wp:posOffset>731520</wp:posOffset>
                  </wp:positionV>
                  <wp:extent cx="528320" cy="742950"/>
                  <wp:effectExtent l="0" t="0" r="5080" b="0"/>
                  <wp:wrapSquare wrapText="bothSides" distT="114300" distB="114300" distL="114300" distR="114300"/>
                  <wp:docPr id="6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" cy="742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F96388">
              <w:rPr>
                <w:sz w:val="24"/>
                <w:szCs w:val="24"/>
              </w:rPr>
              <w:t>Journée des cheveux fous pour tout le monde</w:t>
            </w: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19" w:rsidRDefault="00F9638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Thème :</w:t>
            </w:r>
            <w:r>
              <w:rPr>
                <w:sz w:val="24"/>
                <w:szCs w:val="24"/>
              </w:rPr>
              <w:t xml:space="preserve"> </w:t>
            </w:r>
          </w:p>
          <w:p w:rsidR="00AA7F19" w:rsidRDefault="00AA7F1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AA7F19" w:rsidRDefault="00F9638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Journée tiré (e) à 4 épingles pour tout le monde</w:t>
            </w:r>
          </w:p>
          <w:p w:rsidR="00023284" w:rsidRDefault="0002328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023284" w:rsidRDefault="0002328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7D03321" wp14:editId="69467092">
                  <wp:extent cx="435528" cy="847725"/>
                  <wp:effectExtent l="0" t="0" r="3175" b="0"/>
                  <wp:docPr id="7" name="Image 7" descr="L:\SEL\Images\tuxe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:\SEL\Images\tuxe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528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3284" w:rsidRDefault="0002328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19" w:rsidRDefault="00F9638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Thème :</w:t>
            </w:r>
            <w:r>
              <w:rPr>
                <w:sz w:val="24"/>
                <w:szCs w:val="24"/>
              </w:rPr>
              <w:t xml:space="preserve"> </w:t>
            </w:r>
          </w:p>
          <w:p w:rsidR="00AA7F19" w:rsidRDefault="00AA7F1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AA7F19" w:rsidRDefault="0002328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59264" behindDoc="0" locked="0" layoutInCell="1" hidden="0" allowOverlap="1" wp14:anchorId="05054035" wp14:editId="357CE627">
                  <wp:simplePos x="0" y="0"/>
                  <wp:positionH relativeFrom="margin">
                    <wp:posOffset>400050</wp:posOffset>
                  </wp:positionH>
                  <wp:positionV relativeFrom="paragraph">
                    <wp:posOffset>695325</wp:posOffset>
                  </wp:positionV>
                  <wp:extent cx="633095" cy="727075"/>
                  <wp:effectExtent l="0" t="0" r="0" b="0"/>
                  <wp:wrapSquare wrapText="bothSides" distT="114300" distB="114300" distL="114300" distR="114300"/>
                  <wp:docPr id="3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095" cy="727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F96388">
              <w:rPr>
                <w:sz w:val="24"/>
                <w:szCs w:val="24"/>
              </w:rPr>
              <w:t>Journée à l’envers (pour les classes de 1e, 2e et 3e)</w:t>
            </w:r>
          </w:p>
        </w:tc>
      </w:tr>
      <w:tr w:rsidR="00AA7F19" w:rsidTr="0002328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19" w:rsidRDefault="00F9638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Activités : </w:t>
            </w:r>
          </w:p>
          <w:p w:rsidR="00AA7F19" w:rsidRDefault="001109D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90550" cy="590550"/>
                  <wp:effectExtent l="0" t="0" r="0" b="0"/>
                  <wp:docPr id="13" name="Image 13" descr="L:\SEL\Images\tubes-raquett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:\SEL\Images\tubes-raquett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7F19" w:rsidRDefault="00F9638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Mont </w:t>
            </w:r>
            <w:proofErr w:type="spellStart"/>
            <w:r>
              <w:rPr>
                <w:sz w:val="24"/>
                <w:szCs w:val="24"/>
              </w:rPr>
              <w:t>Pakenham</w:t>
            </w:r>
            <w:proofErr w:type="spellEnd"/>
            <w:r>
              <w:rPr>
                <w:sz w:val="24"/>
                <w:szCs w:val="24"/>
              </w:rPr>
              <w:t xml:space="preserve"> pour les classes de 1e, 2e et 3e</w:t>
            </w:r>
          </w:p>
          <w:p w:rsidR="00AA7F19" w:rsidRDefault="00AA7F1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AA7F19" w:rsidRDefault="00F9638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Jeux et cinéma pour les classes de maternelle/jardin</w:t>
            </w:r>
          </w:p>
          <w:p w:rsidR="00AA7F19" w:rsidRDefault="00AA7F1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AA7F19" w:rsidRDefault="00F9638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Chocolat chaud pour les classes de maternelle, jardin, 4e, 5e, 6e, 7e et 8e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19" w:rsidRDefault="00F9638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Activité : </w:t>
            </w:r>
          </w:p>
          <w:p w:rsidR="00AA7F19" w:rsidRDefault="00AA7F1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AA7F19" w:rsidRDefault="00F9638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Activité surprise à l’école pour tout le monde!!!</w:t>
            </w:r>
          </w:p>
          <w:p w:rsidR="00AA7F19" w:rsidRDefault="00AA7F1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AA7F19" w:rsidRDefault="00F9638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60288" behindDoc="0" locked="0" layoutInCell="1" hidden="0" allowOverlap="1" wp14:anchorId="487F0D82" wp14:editId="4D360E97">
                  <wp:simplePos x="0" y="0"/>
                  <wp:positionH relativeFrom="margin">
                    <wp:posOffset>-57149</wp:posOffset>
                  </wp:positionH>
                  <wp:positionV relativeFrom="paragraph">
                    <wp:posOffset>123825</wp:posOffset>
                  </wp:positionV>
                  <wp:extent cx="1352550" cy="573450"/>
                  <wp:effectExtent l="0" t="0" r="0" b="0"/>
                  <wp:wrapSquare wrapText="bothSides" distT="114300" distB="114300" distL="114300" distR="11430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283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573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9D7" w:rsidRDefault="00F9638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Activité :</w:t>
            </w:r>
          </w:p>
          <w:p w:rsidR="00AA7F19" w:rsidRDefault="00F9638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AA7F19" w:rsidRDefault="00AA7F1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AA7F19" w:rsidRDefault="00023284" w:rsidP="001109D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61312" behindDoc="0" locked="0" layoutInCell="1" hidden="0" allowOverlap="1" wp14:anchorId="0BBEE6AA" wp14:editId="35A3D1B7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1171575</wp:posOffset>
                  </wp:positionV>
                  <wp:extent cx="1166495" cy="657225"/>
                  <wp:effectExtent l="0" t="0" r="0" b="9525"/>
                  <wp:wrapSquare wrapText="bothSides" distT="114300" distB="114300" distL="114300" distR="114300"/>
                  <wp:docPr id="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495" cy="657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F96388">
              <w:rPr>
                <w:sz w:val="24"/>
                <w:szCs w:val="24"/>
              </w:rPr>
              <w:t xml:space="preserve">Après-midi de jeux de société pour tout le monde (pas de jeux électroniques s.v.p.).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19" w:rsidRDefault="00F9638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Activités :</w:t>
            </w:r>
            <w:r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  <w:p w:rsidR="00AA7F19" w:rsidRDefault="001109D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A0EC37D" wp14:editId="436E3F71">
                  <wp:extent cx="895350" cy="408690"/>
                  <wp:effectExtent l="0" t="0" r="0" b="0"/>
                  <wp:docPr id="12" name="Image 12" descr="L:\SEL\Images\mountpakenh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:\SEL\Images\mountpakenha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032" cy="413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7F19" w:rsidRDefault="00F9638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Mont </w:t>
            </w:r>
            <w:proofErr w:type="spellStart"/>
            <w:r>
              <w:rPr>
                <w:sz w:val="24"/>
                <w:szCs w:val="24"/>
              </w:rPr>
              <w:t>Pakenham</w:t>
            </w:r>
            <w:proofErr w:type="spellEnd"/>
            <w:r>
              <w:rPr>
                <w:sz w:val="24"/>
                <w:szCs w:val="24"/>
              </w:rPr>
              <w:t xml:space="preserve"> pour les classes </w:t>
            </w:r>
            <w:proofErr w:type="spellStart"/>
            <w:r>
              <w:rPr>
                <w:sz w:val="24"/>
                <w:szCs w:val="24"/>
              </w:rPr>
              <w:t>classes</w:t>
            </w:r>
            <w:proofErr w:type="spellEnd"/>
            <w:r>
              <w:rPr>
                <w:sz w:val="24"/>
                <w:szCs w:val="24"/>
              </w:rPr>
              <w:t xml:space="preserve"> de 4e, 5e, 6e, 7e et 8e</w:t>
            </w:r>
          </w:p>
          <w:p w:rsidR="00AA7F19" w:rsidRDefault="00AA7F1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AA7F19" w:rsidRDefault="0002328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62336" behindDoc="0" locked="0" layoutInCell="1" hidden="0" allowOverlap="1" wp14:anchorId="4E04BBD7" wp14:editId="26A6FEEC">
                  <wp:simplePos x="0" y="0"/>
                  <wp:positionH relativeFrom="margin">
                    <wp:posOffset>771525</wp:posOffset>
                  </wp:positionH>
                  <wp:positionV relativeFrom="paragraph">
                    <wp:posOffset>457200</wp:posOffset>
                  </wp:positionV>
                  <wp:extent cx="480695" cy="558800"/>
                  <wp:effectExtent l="0" t="0" r="0" b="0"/>
                  <wp:wrapSquare wrapText="bothSides" distT="114300" distB="114300" distL="114300" distR="114300"/>
                  <wp:docPr id="4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5" cy="55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F96388">
              <w:rPr>
                <w:sz w:val="24"/>
                <w:szCs w:val="24"/>
              </w:rPr>
              <w:t xml:space="preserve">Chocolat chaud pour les classes de 1e, 2e et 3e. </w:t>
            </w:r>
          </w:p>
        </w:tc>
      </w:tr>
    </w:tbl>
    <w:p w:rsidR="00AA7F19" w:rsidRDefault="00AA7F19">
      <w:pPr>
        <w:spacing w:after="200"/>
        <w:rPr>
          <w:sz w:val="24"/>
          <w:szCs w:val="24"/>
        </w:rPr>
      </w:pPr>
    </w:p>
    <w:p w:rsidR="00AA7F19" w:rsidRDefault="00F96388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Notez que si le transport scolaire est annulé le mardi ou le vendredi, les activités au Mont </w:t>
      </w:r>
      <w:proofErr w:type="spellStart"/>
      <w:r>
        <w:rPr>
          <w:b/>
          <w:sz w:val="24"/>
          <w:szCs w:val="24"/>
        </w:rPr>
        <w:t>Pakenham</w:t>
      </w:r>
      <w:proofErr w:type="spellEnd"/>
      <w:r>
        <w:rPr>
          <w:b/>
          <w:sz w:val="24"/>
          <w:szCs w:val="24"/>
        </w:rPr>
        <w:t xml:space="preserve"> seront également annulées.   </w:t>
      </w:r>
    </w:p>
    <w:sectPr w:rsidR="00AA7F19">
      <w:pgSz w:w="12240" w:h="15840"/>
      <w:pgMar w:top="566" w:right="1440" w:bottom="566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A7F19"/>
    <w:rsid w:val="00023284"/>
    <w:rsid w:val="001109D7"/>
    <w:rsid w:val="007A133D"/>
    <w:rsid w:val="00AA7F19"/>
    <w:rsid w:val="00F9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fr-CA" w:eastAsia="fr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963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63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fr-CA" w:eastAsia="fr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963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63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Bibiane Cremer</dc:creator>
  <cp:lastModifiedBy>Bibiane Cremer</cp:lastModifiedBy>
  <cp:revision>5</cp:revision>
  <dcterms:created xsi:type="dcterms:W3CDTF">2018-02-14T19:29:00Z</dcterms:created>
  <dcterms:modified xsi:type="dcterms:W3CDTF">2018-02-14T19:55:00Z</dcterms:modified>
</cp:coreProperties>
</file>