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212" w:rsidP="00CD3AB8">
      <w:pPr>
        <w:jc w:val="center"/>
      </w:pPr>
      <w:r>
        <w:t>Use case scenarios</w:t>
      </w:r>
    </w:p>
    <w:p w:rsidR="000C5212" w:rsidRDefault="000C5212" w:rsidP="00CD3AB8">
      <w:pPr>
        <w:jc w:val="center"/>
      </w:pPr>
      <w:r>
        <w:t>Use case 1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0C5212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100000000000"/>
            </w:pPr>
            <w:r>
              <w:t>Sign-in</w:t>
            </w:r>
          </w:p>
        </w:tc>
      </w:tr>
      <w:tr w:rsidR="000C5212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100000"/>
            </w:pPr>
            <w:r>
              <w:t>User/Admin</w:t>
            </w:r>
          </w:p>
        </w:tc>
      </w:tr>
      <w:tr w:rsidR="000C5212" w:rsidTr="00CD3AB8">
        <w:trPr>
          <w:trHeight w:val="2105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0C5212" w:rsidRDefault="000C5212" w:rsidP="00CD3AB8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</w:pPr>
            <w:r>
              <w:t>System prompts user for username and password</w:t>
            </w:r>
          </w:p>
          <w:p w:rsidR="000C5212" w:rsidRDefault="000C5212" w:rsidP="00CD3AB8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</w:pPr>
            <w:r>
              <w:t>User enters required information</w:t>
            </w:r>
          </w:p>
          <w:p w:rsidR="000C5212" w:rsidRDefault="000C5212" w:rsidP="00CD3AB8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</w:pPr>
            <w:r>
              <w:t>User clicks on sign-in</w:t>
            </w:r>
          </w:p>
          <w:p w:rsidR="000C5212" w:rsidRDefault="000C5212" w:rsidP="00CD3AB8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</w:pPr>
            <w:r>
              <w:t>System checks the username and password entered</w:t>
            </w:r>
          </w:p>
          <w:p w:rsidR="000C5212" w:rsidRDefault="000C5212" w:rsidP="00CD3AB8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</w:pPr>
            <w:r>
              <w:t>System signs the user in</w:t>
            </w:r>
          </w:p>
        </w:tc>
      </w:tr>
      <w:tr w:rsidR="000C5212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100000"/>
            </w:pPr>
            <w:r>
              <w:t>3a User clicks on sign in without completing the required fields</w:t>
            </w:r>
          </w:p>
        </w:tc>
      </w:tr>
      <w:tr w:rsidR="000C5212" w:rsidTr="00CD3AB8">
        <w:trPr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000000"/>
            </w:pPr>
            <w:r>
              <w:t>3.1 System displays error message “The marked fields are required”</w:t>
            </w:r>
          </w:p>
          <w:p w:rsidR="000C5212" w:rsidRDefault="000C5212" w:rsidP="00CD3AB8">
            <w:pPr>
              <w:jc w:val="center"/>
              <w:cnfStyle w:val="000000000000"/>
            </w:pPr>
            <w:r>
              <w:t>3.2 User fills in the missing information</w:t>
            </w:r>
          </w:p>
        </w:tc>
      </w:tr>
      <w:tr w:rsidR="000C5212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100000"/>
            </w:pPr>
            <w:r>
              <w:t>User has downloaded the application</w:t>
            </w:r>
          </w:p>
          <w:p w:rsidR="000C5212" w:rsidRDefault="000C5212" w:rsidP="00CD3AB8">
            <w:pPr>
              <w:jc w:val="center"/>
              <w:cnfStyle w:val="000000100000"/>
            </w:pPr>
            <w:r>
              <w:t>User has an active internet connection</w:t>
            </w:r>
          </w:p>
        </w:tc>
      </w:tr>
      <w:tr w:rsidR="000C5212" w:rsidTr="00CD3AB8">
        <w:trPr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000000"/>
            </w:pPr>
            <w:r>
              <w:t>User is successfully signed in</w:t>
            </w:r>
          </w:p>
        </w:tc>
      </w:tr>
    </w:tbl>
    <w:p w:rsidR="000C5212" w:rsidRDefault="000C5212" w:rsidP="00CD3AB8">
      <w:pPr>
        <w:jc w:val="center"/>
      </w:pPr>
      <w:r>
        <w:t>Use case 2</w:t>
      </w:r>
    </w:p>
    <w:p w:rsidR="00CD3AB8" w:rsidRDefault="00CD3AB8" w:rsidP="00CD3AB8">
      <w:pPr>
        <w:jc w:val="center"/>
      </w:pP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0C5212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100000000000"/>
            </w:pPr>
            <w:r>
              <w:t>Create User</w:t>
            </w:r>
          </w:p>
        </w:tc>
      </w:tr>
      <w:tr w:rsidR="000C5212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100000"/>
            </w:pPr>
            <w:r>
              <w:t>Admin</w:t>
            </w:r>
          </w:p>
        </w:tc>
      </w:tr>
      <w:tr w:rsidR="000C5212" w:rsidTr="00CD3AB8">
        <w:trPr>
          <w:trHeight w:val="2105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0C5212" w:rsidRDefault="000C5212" w:rsidP="00CD3AB8">
            <w:pPr>
              <w:pStyle w:val="ListParagraph"/>
              <w:numPr>
                <w:ilvl w:val="0"/>
                <w:numId w:val="2"/>
              </w:numPr>
              <w:jc w:val="center"/>
              <w:cnfStyle w:val="000000000000"/>
            </w:pPr>
            <w:r>
              <w:t xml:space="preserve">System prompts </w:t>
            </w:r>
            <w:proofErr w:type="gramStart"/>
            <w:r>
              <w:t>admin  for</w:t>
            </w:r>
            <w:proofErr w:type="gramEnd"/>
            <w:r>
              <w:t xml:space="preserve"> </w:t>
            </w:r>
            <w:r w:rsidR="004D41E3" w:rsidRPr="004D41E3">
              <w:t>user’s data (Full name, Parents’ names, national ID, date of birth, location of birth, etc.)</w:t>
            </w:r>
          </w:p>
          <w:p w:rsidR="000C5212" w:rsidRDefault="004D41E3" w:rsidP="00CD3AB8">
            <w:pPr>
              <w:pStyle w:val="ListParagraph"/>
              <w:numPr>
                <w:ilvl w:val="0"/>
                <w:numId w:val="2"/>
              </w:numPr>
              <w:jc w:val="center"/>
              <w:cnfStyle w:val="000000000000"/>
            </w:pPr>
            <w:r>
              <w:t xml:space="preserve">Admin </w:t>
            </w:r>
            <w:r w:rsidR="000C5212">
              <w:t xml:space="preserve"> enters required information</w:t>
            </w:r>
          </w:p>
          <w:p w:rsidR="000C5212" w:rsidRDefault="004D13C7" w:rsidP="00CD3AB8">
            <w:pPr>
              <w:pStyle w:val="ListParagraph"/>
              <w:numPr>
                <w:ilvl w:val="0"/>
                <w:numId w:val="2"/>
              </w:numPr>
              <w:jc w:val="center"/>
              <w:cnfStyle w:val="000000000000"/>
            </w:pPr>
            <w:r>
              <w:t xml:space="preserve">Admin </w:t>
            </w:r>
            <w:r w:rsidR="000C5212">
              <w:t xml:space="preserve"> clicks on </w:t>
            </w:r>
            <w:r w:rsidR="004D41E3">
              <w:t>create user</w:t>
            </w:r>
          </w:p>
          <w:p w:rsidR="000C5212" w:rsidRDefault="000C5212" w:rsidP="00CD3AB8">
            <w:pPr>
              <w:pStyle w:val="ListParagraph"/>
              <w:numPr>
                <w:ilvl w:val="0"/>
                <w:numId w:val="2"/>
              </w:numPr>
              <w:jc w:val="center"/>
              <w:cnfStyle w:val="000000000000"/>
            </w:pPr>
            <w:r>
              <w:t xml:space="preserve">System </w:t>
            </w:r>
            <w:r w:rsidR="004D41E3">
              <w:t>checks that user doesn’t already exist and data is valid</w:t>
            </w:r>
          </w:p>
          <w:p w:rsidR="000C5212" w:rsidRDefault="000C5212" w:rsidP="00CD3AB8">
            <w:pPr>
              <w:pStyle w:val="ListParagraph"/>
              <w:numPr>
                <w:ilvl w:val="0"/>
                <w:numId w:val="2"/>
              </w:numPr>
              <w:jc w:val="center"/>
              <w:cnfStyle w:val="000000000000"/>
            </w:pPr>
            <w:r>
              <w:t xml:space="preserve">System </w:t>
            </w:r>
            <w:r w:rsidR="004D41E3">
              <w:t>creates the user</w:t>
            </w:r>
          </w:p>
        </w:tc>
      </w:tr>
      <w:tr w:rsidR="000C5212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0C5212" w:rsidRDefault="004D13C7" w:rsidP="00CD3AB8">
            <w:pPr>
              <w:jc w:val="center"/>
              <w:cnfStyle w:val="000000100000"/>
            </w:pPr>
            <w:r>
              <w:t>1</w:t>
            </w:r>
            <w:r w:rsidR="000C5212">
              <w:t xml:space="preserve">a </w:t>
            </w:r>
            <w:r>
              <w:t>Admin</w:t>
            </w:r>
            <w:r w:rsidR="000C5212">
              <w:t xml:space="preserve"> clicks on </w:t>
            </w:r>
            <w:r>
              <w:t xml:space="preserve">create user </w:t>
            </w:r>
            <w:r w:rsidR="000C5212">
              <w:t xml:space="preserve"> without completing </w:t>
            </w:r>
            <w:r>
              <w:t xml:space="preserve">all </w:t>
            </w:r>
            <w:r w:rsidR="000C5212">
              <w:t>the required fields</w:t>
            </w:r>
          </w:p>
          <w:p w:rsidR="004D13C7" w:rsidRDefault="004D13C7" w:rsidP="00CD3AB8">
            <w:pPr>
              <w:jc w:val="center"/>
              <w:cnfStyle w:val="000000100000"/>
            </w:pPr>
            <w:r>
              <w:t>4a Admin enters a user that already exists</w:t>
            </w:r>
          </w:p>
        </w:tc>
      </w:tr>
      <w:tr w:rsidR="000C5212" w:rsidTr="00CD3AB8">
        <w:trPr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0C5212" w:rsidRDefault="004D13C7" w:rsidP="00CD3AB8">
            <w:pPr>
              <w:jc w:val="center"/>
              <w:cnfStyle w:val="000000000000"/>
            </w:pPr>
            <w:r>
              <w:t>1</w:t>
            </w:r>
            <w:r w:rsidR="000C5212">
              <w:t>.1 System displays error message “The marked fields are required”</w:t>
            </w:r>
          </w:p>
          <w:p w:rsidR="000C5212" w:rsidRDefault="004D13C7" w:rsidP="00CD3AB8">
            <w:pPr>
              <w:jc w:val="center"/>
              <w:cnfStyle w:val="000000000000"/>
            </w:pPr>
            <w:r>
              <w:t>1</w:t>
            </w:r>
            <w:r w:rsidR="000C5212">
              <w:t xml:space="preserve">.2 </w:t>
            </w:r>
            <w:r>
              <w:t>admin</w:t>
            </w:r>
            <w:r w:rsidR="000C5212">
              <w:t xml:space="preserve"> fills in the missing information</w:t>
            </w:r>
          </w:p>
          <w:p w:rsidR="004D13C7" w:rsidRDefault="004D13C7" w:rsidP="00CD3AB8">
            <w:pPr>
              <w:jc w:val="center"/>
              <w:cnfStyle w:val="000000000000"/>
            </w:pPr>
            <w:r>
              <w:t>4.1 System displays error message “User already exists”</w:t>
            </w:r>
          </w:p>
          <w:p w:rsidR="004D13C7" w:rsidRDefault="004D13C7" w:rsidP="00CD3AB8">
            <w:pPr>
              <w:jc w:val="center"/>
              <w:cnfStyle w:val="000000000000"/>
            </w:pPr>
          </w:p>
        </w:tc>
      </w:tr>
      <w:tr w:rsidR="000C5212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lastRenderedPageBreak/>
              <w:t>Pre-condition</w:t>
            </w:r>
          </w:p>
        </w:tc>
        <w:tc>
          <w:tcPr>
            <w:tcW w:w="4154" w:type="dxa"/>
          </w:tcPr>
          <w:p w:rsidR="000C5212" w:rsidRDefault="004D13C7" w:rsidP="00CD3AB8">
            <w:pPr>
              <w:jc w:val="center"/>
              <w:cnfStyle w:val="000000100000"/>
            </w:pPr>
            <w:r>
              <w:t>User does not already exist</w:t>
            </w:r>
          </w:p>
        </w:tc>
      </w:tr>
      <w:tr w:rsidR="000C5212" w:rsidTr="00CD3AB8">
        <w:trPr>
          <w:trHeight w:val="459"/>
        </w:trPr>
        <w:tc>
          <w:tcPr>
            <w:cnfStyle w:val="001000000000"/>
            <w:tcW w:w="2506" w:type="dxa"/>
          </w:tcPr>
          <w:p w:rsidR="000C5212" w:rsidRDefault="000C5212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0C5212" w:rsidRDefault="000C5212" w:rsidP="00CD3AB8">
            <w:pPr>
              <w:jc w:val="center"/>
              <w:cnfStyle w:val="000000000000"/>
            </w:pPr>
            <w:r>
              <w:t xml:space="preserve">User is successfully </w:t>
            </w:r>
            <w:r w:rsidR="004D13C7">
              <w:t>created</w:t>
            </w:r>
          </w:p>
        </w:tc>
      </w:tr>
    </w:tbl>
    <w:p w:rsidR="00CD3AB8" w:rsidRDefault="00CD3AB8" w:rsidP="00CD3AB8">
      <w:pPr>
        <w:jc w:val="center"/>
      </w:pPr>
    </w:p>
    <w:p w:rsidR="004E44BD" w:rsidRDefault="004E44BD" w:rsidP="00CD3AB8">
      <w:pPr>
        <w:jc w:val="center"/>
      </w:pPr>
      <w:r>
        <w:t>Use case 3</w:t>
      </w:r>
    </w:p>
    <w:p w:rsidR="00CD3AB8" w:rsidRDefault="00CD3AB8" w:rsidP="00CD3AB8">
      <w:pPr>
        <w:jc w:val="center"/>
      </w:pP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4E44BD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100000000000"/>
            </w:pPr>
            <w:r>
              <w:t>Modify  User</w:t>
            </w:r>
          </w:p>
        </w:tc>
      </w:tr>
      <w:tr w:rsidR="004E44BD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000000100000"/>
            </w:pPr>
            <w:r>
              <w:t>Admin</w:t>
            </w:r>
          </w:p>
        </w:tc>
      </w:tr>
      <w:tr w:rsidR="004E44BD" w:rsidTr="00CD3AB8">
        <w:trPr>
          <w:trHeight w:val="2105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4E44BD" w:rsidRDefault="004E44BD" w:rsidP="00CD3AB8">
            <w:pPr>
              <w:pStyle w:val="ListParagraph"/>
              <w:numPr>
                <w:ilvl w:val="0"/>
                <w:numId w:val="7"/>
              </w:numPr>
              <w:jc w:val="center"/>
              <w:cnfStyle w:val="000000000000"/>
            </w:pPr>
            <w:r>
              <w:t>System displays user’s info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7"/>
              </w:numPr>
              <w:jc w:val="center"/>
              <w:cnfStyle w:val="000000000000"/>
            </w:pPr>
            <w:r>
              <w:t>Admin  modifies any of the info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7"/>
              </w:numPr>
              <w:jc w:val="center"/>
              <w:cnfStyle w:val="000000000000"/>
            </w:pPr>
            <w:r>
              <w:t>Admin  clicks on save changes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7"/>
              </w:numPr>
              <w:jc w:val="center"/>
              <w:cnfStyle w:val="000000000000"/>
            </w:pPr>
            <w:r>
              <w:t>System checks that input is valid and no fields are empty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7"/>
              </w:numPr>
              <w:jc w:val="center"/>
              <w:cnfStyle w:val="000000000000"/>
            </w:pPr>
            <w:r>
              <w:t>System updates the user</w:t>
            </w:r>
          </w:p>
        </w:tc>
      </w:tr>
      <w:tr w:rsidR="004E44BD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000000100000"/>
            </w:pPr>
            <w:r>
              <w:t>1a Admin clicks on save changes while one field or more is empty</w:t>
            </w:r>
          </w:p>
          <w:p w:rsidR="004E44BD" w:rsidRDefault="004E44BD" w:rsidP="00CD3AB8">
            <w:pPr>
              <w:jc w:val="center"/>
              <w:cnfStyle w:val="000000100000"/>
            </w:pPr>
          </w:p>
        </w:tc>
      </w:tr>
      <w:tr w:rsidR="004E44BD" w:rsidTr="00CD3AB8">
        <w:trPr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000000000000"/>
            </w:pPr>
            <w:r>
              <w:t>1.1 System displays error message “The marked fields are required”</w:t>
            </w:r>
          </w:p>
          <w:p w:rsidR="004E44BD" w:rsidRDefault="004E44BD" w:rsidP="00CD3AB8">
            <w:pPr>
              <w:jc w:val="center"/>
              <w:cnfStyle w:val="000000000000"/>
            </w:pPr>
            <w:r>
              <w:t>1.2 admin fills in the missing information</w:t>
            </w:r>
          </w:p>
          <w:p w:rsidR="004E44BD" w:rsidRDefault="004E44BD" w:rsidP="00CD3AB8">
            <w:pPr>
              <w:jc w:val="center"/>
              <w:cnfStyle w:val="000000000000"/>
            </w:pPr>
          </w:p>
        </w:tc>
      </w:tr>
      <w:tr w:rsidR="004E44BD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000000100000"/>
            </w:pPr>
            <w:r>
              <w:t>No user data is missing</w:t>
            </w:r>
          </w:p>
        </w:tc>
      </w:tr>
      <w:tr w:rsidR="004E44BD" w:rsidTr="00CD3AB8">
        <w:trPr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000000000000"/>
            </w:pPr>
            <w:r>
              <w:t>User is successfully modified</w:t>
            </w:r>
          </w:p>
        </w:tc>
      </w:tr>
    </w:tbl>
    <w:p w:rsidR="00CD3AB8" w:rsidRDefault="00CD3AB8" w:rsidP="00CD3AB8">
      <w:pPr>
        <w:jc w:val="center"/>
      </w:pPr>
    </w:p>
    <w:p w:rsidR="004E44BD" w:rsidRDefault="004E44BD" w:rsidP="00CD3AB8">
      <w:pPr>
        <w:jc w:val="center"/>
      </w:pPr>
      <w:r>
        <w:t>Use case 4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4E44BD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100000000000"/>
            </w:pPr>
            <w:r>
              <w:t>Approve or decline user applications</w:t>
            </w:r>
          </w:p>
        </w:tc>
      </w:tr>
      <w:tr w:rsidR="004E44BD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4E44BD" w:rsidRDefault="004E44BD" w:rsidP="00CD3AB8">
            <w:pPr>
              <w:jc w:val="center"/>
              <w:cnfStyle w:val="000000100000"/>
            </w:pPr>
            <w:r>
              <w:t>Admin</w:t>
            </w:r>
          </w:p>
        </w:tc>
      </w:tr>
      <w:tr w:rsidR="004E44BD" w:rsidTr="00CD3AB8">
        <w:trPr>
          <w:trHeight w:val="2105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4E44BD" w:rsidRDefault="004E44BD" w:rsidP="00CD3AB8">
            <w:pPr>
              <w:pStyle w:val="ListParagraph"/>
              <w:numPr>
                <w:ilvl w:val="0"/>
                <w:numId w:val="8"/>
              </w:numPr>
              <w:jc w:val="center"/>
              <w:cnfStyle w:val="000000000000"/>
            </w:pPr>
            <w:r>
              <w:t>System displays pending user applications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8"/>
              </w:numPr>
              <w:jc w:val="center"/>
              <w:cnfStyle w:val="000000000000"/>
            </w:pPr>
            <w:r>
              <w:t>Admin  selects application to review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8"/>
              </w:numPr>
              <w:jc w:val="center"/>
              <w:cnfStyle w:val="000000000000"/>
            </w:pPr>
            <w:r>
              <w:t>Admin  clicks on approve or decline</w:t>
            </w:r>
          </w:p>
          <w:p w:rsidR="004E44BD" w:rsidRDefault="004E44BD" w:rsidP="00CD3AB8">
            <w:pPr>
              <w:pStyle w:val="ListParagraph"/>
              <w:numPr>
                <w:ilvl w:val="0"/>
                <w:numId w:val="8"/>
              </w:numPr>
              <w:jc w:val="center"/>
              <w:cnfStyle w:val="000000000000"/>
            </w:pPr>
            <w:r>
              <w:t xml:space="preserve">System </w:t>
            </w:r>
            <w:r w:rsidR="00E41C2B">
              <w:t>sends the approved application to the ministry and notifies the user</w:t>
            </w:r>
          </w:p>
        </w:tc>
      </w:tr>
      <w:tr w:rsidR="004E44BD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lastRenderedPageBreak/>
              <w:t>Exceptions</w:t>
            </w:r>
          </w:p>
        </w:tc>
        <w:tc>
          <w:tcPr>
            <w:tcW w:w="4154" w:type="dxa"/>
          </w:tcPr>
          <w:p w:rsidR="004E44BD" w:rsidRDefault="00E41C2B" w:rsidP="00CD3AB8">
            <w:pPr>
              <w:jc w:val="center"/>
              <w:cnfStyle w:val="000000100000"/>
            </w:pPr>
            <w:r>
              <w:t>3</w:t>
            </w:r>
            <w:r w:rsidR="004E44BD">
              <w:t xml:space="preserve">a </w:t>
            </w:r>
            <w:proofErr w:type="spellStart"/>
            <w:r w:rsidR="004E44BD">
              <w:t>Admin</w:t>
            </w:r>
            <w:r>
              <w:t>’s</w:t>
            </w:r>
            <w:proofErr w:type="spellEnd"/>
            <w:r>
              <w:t xml:space="preserve"> internet connection is faulty</w:t>
            </w:r>
          </w:p>
        </w:tc>
      </w:tr>
      <w:tr w:rsidR="004E44BD" w:rsidTr="00CD3AB8">
        <w:trPr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4E44BD" w:rsidRDefault="00E41C2B" w:rsidP="00CD3AB8">
            <w:pPr>
              <w:jc w:val="center"/>
              <w:cnfStyle w:val="000000000000"/>
            </w:pPr>
            <w:r>
              <w:t>3.1 System displays error “Unable to communicate with server, please check internet connection.”</w:t>
            </w:r>
          </w:p>
        </w:tc>
      </w:tr>
      <w:tr w:rsidR="004E44BD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4E44BD" w:rsidRDefault="00E41C2B" w:rsidP="00CD3AB8">
            <w:pPr>
              <w:jc w:val="center"/>
              <w:cnfStyle w:val="000000100000"/>
            </w:pPr>
            <w:r>
              <w:t>Application has been submitted by user</w:t>
            </w:r>
          </w:p>
        </w:tc>
      </w:tr>
      <w:tr w:rsidR="004E44BD" w:rsidTr="00CD3AB8">
        <w:trPr>
          <w:trHeight w:val="459"/>
        </w:trPr>
        <w:tc>
          <w:tcPr>
            <w:cnfStyle w:val="001000000000"/>
            <w:tcW w:w="2506" w:type="dxa"/>
          </w:tcPr>
          <w:p w:rsidR="004E44BD" w:rsidRDefault="004E44BD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4E44BD" w:rsidRDefault="00E41C2B" w:rsidP="00CD3AB8">
            <w:pPr>
              <w:jc w:val="center"/>
              <w:cnfStyle w:val="000000000000"/>
            </w:pPr>
            <w:r>
              <w:t>Application is successfully approved and is sent to the appropriate ministry</w:t>
            </w:r>
          </w:p>
        </w:tc>
      </w:tr>
    </w:tbl>
    <w:p w:rsidR="000C5212" w:rsidRDefault="000C5212" w:rsidP="00CD3AB8">
      <w:pPr>
        <w:jc w:val="center"/>
      </w:pPr>
    </w:p>
    <w:p w:rsidR="004D13C7" w:rsidRDefault="004E44BD" w:rsidP="00CD3AB8">
      <w:pPr>
        <w:jc w:val="center"/>
      </w:pPr>
      <w:r>
        <w:t>Use case 5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4D13C7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4D13C7" w:rsidRDefault="004D13C7" w:rsidP="00CD3AB8">
            <w:pPr>
              <w:jc w:val="center"/>
              <w:cnfStyle w:val="100000000000"/>
            </w:pPr>
            <w:r>
              <w:t>Apply for ID card</w:t>
            </w:r>
          </w:p>
        </w:tc>
      </w:tr>
      <w:tr w:rsidR="004D13C7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4D13C7" w:rsidRDefault="004D13C7" w:rsidP="00CD3AB8">
            <w:pPr>
              <w:jc w:val="center"/>
              <w:cnfStyle w:val="000000100000"/>
            </w:pPr>
            <w:r>
              <w:t>User</w:t>
            </w:r>
          </w:p>
        </w:tc>
      </w:tr>
      <w:tr w:rsidR="004D13C7" w:rsidTr="00CD3AB8">
        <w:trPr>
          <w:trHeight w:val="2105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4D13C7" w:rsidRDefault="004D13C7" w:rsidP="00CD3AB8">
            <w:pPr>
              <w:pStyle w:val="ListParagraph"/>
              <w:numPr>
                <w:ilvl w:val="0"/>
                <w:numId w:val="3"/>
              </w:numPr>
              <w:jc w:val="center"/>
              <w:cnfStyle w:val="000000000000"/>
            </w:pPr>
            <w:r>
              <w:t xml:space="preserve">System prompts user </w:t>
            </w:r>
            <w:r w:rsidR="00477231">
              <w:t>for required information</w:t>
            </w:r>
          </w:p>
          <w:p w:rsidR="004D13C7" w:rsidRDefault="00477231" w:rsidP="00CD3AB8">
            <w:pPr>
              <w:pStyle w:val="ListParagraph"/>
              <w:numPr>
                <w:ilvl w:val="0"/>
                <w:numId w:val="3"/>
              </w:numPr>
              <w:jc w:val="center"/>
              <w:cnfStyle w:val="000000000000"/>
            </w:pPr>
            <w:r>
              <w:t xml:space="preserve">User </w:t>
            </w:r>
            <w:r w:rsidR="004D13C7">
              <w:t xml:space="preserve">  enters required information</w:t>
            </w:r>
          </w:p>
          <w:p w:rsidR="004D13C7" w:rsidRDefault="00477231" w:rsidP="00CD3AB8">
            <w:pPr>
              <w:pStyle w:val="ListParagraph"/>
              <w:numPr>
                <w:ilvl w:val="0"/>
                <w:numId w:val="3"/>
              </w:numPr>
              <w:jc w:val="center"/>
              <w:cnfStyle w:val="000000000000"/>
            </w:pPr>
            <w:r>
              <w:t xml:space="preserve">User </w:t>
            </w:r>
            <w:r w:rsidR="004D13C7">
              <w:t xml:space="preserve"> clicks on </w:t>
            </w:r>
            <w:r>
              <w:t>apply</w:t>
            </w:r>
          </w:p>
          <w:p w:rsidR="004D13C7" w:rsidRDefault="004D13C7" w:rsidP="00CD3AB8">
            <w:pPr>
              <w:pStyle w:val="ListParagraph"/>
              <w:numPr>
                <w:ilvl w:val="0"/>
                <w:numId w:val="3"/>
              </w:numPr>
              <w:jc w:val="center"/>
              <w:cnfStyle w:val="000000000000"/>
            </w:pPr>
            <w:r>
              <w:t xml:space="preserve">System checks that </w:t>
            </w:r>
            <w:r w:rsidR="00477231">
              <w:t>user is above 16 years old, all data has been filled, and user does not already have an ID card</w:t>
            </w:r>
          </w:p>
          <w:p w:rsidR="004D13C7" w:rsidRDefault="004D13C7" w:rsidP="00CD3AB8">
            <w:pPr>
              <w:pStyle w:val="ListParagraph"/>
              <w:numPr>
                <w:ilvl w:val="0"/>
                <w:numId w:val="3"/>
              </w:numPr>
              <w:jc w:val="center"/>
              <w:cnfStyle w:val="000000000000"/>
            </w:pPr>
            <w:r>
              <w:t xml:space="preserve">System </w:t>
            </w:r>
            <w:r w:rsidR="00477231">
              <w:t>sends the application to be reviewed by admin</w:t>
            </w:r>
          </w:p>
        </w:tc>
      </w:tr>
      <w:tr w:rsidR="004D13C7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4D13C7" w:rsidRDefault="00477231" w:rsidP="00CD3AB8">
            <w:pPr>
              <w:jc w:val="center"/>
              <w:cnfStyle w:val="000000100000"/>
            </w:pPr>
            <w:r>
              <w:t>3</w:t>
            </w:r>
            <w:r w:rsidR="004D13C7">
              <w:t xml:space="preserve">a </w:t>
            </w:r>
            <w:r>
              <w:t xml:space="preserve">User </w:t>
            </w:r>
            <w:r w:rsidR="004D13C7">
              <w:t xml:space="preserve"> clicks on </w:t>
            </w:r>
            <w:r>
              <w:t>apply</w:t>
            </w:r>
            <w:r w:rsidR="004D13C7">
              <w:t xml:space="preserve">  without completing all the required fields</w:t>
            </w:r>
          </w:p>
          <w:p w:rsidR="004D13C7" w:rsidRDefault="004D13C7" w:rsidP="00CD3AB8">
            <w:pPr>
              <w:jc w:val="center"/>
              <w:cnfStyle w:val="000000100000"/>
            </w:pPr>
            <w:r>
              <w:t xml:space="preserve">4a </w:t>
            </w:r>
            <w:r w:rsidR="00477231">
              <w:t>User is not 16 or older</w:t>
            </w:r>
          </w:p>
          <w:p w:rsidR="00477231" w:rsidRDefault="00477231" w:rsidP="00CD3AB8">
            <w:pPr>
              <w:jc w:val="center"/>
              <w:cnfStyle w:val="000000100000"/>
            </w:pPr>
            <w:r>
              <w:t>4b User already has an ID card</w:t>
            </w:r>
          </w:p>
        </w:tc>
      </w:tr>
      <w:tr w:rsidR="004D13C7" w:rsidTr="00CD3AB8">
        <w:trPr>
          <w:trHeight w:val="459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4D13C7" w:rsidRDefault="00477231" w:rsidP="00CD3AB8">
            <w:pPr>
              <w:jc w:val="center"/>
              <w:cnfStyle w:val="000000000000"/>
            </w:pPr>
            <w:r>
              <w:t>3</w:t>
            </w:r>
            <w:r w:rsidR="004D13C7">
              <w:t>.1 System displays error message “The marked fields are required”</w:t>
            </w:r>
          </w:p>
          <w:p w:rsidR="004D13C7" w:rsidRDefault="00477231" w:rsidP="00CD3AB8">
            <w:pPr>
              <w:jc w:val="center"/>
              <w:cnfStyle w:val="000000000000"/>
            </w:pPr>
            <w:r>
              <w:t>3</w:t>
            </w:r>
            <w:r w:rsidR="004D13C7">
              <w:t xml:space="preserve">.2 </w:t>
            </w:r>
            <w:r>
              <w:t xml:space="preserve">user </w:t>
            </w:r>
            <w:r w:rsidR="004D13C7">
              <w:t xml:space="preserve"> fills in the missing information</w:t>
            </w:r>
          </w:p>
          <w:p w:rsidR="004D13C7" w:rsidRDefault="004D13C7" w:rsidP="00CD3AB8">
            <w:pPr>
              <w:jc w:val="center"/>
              <w:cnfStyle w:val="000000000000"/>
            </w:pPr>
            <w:r>
              <w:t>4.</w:t>
            </w:r>
            <w:r w:rsidR="00477231">
              <w:t>1 System displays error message “User must be 16 or older” or “User already has an ID card”</w:t>
            </w:r>
          </w:p>
          <w:p w:rsidR="004D13C7" w:rsidRDefault="004D13C7" w:rsidP="00CD3AB8">
            <w:pPr>
              <w:jc w:val="center"/>
              <w:cnfStyle w:val="000000000000"/>
            </w:pPr>
          </w:p>
        </w:tc>
      </w:tr>
      <w:tr w:rsidR="004D13C7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4D13C7" w:rsidRDefault="00477231" w:rsidP="00CD3AB8">
            <w:pPr>
              <w:jc w:val="center"/>
              <w:cnfStyle w:val="000000100000"/>
            </w:pPr>
            <w:r>
              <w:t>User is 16 or older and has not already applied for ID</w:t>
            </w:r>
          </w:p>
        </w:tc>
      </w:tr>
      <w:tr w:rsidR="004D13C7" w:rsidTr="00CD3AB8">
        <w:trPr>
          <w:trHeight w:val="459"/>
        </w:trPr>
        <w:tc>
          <w:tcPr>
            <w:cnfStyle w:val="001000000000"/>
            <w:tcW w:w="2506" w:type="dxa"/>
          </w:tcPr>
          <w:p w:rsidR="004D13C7" w:rsidRDefault="004D13C7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4D13C7" w:rsidRDefault="00477231" w:rsidP="00CD3AB8">
            <w:pPr>
              <w:jc w:val="center"/>
              <w:cnfStyle w:val="000000000000"/>
            </w:pPr>
            <w:r>
              <w:t>Application is successfully sent to be reviewed by admin</w:t>
            </w:r>
          </w:p>
        </w:tc>
      </w:tr>
    </w:tbl>
    <w:p w:rsidR="004D13C7" w:rsidRDefault="004D13C7" w:rsidP="00CD3AB8">
      <w:pPr>
        <w:jc w:val="center"/>
      </w:pPr>
    </w:p>
    <w:p w:rsidR="00477231" w:rsidRDefault="004E44BD" w:rsidP="00CD3AB8">
      <w:pPr>
        <w:jc w:val="center"/>
      </w:pPr>
      <w:r>
        <w:t>Use case 6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477231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477231" w:rsidRDefault="00477231" w:rsidP="00CD3AB8">
            <w:pPr>
              <w:jc w:val="center"/>
              <w:cnfStyle w:val="100000000000"/>
            </w:pPr>
            <w:r>
              <w:t>Apply for Driver’s License</w:t>
            </w:r>
          </w:p>
        </w:tc>
      </w:tr>
      <w:tr w:rsidR="00477231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477231" w:rsidRDefault="00477231" w:rsidP="00CD3AB8">
            <w:pPr>
              <w:jc w:val="center"/>
              <w:cnfStyle w:val="000000100000"/>
            </w:pPr>
            <w:r>
              <w:t>User</w:t>
            </w:r>
          </w:p>
        </w:tc>
      </w:tr>
      <w:tr w:rsidR="00477231" w:rsidTr="00CD3AB8">
        <w:trPr>
          <w:trHeight w:val="2105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r>
              <w:lastRenderedPageBreak/>
              <w:t>Main success scenario</w:t>
            </w:r>
          </w:p>
        </w:tc>
        <w:tc>
          <w:tcPr>
            <w:tcW w:w="4154" w:type="dxa"/>
          </w:tcPr>
          <w:p w:rsidR="00477231" w:rsidRDefault="00477231" w:rsidP="00CD3AB8">
            <w:pPr>
              <w:pStyle w:val="ListParagraph"/>
              <w:numPr>
                <w:ilvl w:val="0"/>
                <w:numId w:val="4"/>
              </w:numPr>
              <w:jc w:val="center"/>
              <w:cnfStyle w:val="000000000000"/>
            </w:pPr>
            <w:r>
              <w:t>System prompts user for required information</w:t>
            </w:r>
          </w:p>
          <w:p w:rsidR="00477231" w:rsidRDefault="00477231" w:rsidP="00CD3AB8">
            <w:pPr>
              <w:pStyle w:val="ListParagraph"/>
              <w:numPr>
                <w:ilvl w:val="0"/>
                <w:numId w:val="4"/>
              </w:numPr>
              <w:jc w:val="center"/>
              <w:cnfStyle w:val="000000000000"/>
            </w:pPr>
            <w:r>
              <w:t>User   enters required information</w:t>
            </w:r>
          </w:p>
          <w:p w:rsidR="00477231" w:rsidRDefault="00477231" w:rsidP="00CD3AB8">
            <w:pPr>
              <w:pStyle w:val="ListParagraph"/>
              <w:numPr>
                <w:ilvl w:val="0"/>
                <w:numId w:val="4"/>
              </w:numPr>
              <w:jc w:val="center"/>
              <w:cnfStyle w:val="000000000000"/>
            </w:pPr>
            <w:r>
              <w:t>User  clicks on apply</w:t>
            </w:r>
          </w:p>
          <w:p w:rsidR="00477231" w:rsidRDefault="00477231" w:rsidP="00CD3AB8">
            <w:pPr>
              <w:pStyle w:val="ListParagraph"/>
              <w:numPr>
                <w:ilvl w:val="0"/>
                <w:numId w:val="4"/>
              </w:numPr>
              <w:jc w:val="center"/>
              <w:cnfStyle w:val="000000000000"/>
            </w:pPr>
            <w:r>
              <w:t>System checks that user is above 18 years old, all data has been filled, and user does not already have driver’s license</w:t>
            </w:r>
          </w:p>
          <w:p w:rsidR="00477231" w:rsidRDefault="00477231" w:rsidP="00CD3AB8">
            <w:pPr>
              <w:pStyle w:val="ListParagraph"/>
              <w:numPr>
                <w:ilvl w:val="0"/>
                <w:numId w:val="4"/>
              </w:numPr>
              <w:jc w:val="center"/>
              <w:cnfStyle w:val="000000000000"/>
            </w:pPr>
            <w:r>
              <w:t>System sends the application to be reviewed by admin</w:t>
            </w:r>
          </w:p>
        </w:tc>
      </w:tr>
      <w:tr w:rsidR="00477231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477231" w:rsidRDefault="00477231" w:rsidP="00CD3AB8">
            <w:pPr>
              <w:jc w:val="center"/>
              <w:cnfStyle w:val="000000100000"/>
            </w:pPr>
            <w:r>
              <w:t>3a User  clicks on apply  without completing all the required fields</w:t>
            </w:r>
          </w:p>
          <w:p w:rsidR="00477231" w:rsidRDefault="00477231" w:rsidP="00CD3AB8">
            <w:pPr>
              <w:jc w:val="center"/>
              <w:cnfStyle w:val="000000100000"/>
            </w:pPr>
            <w:r>
              <w:t>4a User is not 18 or older</w:t>
            </w:r>
          </w:p>
        </w:tc>
      </w:tr>
      <w:tr w:rsidR="00477231" w:rsidTr="00CD3AB8">
        <w:trPr>
          <w:trHeight w:val="459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477231" w:rsidRDefault="00477231" w:rsidP="00CD3AB8">
            <w:pPr>
              <w:jc w:val="center"/>
              <w:cnfStyle w:val="000000000000"/>
            </w:pPr>
            <w:r>
              <w:t>3.1 System displays error message “The marked fields are required”</w:t>
            </w:r>
          </w:p>
          <w:p w:rsidR="00477231" w:rsidRDefault="00477231" w:rsidP="00CD3AB8">
            <w:pPr>
              <w:jc w:val="center"/>
              <w:cnfStyle w:val="000000000000"/>
            </w:pPr>
            <w:r>
              <w:t>3.2 user  fills in the missing information</w:t>
            </w:r>
          </w:p>
          <w:p w:rsidR="00477231" w:rsidRDefault="00477231" w:rsidP="00CD3AB8">
            <w:pPr>
              <w:jc w:val="center"/>
              <w:cnfStyle w:val="000000000000"/>
            </w:pPr>
            <w:r>
              <w:t>4.1 System displays error message “User must be 18 or older” or “User already has a license”</w:t>
            </w:r>
          </w:p>
          <w:p w:rsidR="00477231" w:rsidRDefault="00477231" w:rsidP="00CD3AB8">
            <w:pPr>
              <w:jc w:val="center"/>
              <w:cnfStyle w:val="000000000000"/>
            </w:pPr>
          </w:p>
        </w:tc>
      </w:tr>
      <w:tr w:rsidR="00477231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477231" w:rsidRDefault="00477231" w:rsidP="00CD3AB8">
            <w:pPr>
              <w:jc w:val="center"/>
              <w:cnfStyle w:val="000000100000"/>
            </w:pPr>
            <w:r>
              <w:t>User is 18 or older and has not already applied for a driver’s license</w:t>
            </w:r>
          </w:p>
        </w:tc>
      </w:tr>
      <w:tr w:rsidR="00477231" w:rsidTr="00CD3AB8">
        <w:trPr>
          <w:trHeight w:val="459"/>
        </w:trPr>
        <w:tc>
          <w:tcPr>
            <w:cnfStyle w:val="001000000000"/>
            <w:tcW w:w="2506" w:type="dxa"/>
          </w:tcPr>
          <w:p w:rsidR="00477231" w:rsidRDefault="00477231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477231" w:rsidRDefault="00477231" w:rsidP="00CD3AB8">
            <w:pPr>
              <w:jc w:val="center"/>
              <w:cnfStyle w:val="000000000000"/>
            </w:pPr>
            <w:r>
              <w:t>Application is successfully sent to be reviewed by admin</w:t>
            </w:r>
          </w:p>
        </w:tc>
      </w:tr>
    </w:tbl>
    <w:p w:rsidR="00CD3AB8" w:rsidRDefault="00CD3AB8" w:rsidP="00CD3AB8">
      <w:pPr>
        <w:jc w:val="center"/>
      </w:pPr>
    </w:p>
    <w:p w:rsidR="00137948" w:rsidRDefault="004E44BD" w:rsidP="00CD3AB8">
      <w:pPr>
        <w:jc w:val="center"/>
      </w:pPr>
      <w:r>
        <w:t>Use case 7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137948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137948" w:rsidRDefault="00137948" w:rsidP="00CD3AB8">
            <w:pPr>
              <w:jc w:val="center"/>
              <w:cnfStyle w:val="100000000000"/>
            </w:pPr>
            <w:r>
              <w:t>Apply for Car License</w:t>
            </w:r>
          </w:p>
        </w:tc>
      </w:tr>
      <w:tr w:rsidR="00137948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137948" w:rsidRDefault="00137948" w:rsidP="00CD3AB8">
            <w:pPr>
              <w:jc w:val="center"/>
              <w:cnfStyle w:val="000000100000"/>
            </w:pPr>
            <w:r>
              <w:t>User</w:t>
            </w:r>
          </w:p>
        </w:tc>
      </w:tr>
      <w:tr w:rsidR="00137948" w:rsidTr="00CD3AB8">
        <w:trPr>
          <w:trHeight w:val="2105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137948" w:rsidRDefault="00137948" w:rsidP="00CD3AB8">
            <w:pPr>
              <w:pStyle w:val="ListParagraph"/>
              <w:numPr>
                <w:ilvl w:val="0"/>
                <w:numId w:val="5"/>
              </w:numPr>
              <w:jc w:val="center"/>
              <w:cnfStyle w:val="000000000000"/>
            </w:pPr>
            <w:r>
              <w:t>System prompts user for required information</w:t>
            </w:r>
          </w:p>
          <w:p w:rsidR="00137948" w:rsidRDefault="00137948" w:rsidP="00CD3AB8">
            <w:pPr>
              <w:pStyle w:val="ListParagraph"/>
              <w:numPr>
                <w:ilvl w:val="0"/>
                <w:numId w:val="5"/>
              </w:numPr>
              <w:jc w:val="center"/>
              <w:cnfStyle w:val="000000000000"/>
            </w:pPr>
            <w:r>
              <w:t>User   enters required information</w:t>
            </w:r>
          </w:p>
          <w:p w:rsidR="00137948" w:rsidRDefault="00137948" w:rsidP="00CD3AB8">
            <w:pPr>
              <w:pStyle w:val="ListParagraph"/>
              <w:numPr>
                <w:ilvl w:val="0"/>
                <w:numId w:val="5"/>
              </w:numPr>
              <w:jc w:val="center"/>
              <w:cnfStyle w:val="000000000000"/>
            </w:pPr>
            <w:r>
              <w:t>User  clicks on apply</w:t>
            </w:r>
          </w:p>
          <w:p w:rsidR="00137948" w:rsidRDefault="00137948" w:rsidP="00CD3AB8">
            <w:pPr>
              <w:pStyle w:val="ListParagraph"/>
              <w:numPr>
                <w:ilvl w:val="0"/>
                <w:numId w:val="5"/>
              </w:numPr>
              <w:jc w:val="center"/>
              <w:cnfStyle w:val="000000000000"/>
            </w:pPr>
            <w:r>
              <w:t>System checks that user is above 18 years old, all data has been filled, and user does not already have Car License</w:t>
            </w:r>
          </w:p>
          <w:p w:rsidR="00137948" w:rsidRDefault="00137948" w:rsidP="00CD3AB8">
            <w:pPr>
              <w:pStyle w:val="ListParagraph"/>
              <w:numPr>
                <w:ilvl w:val="0"/>
                <w:numId w:val="5"/>
              </w:numPr>
              <w:jc w:val="center"/>
              <w:cnfStyle w:val="000000000000"/>
            </w:pPr>
            <w:r>
              <w:t>System sends the application to be reviewed by admin</w:t>
            </w:r>
          </w:p>
        </w:tc>
      </w:tr>
      <w:tr w:rsidR="00137948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137948" w:rsidRDefault="00137948" w:rsidP="00CD3AB8">
            <w:pPr>
              <w:jc w:val="center"/>
              <w:cnfStyle w:val="000000100000"/>
            </w:pPr>
            <w:r>
              <w:t>3a User  clicks on apply  without completing all the required fields</w:t>
            </w:r>
          </w:p>
          <w:p w:rsidR="00137948" w:rsidRDefault="00137948" w:rsidP="00CD3AB8">
            <w:pPr>
              <w:jc w:val="center"/>
              <w:cnfStyle w:val="000000100000"/>
            </w:pPr>
            <w:r>
              <w:t>4a User is not 18 or older</w:t>
            </w:r>
          </w:p>
        </w:tc>
      </w:tr>
      <w:tr w:rsidR="00137948" w:rsidTr="00CD3AB8">
        <w:trPr>
          <w:trHeight w:val="459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137948" w:rsidRDefault="00137948" w:rsidP="00CD3AB8">
            <w:pPr>
              <w:jc w:val="center"/>
              <w:cnfStyle w:val="000000000000"/>
            </w:pPr>
            <w:r>
              <w:t>3.1 System displays error message “The marked fields are required”</w:t>
            </w:r>
          </w:p>
          <w:p w:rsidR="00137948" w:rsidRDefault="00137948" w:rsidP="00CD3AB8">
            <w:pPr>
              <w:jc w:val="center"/>
              <w:cnfStyle w:val="000000000000"/>
            </w:pPr>
            <w:r>
              <w:t>3.2 user  fills in the missing information</w:t>
            </w:r>
          </w:p>
          <w:p w:rsidR="00137948" w:rsidRDefault="00137948" w:rsidP="00CD3AB8">
            <w:pPr>
              <w:jc w:val="center"/>
              <w:cnfStyle w:val="000000000000"/>
            </w:pPr>
            <w:r>
              <w:lastRenderedPageBreak/>
              <w:t>4.1 System displays error message “User must be 18 or older” or “User already has a Car License ”</w:t>
            </w:r>
          </w:p>
          <w:p w:rsidR="00137948" w:rsidRDefault="00137948" w:rsidP="00CD3AB8">
            <w:pPr>
              <w:jc w:val="center"/>
              <w:cnfStyle w:val="000000000000"/>
            </w:pPr>
          </w:p>
        </w:tc>
      </w:tr>
      <w:tr w:rsidR="00137948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r>
              <w:lastRenderedPageBreak/>
              <w:t>Pre-condition</w:t>
            </w:r>
          </w:p>
        </w:tc>
        <w:tc>
          <w:tcPr>
            <w:tcW w:w="4154" w:type="dxa"/>
          </w:tcPr>
          <w:p w:rsidR="00137948" w:rsidRDefault="00137948" w:rsidP="00CD3AB8">
            <w:pPr>
              <w:jc w:val="center"/>
              <w:cnfStyle w:val="000000100000"/>
            </w:pPr>
            <w:r>
              <w:t>User is 18 or older and has not already applied for a Car License</w:t>
            </w:r>
          </w:p>
        </w:tc>
      </w:tr>
      <w:tr w:rsidR="00137948" w:rsidTr="00CD3AB8">
        <w:trPr>
          <w:trHeight w:val="459"/>
        </w:trPr>
        <w:tc>
          <w:tcPr>
            <w:cnfStyle w:val="001000000000"/>
            <w:tcW w:w="2506" w:type="dxa"/>
          </w:tcPr>
          <w:p w:rsidR="00137948" w:rsidRDefault="00137948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137948" w:rsidRDefault="00137948" w:rsidP="00CD3AB8">
            <w:pPr>
              <w:jc w:val="center"/>
              <w:cnfStyle w:val="000000000000"/>
            </w:pPr>
            <w:r>
              <w:t>Application is successfully sent to be reviewed by admin</w:t>
            </w:r>
          </w:p>
        </w:tc>
      </w:tr>
    </w:tbl>
    <w:p w:rsidR="00CD3AB8" w:rsidRDefault="00CD3AB8" w:rsidP="00CD3AB8">
      <w:pPr>
        <w:jc w:val="center"/>
      </w:pPr>
    </w:p>
    <w:p w:rsidR="0020272F" w:rsidRDefault="004E44BD" w:rsidP="00CD3AB8">
      <w:pPr>
        <w:jc w:val="center"/>
      </w:pPr>
      <w:r>
        <w:t>Use case 8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20272F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20272F" w:rsidRDefault="0020272F" w:rsidP="00CD3AB8">
            <w:pPr>
              <w:jc w:val="center"/>
              <w:cnfStyle w:val="100000000000"/>
            </w:pPr>
            <w:r>
              <w:t xml:space="preserve">Apply for </w:t>
            </w:r>
            <w:proofErr w:type="spellStart"/>
            <w:r>
              <w:t>Covid</w:t>
            </w:r>
            <w:proofErr w:type="spellEnd"/>
            <w:r>
              <w:t xml:space="preserve"> Vaccine</w:t>
            </w:r>
          </w:p>
        </w:tc>
      </w:tr>
      <w:tr w:rsidR="0020272F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20272F" w:rsidRDefault="0020272F" w:rsidP="00CD3AB8">
            <w:pPr>
              <w:jc w:val="center"/>
              <w:cnfStyle w:val="000000100000"/>
            </w:pPr>
            <w:r>
              <w:t>User</w:t>
            </w:r>
          </w:p>
        </w:tc>
      </w:tr>
      <w:tr w:rsidR="0020272F" w:rsidTr="00CD3AB8">
        <w:trPr>
          <w:trHeight w:val="2105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20272F" w:rsidRDefault="0020272F" w:rsidP="00CD3AB8">
            <w:pPr>
              <w:pStyle w:val="ListParagraph"/>
              <w:numPr>
                <w:ilvl w:val="0"/>
                <w:numId w:val="6"/>
              </w:numPr>
              <w:jc w:val="center"/>
              <w:cnfStyle w:val="000000000000"/>
            </w:pPr>
            <w:r>
              <w:t>System prompts user for required information</w:t>
            </w:r>
          </w:p>
          <w:p w:rsidR="0020272F" w:rsidRDefault="0020272F" w:rsidP="00CD3AB8">
            <w:pPr>
              <w:pStyle w:val="ListParagraph"/>
              <w:numPr>
                <w:ilvl w:val="0"/>
                <w:numId w:val="6"/>
              </w:numPr>
              <w:jc w:val="center"/>
              <w:cnfStyle w:val="000000000000"/>
            </w:pPr>
            <w:r>
              <w:t>User   enters required information</w:t>
            </w:r>
          </w:p>
          <w:p w:rsidR="0020272F" w:rsidRDefault="0020272F" w:rsidP="00CD3AB8">
            <w:pPr>
              <w:pStyle w:val="ListParagraph"/>
              <w:numPr>
                <w:ilvl w:val="0"/>
                <w:numId w:val="6"/>
              </w:numPr>
              <w:jc w:val="center"/>
              <w:cnfStyle w:val="000000000000"/>
            </w:pPr>
            <w:r>
              <w:t>User  clicks on apply</w:t>
            </w:r>
          </w:p>
          <w:p w:rsidR="0020272F" w:rsidRDefault="0020272F" w:rsidP="00CD3AB8">
            <w:pPr>
              <w:pStyle w:val="ListParagraph"/>
              <w:numPr>
                <w:ilvl w:val="0"/>
                <w:numId w:val="6"/>
              </w:numPr>
              <w:jc w:val="center"/>
              <w:cnfStyle w:val="000000000000"/>
            </w:pPr>
            <w:r>
              <w:t>System checks that all data has been filled, and user has not already applied</w:t>
            </w:r>
          </w:p>
          <w:p w:rsidR="0020272F" w:rsidRDefault="0020272F" w:rsidP="00CD3AB8">
            <w:pPr>
              <w:pStyle w:val="ListParagraph"/>
              <w:numPr>
                <w:ilvl w:val="0"/>
                <w:numId w:val="6"/>
              </w:numPr>
              <w:jc w:val="center"/>
              <w:cnfStyle w:val="000000000000"/>
            </w:pPr>
            <w:r>
              <w:t>System sends the application to be reviewed by admin</w:t>
            </w:r>
          </w:p>
        </w:tc>
      </w:tr>
      <w:tr w:rsidR="0020272F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20272F" w:rsidRDefault="0020272F" w:rsidP="00CD3AB8">
            <w:pPr>
              <w:jc w:val="center"/>
              <w:cnfStyle w:val="000000100000"/>
            </w:pPr>
            <w:r>
              <w:t>3a User  clicks on apply  without completing all the required fields</w:t>
            </w:r>
          </w:p>
          <w:p w:rsidR="0020272F" w:rsidRDefault="0020272F" w:rsidP="00CD3AB8">
            <w:pPr>
              <w:jc w:val="center"/>
              <w:cnfStyle w:val="000000100000"/>
            </w:pPr>
            <w:r>
              <w:t>4a User has already applied</w:t>
            </w:r>
          </w:p>
        </w:tc>
      </w:tr>
      <w:tr w:rsidR="0020272F" w:rsidTr="00CD3AB8">
        <w:trPr>
          <w:trHeight w:val="459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20272F" w:rsidRDefault="0020272F" w:rsidP="00CD3AB8">
            <w:pPr>
              <w:jc w:val="center"/>
              <w:cnfStyle w:val="000000000000"/>
            </w:pPr>
            <w:r>
              <w:t>3.1 System displays error message “The marked fields are required”</w:t>
            </w:r>
          </w:p>
          <w:p w:rsidR="0020272F" w:rsidRDefault="0020272F" w:rsidP="00CD3AB8">
            <w:pPr>
              <w:jc w:val="center"/>
              <w:cnfStyle w:val="000000000000"/>
            </w:pPr>
            <w:r>
              <w:t>3.2 user  fills in the missing information</w:t>
            </w:r>
          </w:p>
          <w:p w:rsidR="0020272F" w:rsidRDefault="0020272F" w:rsidP="00CD3AB8">
            <w:pPr>
              <w:jc w:val="center"/>
              <w:cnfStyle w:val="000000000000"/>
            </w:pPr>
            <w:r>
              <w:t>4.1 System displays error message “User has already applied ”</w:t>
            </w:r>
          </w:p>
          <w:p w:rsidR="0020272F" w:rsidRDefault="0020272F" w:rsidP="00CD3AB8">
            <w:pPr>
              <w:jc w:val="center"/>
              <w:cnfStyle w:val="000000000000"/>
            </w:pPr>
          </w:p>
        </w:tc>
      </w:tr>
      <w:tr w:rsidR="0020272F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20272F" w:rsidRDefault="0020272F" w:rsidP="00CD3AB8">
            <w:pPr>
              <w:jc w:val="center"/>
              <w:cnfStyle w:val="000000100000"/>
            </w:pPr>
            <w:r>
              <w:t>User has not already applied for the vaccine</w:t>
            </w:r>
          </w:p>
        </w:tc>
      </w:tr>
      <w:tr w:rsidR="0020272F" w:rsidTr="00CD3AB8">
        <w:trPr>
          <w:trHeight w:val="459"/>
        </w:trPr>
        <w:tc>
          <w:tcPr>
            <w:cnfStyle w:val="001000000000"/>
            <w:tcW w:w="2506" w:type="dxa"/>
          </w:tcPr>
          <w:p w:rsidR="0020272F" w:rsidRDefault="0020272F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20272F" w:rsidRDefault="0020272F" w:rsidP="00CD3AB8">
            <w:pPr>
              <w:jc w:val="center"/>
              <w:cnfStyle w:val="000000000000"/>
            </w:pPr>
            <w:r>
              <w:t>Application is successfully sent to be reviewed by admin</w:t>
            </w:r>
          </w:p>
        </w:tc>
      </w:tr>
    </w:tbl>
    <w:p w:rsidR="0020272F" w:rsidRDefault="0020272F" w:rsidP="00CD3AB8">
      <w:pPr>
        <w:jc w:val="center"/>
      </w:pPr>
    </w:p>
    <w:p w:rsidR="007E3661" w:rsidRDefault="007E3661" w:rsidP="00CD3AB8">
      <w:pPr>
        <w:jc w:val="center"/>
      </w:pPr>
      <w:r>
        <w:t>Use case 9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7E3661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7E3661" w:rsidRPr="007E3661" w:rsidRDefault="007E3661" w:rsidP="00CD3AB8">
            <w:pPr>
              <w:jc w:val="center"/>
              <w:cnfStyle w:val="100000000000"/>
            </w:pPr>
            <w:r w:rsidRPr="007E3661">
              <w:t>View medical history</w:t>
            </w:r>
          </w:p>
          <w:p w:rsidR="007E3661" w:rsidRDefault="007E3661" w:rsidP="00CD3AB8">
            <w:pPr>
              <w:jc w:val="center"/>
              <w:cnfStyle w:val="100000000000"/>
            </w:pPr>
          </w:p>
        </w:tc>
      </w:tr>
      <w:tr w:rsidR="007E3661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100000"/>
            </w:pPr>
            <w:r>
              <w:t>User</w:t>
            </w:r>
          </w:p>
        </w:tc>
      </w:tr>
      <w:tr w:rsidR="007E3661" w:rsidTr="00CD3AB8">
        <w:trPr>
          <w:trHeight w:val="2105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lastRenderedPageBreak/>
              <w:t>Main success scenario</w:t>
            </w:r>
          </w:p>
        </w:tc>
        <w:tc>
          <w:tcPr>
            <w:tcW w:w="4154" w:type="dxa"/>
          </w:tcPr>
          <w:p w:rsidR="007E3661" w:rsidRDefault="007E3661" w:rsidP="00CD3AB8">
            <w:pPr>
              <w:pStyle w:val="ListParagraph"/>
              <w:numPr>
                <w:ilvl w:val="0"/>
                <w:numId w:val="9"/>
              </w:numPr>
              <w:jc w:val="center"/>
              <w:cnfStyle w:val="000000000000"/>
            </w:pPr>
            <w:r>
              <w:t>User   clicks on “View medical history”</w:t>
            </w:r>
          </w:p>
          <w:p w:rsidR="007E3661" w:rsidRDefault="007E3661" w:rsidP="00CD3AB8">
            <w:pPr>
              <w:pStyle w:val="ListParagraph"/>
              <w:numPr>
                <w:ilvl w:val="0"/>
                <w:numId w:val="9"/>
              </w:numPr>
              <w:jc w:val="center"/>
              <w:cnfStyle w:val="000000000000"/>
            </w:pPr>
            <w:r>
              <w:t>System displays user’s hospital records</w:t>
            </w:r>
          </w:p>
          <w:p w:rsidR="007E3661" w:rsidRDefault="007E3661" w:rsidP="00CD3AB8">
            <w:pPr>
              <w:pStyle w:val="ListParagraph"/>
              <w:jc w:val="center"/>
              <w:cnfStyle w:val="000000000000"/>
            </w:pPr>
          </w:p>
        </w:tc>
      </w:tr>
      <w:tr w:rsidR="007E3661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100000"/>
            </w:pPr>
            <w:r>
              <w:t>2a User has no medical records</w:t>
            </w:r>
          </w:p>
        </w:tc>
      </w:tr>
      <w:tr w:rsidR="007E3661" w:rsidTr="00CD3AB8">
        <w:trPr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000000"/>
            </w:pPr>
            <w:r>
              <w:t>2.1 System displays message “No medical history found”</w:t>
            </w:r>
          </w:p>
          <w:p w:rsidR="007E3661" w:rsidRDefault="007E3661" w:rsidP="00CD3AB8">
            <w:pPr>
              <w:jc w:val="center"/>
              <w:cnfStyle w:val="000000000000"/>
            </w:pPr>
          </w:p>
        </w:tc>
      </w:tr>
      <w:tr w:rsidR="007E3661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Pre-condition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100000"/>
            </w:pPr>
            <w:r>
              <w:t>User is logged in</w:t>
            </w:r>
          </w:p>
        </w:tc>
      </w:tr>
      <w:tr w:rsidR="007E3661" w:rsidTr="00CD3AB8">
        <w:trPr>
          <w:trHeight w:val="557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000000"/>
            </w:pPr>
            <w:r>
              <w:t>User’s medical history is displayed</w:t>
            </w:r>
          </w:p>
        </w:tc>
      </w:tr>
    </w:tbl>
    <w:p w:rsidR="007E3661" w:rsidRDefault="007E3661" w:rsidP="00CD3AB8">
      <w:pPr>
        <w:jc w:val="center"/>
      </w:pPr>
    </w:p>
    <w:p w:rsidR="007E3661" w:rsidRDefault="007E3661" w:rsidP="00CD3AB8">
      <w:pPr>
        <w:jc w:val="center"/>
      </w:pPr>
    </w:p>
    <w:p w:rsidR="007E3661" w:rsidRDefault="007E3661" w:rsidP="00CD3AB8">
      <w:pPr>
        <w:jc w:val="center"/>
      </w:pPr>
      <w:r>
        <w:t>Use case 10</w:t>
      </w:r>
    </w:p>
    <w:tbl>
      <w:tblPr>
        <w:tblStyle w:val="LightShading-Accent2"/>
        <w:tblW w:w="6660" w:type="dxa"/>
        <w:tblLook w:val="04A0"/>
      </w:tblPr>
      <w:tblGrid>
        <w:gridCol w:w="2506"/>
        <w:gridCol w:w="4154"/>
      </w:tblGrid>
      <w:tr w:rsidR="007E3661" w:rsidTr="00CD3AB8">
        <w:trPr>
          <w:cnfStyle w:val="100000000000"/>
          <w:trHeight w:val="433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100000000000"/>
            </w:pPr>
            <w:r>
              <w:t>Apply for pension</w:t>
            </w:r>
          </w:p>
        </w:tc>
      </w:tr>
      <w:tr w:rsidR="007E3661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Actors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100000"/>
            </w:pPr>
            <w:r>
              <w:t>User</w:t>
            </w:r>
          </w:p>
        </w:tc>
      </w:tr>
      <w:tr w:rsidR="007E3661" w:rsidTr="00CD3AB8">
        <w:trPr>
          <w:trHeight w:val="2105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Main success scenario</w:t>
            </w:r>
          </w:p>
        </w:tc>
        <w:tc>
          <w:tcPr>
            <w:tcW w:w="4154" w:type="dxa"/>
          </w:tcPr>
          <w:p w:rsidR="007E3661" w:rsidRDefault="007E3661" w:rsidP="00CD3AB8">
            <w:pPr>
              <w:pStyle w:val="ListParagraph"/>
              <w:numPr>
                <w:ilvl w:val="0"/>
                <w:numId w:val="10"/>
              </w:numPr>
              <w:jc w:val="center"/>
              <w:cnfStyle w:val="000000000000"/>
            </w:pPr>
            <w:r>
              <w:t>System prompts user for required information</w:t>
            </w:r>
          </w:p>
          <w:p w:rsidR="007E3661" w:rsidRDefault="007E3661" w:rsidP="00CD3AB8">
            <w:pPr>
              <w:pStyle w:val="ListParagraph"/>
              <w:numPr>
                <w:ilvl w:val="0"/>
                <w:numId w:val="10"/>
              </w:numPr>
              <w:jc w:val="center"/>
              <w:cnfStyle w:val="000000000000"/>
            </w:pPr>
            <w:r>
              <w:t>User   enters required information</w:t>
            </w:r>
          </w:p>
          <w:p w:rsidR="007E3661" w:rsidRDefault="007E3661" w:rsidP="00CD3AB8">
            <w:pPr>
              <w:pStyle w:val="ListParagraph"/>
              <w:numPr>
                <w:ilvl w:val="0"/>
                <w:numId w:val="10"/>
              </w:numPr>
              <w:jc w:val="center"/>
              <w:cnfStyle w:val="000000000000"/>
            </w:pPr>
            <w:r>
              <w:t>User  clicks on apply</w:t>
            </w:r>
          </w:p>
          <w:p w:rsidR="007E3661" w:rsidRDefault="007E3661" w:rsidP="00CD3AB8">
            <w:pPr>
              <w:pStyle w:val="ListParagraph"/>
              <w:numPr>
                <w:ilvl w:val="0"/>
                <w:numId w:val="10"/>
              </w:numPr>
              <w:jc w:val="center"/>
              <w:cnfStyle w:val="000000000000"/>
            </w:pPr>
            <w:r>
              <w:t>System checks that all data has been filled, user has not already applied, and user is eligible for pension</w:t>
            </w:r>
          </w:p>
          <w:p w:rsidR="007E3661" w:rsidRDefault="007E3661" w:rsidP="00CD3AB8">
            <w:pPr>
              <w:pStyle w:val="ListParagraph"/>
              <w:numPr>
                <w:ilvl w:val="0"/>
                <w:numId w:val="10"/>
              </w:numPr>
              <w:jc w:val="center"/>
              <w:cnfStyle w:val="000000000000"/>
            </w:pPr>
            <w:r>
              <w:t>System sends the application to be reviewed by admin</w:t>
            </w:r>
          </w:p>
        </w:tc>
      </w:tr>
      <w:tr w:rsidR="007E3661" w:rsidTr="00CD3AB8">
        <w:trPr>
          <w:cnfStyle w:val="000000100000"/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Exceptions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100000"/>
            </w:pPr>
            <w:r>
              <w:t>3a User  clicks on apply  without completing all the required fields</w:t>
            </w:r>
          </w:p>
          <w:p w:rsidR="007E3661" w:rsidRDefault="007E3661" w:rsidP="00CD3AB8">
            <w:pPr>
              <w:jc w:val="center"/>
              <w:cnfStyle w:val="000000100000"/>
            </w:pPr>
            <w:r>
              <w:t>4a User has already applied</w:t>
            </w:r>
          </w:p>
          <w:p w:rsidR="007E3661" w:rsidRDefault="007E3661" w:rsidP="00CD3AB8">
            <w:pPr>
              <w:jc w:val="center"/>
              <w:cnfStyle w:val="000000100000"/>
            </w:pPr>
            <w:r>
              <w:t>4b User is not eligible for pension</w:t>
            </w:r>
          </w:p>
        </w:tc>
      </w:tr>
      <w:tr w:rsidR="007E3661" w:rsidTr="00CD3AB8">
        <w:trPr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Actions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000000"/>
            </w:pPr>
            <w:r>
              <w:t>3.1 System displays error message “The marked fields are required”</w:t>
            </w:r>
          </w:p>
          <w:p w:rsidR="007E3661" w:rsidRDefault="007E3661" w:rsidP="00CD3AB8">
            <w:pPr>
              <w:jc w:val="center"/>
              <w:cnfStyle w:val="000000000000"/>
            </w:pPr>
            <w:r>
              <w:t>3.2 user  fills in the missing information</w:t>
            </w:r>
          </w:p>
          <w:p w:rsidR="007E3661" w:rsidRDefault="007E3661" w:rsidP="00CD3AB8">
            <w:pPr>
              <w:jc w:val="center"/>
              <w:cnfStyle w:val="000000000000"/>
            </w:pPr>
            <w:r>
              <w:t>4.1 System displays error message “User has already applied ”</w:t>
            </w:r>
          </w:p>
          <w:p w:rsidR="007E3661" w:rsidRDefault="007E3661" w:rsidP="00CD3AB8">
            <w:pPr>
              <w:jc w:val="center"/>
              <w:cnfStyle w:val="000000000000"/>
            </w:pPr>
            <w:r>
              <w:t>4.2 System displays error message “User is not eligible for pension”</w:t>
            </w:r>
          </w:p>
          <w:p w:rsidR="007E3661" w:rsidRDefault="007E3661" w:rsidP="00CD3AB8">
            <w:pPr>
              <w:jc w:val="center"/>
              <w:cnfStyle w:val="000000000000"/>
            </w:pPr>
          </w:p>
        </w:tc>
      </w:tr>
      <w:tr w:rsidR="007E3661" w:rsidTr="00CD3AB8">
        <w:trPr>
          <w:cnfStyle w:val="000000100000"/>
          <w:trHeight w:val="433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lastRenderedPageBreak/>
              <w:t>Pre-condition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100000"/>
            </w:pPr>
            <w:r>
              <w:t>User has not already applied for the pension</w:t>
            </w:r>
            <w:r>
              <w:br/>
              <w:t>User is eligible</w:t>
            </w:r>
          </w:p>
        </w:tc>
      </w:tr>
      <w:tr w:rsidR="007E3661" w:rsidTr="00CD3AB8">
        <w:trPr>
          <w:trHeight w:val="459"/>
        </w:trPr>
        <w:tc>
          <w:tcPr>
            <w:cnfStyle w:val="001000000000"/>
            <w:tcW w:w="2506" w:type="dxa"/>
          </w:tcPr>
          <w:p w:rsidR="007E3661" w:rsidRDefault="007E3661" w:rsidP="00CD3AB8">
            <w:pPr>
              <w:jc w:val="center"/>
            </w:pPr>
            <w:r>
              <w:t>Post-condition</w:t>
            </w:r>
          </w:p>
        </w:tc>
        <w:tc>
          <w:tcPr>
            <w:tcW w:w="4154" w:type="dxa"/>
          </w:tcPr>
          <w:p w:rsidR="007E3661" w:rsidRDefault="007E3661" w:rsidP="00CD3AB8">
            <w:pPr>
              <w:jc w:val="center"/>
              <w:cnfStyle w:val="000000000000"/>
            </w:pPr>
            <w:r>
              <w:t>Application is successfully sent to be reviewed by admin</w:t>
            </w:r>
          </w:p>
        </w:tc>
      </w:tr>
    </w:tbl>
    <w:p w:rsidR="007E3661" w:rsidRDefault="007E3661" w:rsidP="00CD3AB8">
      <w:pPr>
        <w:jc w:val="center"/>
      </w:pPr>
    </w:p>
    <w:p w:rsidR="007E3661" w:rsidRDefault="007E3661" w:rsidP="00CD3AB8">
      <w:pPr>
        <w:jc w:val="center"/>
      </w:pPr>
    </w:p>
    <w:p w:rsidR="000C5212" w:rsidRDefault="000C5212" w:rsidP="00CD3AB8">
      <w:pPr>
        <w:jc w:val="center"/>
      </w:pPr>
    </w:p>
    <w:sectPr w:rsidR="000C52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C33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F20A9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342BE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62505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C6EF9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11A0D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10D4E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B7AE1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53BE3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110F7"/>
    <w:multiLevelType w:val="hybridMultilevel"/>
    <w:tmpl w:val="00AE7868"/>
    <w:lvl w:ilvl="0" w:tplc="AD98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5212"/>
    <w:rsid w:val="000C5212"/>
    <w:rsid w:val="00137948"/>
    <w:rsid w:val="0020272F"/>
    <w:rsid w:val="00477231"/>
    <w:rsid w:val="004D13C7"/>
    <w:rsid w:val="004D41E3"/>
    <w:rsid w:val="004E44BD"/>
    <w:rsid w:val="007E3661"/>
    <w:rsid w:val="00CD3AB8"/>
    <w:rsid w:val="00E4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21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D3A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3AB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24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3456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8263">
                                          <w:marLeft w:val="105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2021-06-15T16:05:00Z</dcterms:created>
  <dcterms:modified xsi:type="dcterms:W3CDTF">2021-06-15T17:48:00Z</dcterms:modified>
</cp:coreProperties>
</file>