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AB86" w14:textId="77777777" w:rsidR="007C08F2" w:rsidRDefault="007C08F2" w:rsidP="007C08F2">
      <w:pPr>
        <w:pStyle w:val="Default"/>
        <w:rPr>
          <w:b/>
          <w:bCs/>
          <w:color w:val="242852" w:themeColor="text2"/>
          <w:sz w:val="36"/>
          <w:szCs w:val="36"/>
        </w:rPr>
      </w:pPr>
    </w:p>
    <w:p w14:paraId="1A4DE8F4" w14:textId="3C77A61B" w:rsidR="007C08F2" w:rsidRPr="002E37FC" w:rsidRDefault="007C08F2" w:rsidP="007C08F2">
      <w:pPr>
        <w:pStyle w:val="Default"/>
        <w:jc w:val="center"/>
        <w:rPr>
          <w:b/>
          <w:bCs/>
          <w:color w:val="auto"/>
          <w:sz w:val="36"/>
          <w:szCs w:val="36"/>
        </w:rPr>
      </w:pPr>
      <w:r w:rsidRPr="002E37FC">
        <w:rPr>
          <w:b/>
          <w:bCs/>
          <w:color w:val="auto"/>
          <w:sz w:val="36"/>
          <w:szCs w:val="36"/>
        </w:rPr>
        <w:t xml:space="preserve">Case study </w:t>
      </w:r>
    </w:p>
    <w:p w14:paraId="13594058" w14:textId="77777777" w:rsidR="007C08F2" w:rsidRDefault="007C08F2" w:rsidP="007C08F2">
      <w:pPr>
        <w:pStyle w:val="Default"/>
        <w:rPr>
          <w:b/>
          <w:bCs/>
          <w:color w:val="242852" w:themeColor="text2"/>
          <w:sz w:val="36"/>
          <w:szCs w:val="36"/>
        </w:rPr>
      </w:pPr>
    </w:p>
    <w:p w14:paraId="21FA8D89" w14:textId="77777777" w:rsidR="007C08F2" w:rsidRDefault="007C08F2" w:rsidP="007C08F2">
      <w:pPr>
        <w:pStyle w:val="Default"/>
        <w:rPr>
          <w:b/>
          <w:bCs/>
          <w:color w:val="242852" w:themeColor="text2"/>
          <w:sz w:val="36"/>
          <w:szCs w:val="36"/>
        </w:rPr>
      </w:pPr>
    </w:p>
    <w:p w14:paraId="411B16C8" w14:textId="77777777" w:rsidR="007C08F2" w:rsidRDefault="007C08F2" w:rsidP="007C08F2">
      <w:pPr>
        <w:pStyle w:val="Default"/>
        <w:rPr>
          <w:b/>
          <w:bCs/>
          <w:color w:val="242852" w:themeColor="text2"/>
          <w:sz w:val="36"/>
          <w:szCs w:val="36"/>
        </w:rPr>
      </w:pPr>
    </w:p>
    <w:p w14:paraId="5BAFF191" w14:textId="77777777" w:rsidR="007C08F2" w:rsidRDefault="007C08F2" w:rsidP="007C08F2">
      <w:pPr>
        <w:pStyle w:val="Default"/>
        <w:rPr>
          <w:b/>
          <w:bCs/>
          <w:color w:val="242852" w:themeColor="text2"/>
          <w:sz w:val="36"/>
          <w:szCs w:val="36"/>
        </w:rPr>
      </w:pPr>
    </w:p>
    <w:p w14:paraId="4C37B9EA" w14:textId="77777777" w:rsidR="007C08F2" w:rsidRDefault="007C08F2" w:rsidP="007C08F2">
      <w:pPr>
        <w:pStyle w:val="Default"/>
        <w:rPr>
          <w:b/>
          <w:bCs/>
          <w:color w:val="242852" w:themeColor="text2"/>
          <w:sz w:val="36"/>
          <w:szCs w:val="36"/>
        </w:rPr>
      </w:pPr>
    </w:p>
    <w:p w14:paraId="4E030F3E" w14:textId="07D33227" w:rsidR="007C08F2" w:rsidRPr="002E37FC" w:rsidRDefault="00782A97" w:rsidP="007C08F2">
      <w:pPr>
        <w:pStyle w:val="Default"/>
        <w:rPr>
          <w:b/>
          <w:bCs/>
          <w:color w:val="1E5E9F" w:themeColor="accent3" w:themeShade="BF"/>
          <w:sz w:val="36"/>
          <w:szCs w:val="36"/>
        </w:rPr>
      </w:pPr>
      <w:r w:rsidRPr="002E37FC">
        <w:rPr>
          <w:b/>
          <w:bCs/>
          <w:color w:val="1E5E9F" w:themeColor="accent3" w:themeShade="BF"/>
          <w:sz w:val="36"/>
          <w:szCs w:val="36"/>
        </w:rPr>
        <w:t xml:space="preserve">Salma Ayman </w:t>
      </w:r>
    </w:p>
    <w:p w14:paraId="2EA96706" w14:textId="7B386B03" w:rsidR="00782A97" w:rsidRPr="002E37FC" w:rsidRDefault="007C08F2" w:rsidP="007C08F2">
      <w:pPr>
        <w:pStyle w:val="Default"/>
        <w:rPr>
          <w:b/>
          <w:bCs/>
          <w:color w:val="1E5E9F" w:themeColor="accent3" w:themeShade="BF"/>
          <w:sz w:val="36"/>
          <w:szCs w:val="36"/>
        </w:rPr>
      </w:pPr>
      <w:r w:rsidRPr="002E37FC">
        <w:rPr>
          <w:b/>
          <w:bCs/>
          <w:color w:val="1E5E9F" w:themeColor="accent3" w:themeShade="BF"/>
          <w:sz w:val="36"/>
          <w:szCs w:val="36"/>
        </w:rPr>
        <w:t xml:space="preserve">   </w:t>
      </w:r>
      <w:r w:rsidR="00782A97" w:rsidRPr="002E37FC">
        <w:rPr>
          <w:b/>
          <w:bCs/>
          <w:color w:val="1E5E9F" w:themeColor="accent3" w:themeShade="BF"/>
          <w:sz w:val="36"/>
          <w:szCs w:val="36"/>
        </w:rPr>
        <w:t>19104941</w:t>
      </w:r>
    </w:p>
    <w:p w14:paraId="5C2ED3B5" w14:textId="77777777" w:rsidR="007C08F2" w:rsidRPr="002E37FC" w:rsidRDefault="00782A97" w:rsidP="007C08F2">
      <w:pPr>
        <w:pStyle w:val="Default"/>
        <w:rPr>
          <w:b/>
          <w:bCs/>
          <w:color w:val="1E5E9F" w:themeColor="accent3" w:themeShade="BF"/>
          <w:sz w:val="36"/>
          <w:szCs w:val="36"/>
        </w:rPr>
      </w:pPr>
      <w:r w:rsidRPr="002E37FC">
        <w:rPr>
          <w:b/>
          <w:bCs/>
          <w:color w:val="1E5E9F" w:themeColor="accent3" w:themeShade="BF"/>
          <w:sz w:val="36"/>
          <w:szCs w:val="36"/>
        </w:rPr>
        <w:t xml:space="preserve">Alaa Mamdouh </w:t>
      </w:r>
    </w:p>
    <w:p w14:paraId="33E22639" w14:textId="4AB61006" w:rsidR="00782A97" w:rsidRPr="002E37FC" w:rsidRDefault="00782A97" w:rsidP="007C08F2">
      <w:pPr>
        <w:pStyle w:val="Default"/>
        <w:rPr>
          <w:b/>
          <w:bCs/>
          <w:color w:val="1E5E9F" w:themeColor="accent3" w:themeShade="BF"/>
          <w:sz w:val="36"/>
          <w:szCs w:val="36"/>
        </w:rPr>
      </w:pPr>
      <w:r w:rsidRPr="002E37FC">
        <w:rPr>
          <w:b/>
          <w:bCs/>
          <w:color w:val="1E5E9F" w:themeColor="accent3" w:themeShade="BF"/>
          <w:sz w:val="36"/>
          <w:szCs w:val="36"/>
        </w:rPr>
        <w:t xml:space="preserve"> </w:t>
      </w:r>
      <w:r w:rsidR="007C08F2" w:rsidRPr="002E37FC">
        <w:rPr>
          <w:b/>
          <w:bCs/>
          <w:color w:val="1E5E9F" w:themeColor="accent3" w:themeShade="BF"/>
          <w:sz w:val="36"/>
          <w:szCs w:val="36"/>
        </w:rPr>
        <w:t xml:space="preserve"> </w:t>
      </w:r>
      <w:r w:rsidRPr="002E37FC">
        <w:rPr>
          <w:b/>
          <w:bCs/>
          <w:color w:val="1E5E9F" w:themeColor="accent3" w:themeShade="BF"/>
          <w:sz w:val="36"/>
          <w:szCs w:val="36"/>
        </w:rPr>
        <w:t>19106209</w:t>
      </w:r>
    </w:p>
    <w:p w14:paraId="00FD2905" w14:textId="77777777" w:rsidR="007C08F2" w:rsidRPr="002E37FC" w:rsidRDefault="00782A97" w:rsidP="00782A97">
      <w:pPr>
        <w:pStyle w:val="Default"/>
        <w:rPr>
          <w:b/>
          <w:bCs/>
          <w:color w:val="1E5E9F" w:themeColor="accent3" w:themeShade="BF"/>
          <w:sz w:val="36"/>
          <w:szCs w:val="36"/>
        </w:rPr>
      </w:pPr>
      <w:r w:rsidRPr="002E37FC">
        <w:rPr>
          <w:b/>
          <w:bCs/>
          <w:color w:val="1E5E9F" w:themeColor="accent3" w:themeShade="BF"/>
          <w:sz w:val="36"/>
          <w:szCs w:val="36"/>
        </w:rPr>
        <w:t>Khalil Ahmed</w:t>
      </w:r>
    </w:p>
    <w:p w14:paraId="05E138C5" w14:textId="36160E7E" w:rsidR="00782A97" w:rsidRPr="002E37FC" w:rsidRDefault="00782A97" w:rsidP="00782A97">
      <w:pPr>
        <w:pStyle w:val="Default"/>
        <w:rPr>
          <w:b/>
          <w:bCs/>
          <w:color w:val="1E5E9F" w:themeColor="accent3" w:themeShade="BF"/>
          <w:sz w:val="36"/>
          <w:szCs w:val="36"/>
        </w:rPr>
      </w:pPr>
      <w:r w:rsidRPr="002E37FC">
        <w:rPr>
          <w:b/>
          <w:bCs/>
          <w:color w:val="1E5E9F" w:themeColor="accent3" w:themeShade="BF"/>
          <w:sz w:val="36"/>
          <w:szCs w:val="36"/>
        </w:rPr>
        <w:t xml:space="preserve">  19100923</w:t>
      </w:r>
    </w:p>
    <w:p w14:paraId="3BEEB5B7" w14:textId="77777777" w:rsidR="007C08F2" w:rsidRPr="002E37FC" w:rsidRDefault="00782A97" w:rsidP="00782A97">
      <w:pPr>
        <w:pStyle w:val="Default"/>
        <w:rPr>
          <w:b/>
          <w:bCs/>
          <w:color w:val="1E5E9F" w:themeColor="accent3" w:themeShade="BF"/>
          <w:sz w:val="36"/>
          <w:szCs w:val="36"/>
        </w:rPr>
      </w:pPr>
      <w:r w:rsidRPr="002E37FC">
        <w:rPr>
          <w:b/>
          <w:bCs/>
          <w:color w:val="1E5E9F" w:themeColor="accent3" w:themeShade="BF"/>
          <w:sz w:val="36"/>
          <w:szCs w:val="36"/>
        </w:rPr>
        <w:t>Ziad Tamer</w:t>
      </w:r>
    </w:p>
    <w:p w14:paraId="3C3BF131" w14:textId="77777777" w:rsidR="007C08F2" w:rsidRPr="002E37FC" w:rsidRDefault="00782A97" w:rsidP="007C08F2">
      <w:pPr>
        <w:pStyle w:val="Default"/>
        <w:rPr>
          <w:b/>
          <w:bCs/>
          <w:color w:val="1E5E9F" w:themeColor="accent3" w:themeShade="BF"/>
          <w:sz w:val="36"/>
          <w:szCs w:val="36"/>
        </w:rPr>
      </w:pPr>
      <w:r w:rsidRPr="002E37FC">
        <w:rPr>
          <w:b/>
          <w:bCs/>
          <w:color w:val="1E5E9F" w:themeColor="accent3" w:themeShade="BF"/>
          <w:sz w:val="36"/>
          <w:szCs w:val="36"/>
        </w:rPr>
        <w:t xml:space="preserve">  19104259</w:t>
      </w:r>
    </w:p>
    <w:p w14:paraId="7B807762" w14:textId="3E6E4029" w:rsidR="007C08F2" w:rsidRPr="002E37FC" w:rsidRDefault="00782A97" w:rsidP="007C08F2">
      <w:pPr>
        <w:pStyle w:val="Default"/>
        <w:rPr>
          <w:b/>
          <w:bCs/>
          <w:color w:val="1E5E9F" w:themeColor="accent3" w:themeShade="BF"/>
          <w:sz w:val="36"/>
          <w:szCs w:val="36"/>
        </w:rPr>
      </w:pPr>
      <w:r w:rsidRPr="002E37FC">
        <w:rPr>
          <w:b/>
          <w:bCs/>
          <w:color w:val="1E5E9F" w:themeColor="accent3" w:themeShade="BF"/>
          <w:sz w:val="36"/>
          <w:szCs w:val="36"/>
        </w:rPr>
        <w:t xml:space="preserve">Omar </w:t>
      </w:r>
      <w:proofErr w:type="spellStart"/>
      <w:r w:rsidRPr="002E37FC">
        <w:rPr>
          <w:b/>
          <w:bCs/>
          <w:color w:val="1E5E9F" w:themeColor="accent3" w:themeShade="BF"/>
          <w:sz w:val="36"/>
          <w:szCs w:val="36"/>
        </w:rPr>
        <w:t>Alshafaey</w:t>
      </w:r>
      <w:proofErr w:type="spellEnd"/>
      <w:r w:rsidRPr="002E37FC">
        <w:rPr>
          <w:b/>
          <w:bCs/>
          <w:color w:val="1E5E9F" w:themeColor="accent3" w:themeShade="BF"/>
          <w:sz w:val="36"/>
          <w:szCs w:val="36"/>
        </w:rPr>
        <w:t xml:space="preserve">    </w:t>
      </w:r>
    </w:p>
    <w:p w14:paraId="693EEDB8" w14:textId="0A70ECE8" w:rsidR="00782A97" w:rsidRPr="002E37FC" w:rsidRDefault="007C08F2" w:rsidP="007C08F2">
      <w:pPr>
        <w:bidi w:val="0"/>
        <w:jc w:val="both"/>
        <w:rPr>
          <w:rFonts w:asciiTheme="majorBidi" w:hAnsiTheme="majorBidi" w:cstheme="majorBidi"/>
          <w:color w:val="1E5E9F" w:themeColor="accent3" w:themeShade="BF"/>
          <w:sz w:val="32"/>
          <w:szCs w:val="32"/>
        </w:rPr>
      </w:pPr>
      <w:r w:rsidRPr="002E37FC">
        <w:rPr>
          <w:b/>
          <w:bCs/>
          <w:color w:val="1E5E9F" w:themeColor="accent3" w:themeShade="BF"/>
          <w:sz w:val="36"/>
          <w:szCs w:val="36"/>
        </w:rPr>
        <w:t xml:space="preserve"> </w:t>
      </w:r>
      <w:r w:rsidR="00782A97" w:rsidRPr="002E37FC">
        <w:rPr>
          <w:b/>
          <w:bCs/>
          <w:color w:val="1E5E9F" w:themeColor="accent3" w:themeShade="BF"/>
          <w:sz w:val="36"/>
          <w:szCs w:val="36"/>
        </w:rPr>
        <w:t xml:space="preserve"> 19100227</w:t>
      </w:r>
    </w:p>
    <w:p w14:paraId="2E32992A" w14:textId="77777777" w:rsidR="00782A97" w:rsidRDefault="00782A97" w:rsidP="00782A97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662ABA9F" w14:textId="51A05F7F" w:rsidR="00782A97" w:rsidRPr="007C08F2" w:rsidRDefault="00782A97" w:rsidP="00782A97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C08F2">
        <w:rPr>
          <w:rFonts w:asciiTheme="majorBidi" w:hAnsiTheme="majorBidi" w:cstheme="majorBidi"/>
          <w:b/>
          <w:bCs/>
          <w:sz w:val="32"/>
          <w:szCs w:val="32"/>
        </w:rPr>
        <w:lastRenderedPageBreak/>
        <w:t>4. Function</w:t>
      </w:r>
      <w:r w:rsidR="00CA2765" w:rsidRPr="007C08F2">
        <w:rPr>
          <w:rFonts w:asciiTheme="majorBidi" w:hAnsiTheme="majorBidi" w:cstheme="majorBidi"/>
          <w:b/>
          <w:bCs/>
          <w:sz w:val="32"/>
          <w:szCs w:val="32"/>
        </w:rPr>
        <w:t>al</w:t>
      </w:r>
      <w:r w:rsidRPr="007C08F2">
        <w:rPr>
          <w:rFonts w:asciiTheme="majorBidi" w:hAnsiTheme="majorBidi" w:cstheme="majorBidi"/>
          <w:b/>
          <w:bCs/>
          <w:sz w:val="32"/>
          <w:szCs w:val="32"/>
        </w:rPr>
        <w:t xml:space="preserve"> requirement</w:t>
      </w:r>
    </w:p>
    <w:p w14:paraId="104641DA" w14:textId="77777777" w:rsidR="00782A97" w:rsidRPr="007C08F2" w:rsidRDefault="00782A97" w:rsidP="00782A97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C08F2">
        <w:rPr>
          <w:rFonts w:asciiTheme="majorBidi" w:hAnsiTheme="majorBidi" w:cstheme="majorBidi"/>
          <w:b/>
          <w:bCs/>
          <w:sz w:val="32"/>
          <w:szCs w:val="32"/>
        </w:rPr>
        <w:t>4.1 user Class 1 the user</w:t>
      </w:r>
    </w:p>
    <w:p w14:paraId="725904BC" w14:textId="6138A62B" w:rsidR="00782A97" w:rsidRPr="00CA2765" w:rsidRDefault="00782A97" w:rsidP="00782A97">
      <w:pPr>
        <w:bidi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C08F2">
        <w:rPr>
          <w:rFonts w:asciiTheme="majorBidi" w:hAnsiTheme="majorBidi" w:cstheme="majorBidi"/>
          <w:b/>
          <w:bCs/>
          <w:sz w:val="32"/>
          <w:szCs w:val="32"/>
        </w:rPr>
        <w:t>4.1.1 Functional requirement 1.1</w:t>
      </w:r>
    </w:p>
    <w:p w14:paraId="5C179782" w14:textId="654C3EE3" w:rsidR="00782A97" w:rsidRPr="00CA2765" w:rsidRDefault="00782A97" w:rsidP="003238C3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7C08F2">
        <w:rPr>
          <w:rFonts w:asciiTheme="majorBidi" w:hAnsiTheme="majorBidi" w:cstheme="majorBidi"/>
          <w:b/>
          <w:bCs/>
          <w:sz w:val="32"/>
          <w:szCs w:val="32"/>
        </w:rPr>
        <w:t>Title</w:t>
      </w:r>
      <w:r w:rsidRPr="007C08F2">
        <w:rPr>
          <w:rFonts w:asciiTheme="majorBidi" w:hAnsiTheme="majorBidi" w:cstheme="majorBidi"/>
          <w:sz w:val="28"/>
          <w:szCs w:val="28"/>
        </w:rPr>
        <w:t>: Administrative reporting</w:t>
      </w:r>
    </w:p>
    <w:p w14:paraId="101C2FC5" w14:textId="0D3EEC8E" w:rsidR="00782A97" w:rsidRPr="007C08F2" w:rsidRDefault="00782A97" w:rsidP="003238C3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7C08F2">
        <w:rPr>
          <w:rFonts w:asciiTheme="majorBidi" w:hAnsiTheme="majorBidi" w:cstheme="majorBidi"/>
          <w:b/>
          <w:bCs/>
          <w:sz w:val="32"/>
          <w:szCs w:val="32"/>
        </w:rPr>
        <w:t>Description</w:t>
      </w:r>
      <w:r w:rsidRPr="00CA2765">
        <w:rPr>
          <w:rFonts w:asciiTheme="majorBidi" w:hAnsiTheme="majorBidi" w:cstheme="majorBidi"/>
          <w:sz w:val="24"/>
          <w:szCs w:val="24"/>
        </w:rPr>
        <w:t xml:space="preserve">: </w:t>
      </w:r>
      <w:r w:rsidRPr="007C08F2">
        <w:rPr>
          <w:rFonts w:asciiTheme="majorBidi" w:hAnsiTheme="majorBidi" w:cstheme="majorBidi"/>
          <w:sz w:val="28"/>
          <w:szCs w:val="28"/>
        </w:rPr>
        <w:t>The system generates monthly management reports</w:t>
      </w:r>
    </w:p>
    <w:p w14:paraId="44082FA9" w14:textId="7BDACD11" w:rsidR="00782A97" w:rsidRDefault="00782A97" w:rsidP="003238C3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7C08F2">
        <w:rPr>
          <w:rFonts w:asciiTheme="majorBidi" w:hAnsiTheme="majorBidi" w:cstheme="majorBidi"/>
          <w:sz w:val="28"/>
          <w:szCs w:val="28"/>
        </w:rPr>
        <w:t>showing the number of patients treated at each clinic</w:t>
      </w:r>
      <w:r w:rsidRPr="00CA2765">
        <w:rPr>
          <w:rFonts w:asciiTheme="majorBidi" w:hAnsiTheme="majorBidi" w:cstheme="majorBidi"/>
          <w:sz w:val="24"/>
          <w:szCs w:val="24"/>
        </w:rPr>
        <w:t>.</w:t>
      </w:r>
    </w:p>
    <w:p w14:paraId="13FA04DB" w14:textId="77777777" w:rsidR="003238C3" w:rsidRPr="003238C3" w:rsidRDefault="003238C3" w:rsidP="003238C3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09193320" w14:textId="2027F7DB" w:rsidR="00782A97" w:rsidRPr="003238C3" w:rsidRDefault="00782A97" w:rsidP="00782A97">
      <w:pPr>
        <w:bidi w:val="0"/>
        <w:jc w:val="both"/>
        <w:rPr>
          <w:b/>
          <w:bCs/>
          <w:sz w:val="32"/>
          <w:szCs w:val="32"/>
        </w:rPr>
      </w:pPr>
      <w:r w:rsidRPr="003238C3">
        <w:rPr>
          <w:b/>
          <w:bCs/>
          <w:sz w:val="32"/>
          <w:szCs w:val="32"/>
        </w:rPr>
        <w:t xml:space="preserve">4.1.2 </w:t>
      </w:r>
    </w:p>
    <w:p w14:paraId="26CB061A" w14:textId="4FF27A6C" w:rsidR="00782A97" w:rsidRPr="007C08F2" w:rsidRDefault="00782A97" w:rsidP="00782A97">
      <w:pPr>
        <w:bidi w:val="0"/>
        <w:jc w:val="both"/>
        <w:rPr>
          <w:sz w:val="28"/>
          <w:szCs w:val="28"/>
        </w:rPr>
      </w:pPr>
      <w:r w:rsidRPr="007C08F2">
        <w:rPr>
          <w:b/>
          <w:bCs/>
          <w:sz w:val="32"/>
          <w:szCs w:val="32"/>
        </w:rPr>
        <w:t>Title</w:t>
      </w:r>
      <w:r w:rsidRPr="007C08F2">
        <w:rPr>
          <w:sz w:val="32"/>
          <w:szCs w:val="32"/>
        </w:rPr>
        <w:t xml:space="preserve"> :</w:t>
      </w:r>
      <w:r w:rsidRPr="00CA2765">
        <w:rPr>
          <w:sz w:val="24"/>
          <w:szCs w:val="24"/>
        </w:rPr>
        <w:t xml:space="preserve"> </w:t>
      </w:r>
      <w:r w:rsidRPr="007C08F2">
        <w:rPr>
          <w:sz w:val="28"/>
          <w:szCs w:val="28"/>
        </w:rPr>
        <w:t>Individual care management</w:t>
      </w:r>
    </w:p>
    <w:p w14:paraId="55B5E51E" w14:textId="61FCD28D" w:rsidR="00782A97" w:rsidRPr="007C08F2" w:rsidRDefault="00782A97" w:rsidP="00782A97">
      <w:pPr>
        <w:bidi w:val="0"/>
        <w:rPr>
          <w:sz w:val="28"/>
          <w:szCs w:val="28"/>
        </w:rPr>
      </w:pPr>
      <w:r w:rsidRPr="007C08F2">
        <w:rPr>
          <w:b/>
          <w:bCs/>
          <w:sz w:val="32"/>
          <w:szCs w:val="32"/>
        </w:rPr>
        <w:t>Description</w:t>
      </w:r>
      <w:r w:rsidRPr="00CA2765">
        <w:rPr>
          <w:b/>
          <w:bCs/>
          <w:sz w:val="24"/>
          <w:szCs w:val="24"/>
        </w:rPr>
        <w:t xml:space="preserve"> </w:t>
      </w:r>
      <w:r w:rsidRPr="00CA2765">
        <w:rPr>
          <w:sz w:val="24"/>
          <w:szCs w:val="24"/>
        </w:rPr>
        <w:t xml:space="preserve">: </w:t>
      </w:r>
      <w:r w:rsidRPr="007C08F2">
        <w:rPr>
          <w:sz w:val="28"/>
          <w:szCs w:val="28"/>
        </w:rPr>
        <w:t>Clinicians can create records for patients, edit the information in the system, view patient history</w:t>
      </w:r>
    </w:p>
    <w:p w14:paraId="3E23894A" w14:textId="31E3391C" w:rsidR="00782A97" w:rsidRPr="003238C3" w:rsidRDefault="00782A97" w:rsidP="00782A97">
      <w:pPr>
        <w:bidi w:val="0"/>
        <w:rPr>
          <w:b/>
          <w:bCs/>
          <w:sz w:val="32"/>
          <w:szCs w:val="32"/>
        </w:rPr>
      </w:pPr>
      <w:r w:rsidRPr="003238C3">
        <w:rPr>
          <w:b/>
          <w:bCs/>
          <w:sz w:val="32"/>
          <w:szCs w:val="32"/>
        </w:rPr>
        <w:t xml:space="preserve">4.1.3 </w:t>
      </w:r>
    </w:p>
    <w:p w14:paraId="7456AA1B" w14:textId="3FEDBD43" w:rsidR="00782A97" w:rsidRPr="007C08F2" w:rsidRDefault="00782A97" w:rsidP="00782A97">
      <w:pPr>
        <w:bidi w:val="0"/>
        <w:rPr>
          <w:rFonts w:asciiTheme="majorBidi" w:hAnsiTheme="majorBidi" w:cstheme="majorBidi"/>
          <w:sz w:val="28"/>
          <w:szCs w:val="28"/>
        </w:rPr>
      </w:pPr>
      <w:r w:rsidRPr="007C08F2">
        <w:rPr>
          <w:rFonts w:asciiTheme="majorBidi" w:hAnsiTheme="majorBidi" w:cstheme="majorBidi"/>
          <w:b/>
          <w:bCs/>
          <w:sz w:val="32"/>
          <w:szCs w:val="32"/>
        </w:rPr>
        <w:t>Title</w:t>
      </w:r>
      <w:r w:rsidRPr="00881F4F">
        <w:rPr>
          <w:rFonts w:asciiTheme="majorBidi" w:hAnsiTheme="majorBidi" w:cstheme="majorBidi"/>
          <w:sz w:val="24"/>
          <w:szCs w:val="24"/>
        </w:rPr>
        <w:t xml:space="preserve"> : </w:t>
      </w:r>
      <w:r w:rsidRPr="007C08F2">
        <w:rPr>
          <w:rFonts w:asciiTheme="majorBidi" w:hAnsiTheme="majorBidi" w:cstheme="majorBidi"/>
          <w:sz w:val="28"/>
          <w:szCs w:val="28"/>
        </w:rPr>
        <w:t xml:space="preserve">Patient monitoring </w:t>
      </w:r>
    </w:p>
    <w:p w14:paraId="3BC8BFED" w14:textId="1C362948" w:rsidR="00782A97" w:rsidRPr="007C08F2" w:rsidRDefault="00782A97" w:rsidP="00782A97">
      <w:pPr>
        <w:bidi w:val="0"/>
        <w:rPr>
          <w:rFonts w:asciiTheme="majorBidi" w:hAnsiTheme="majorBidi" w:cstheme="majorBidi"/>
          <w:sz w:val="28"/>
          <w:szCs w:val="28"/>
        </w:rPr>
      </w:pPr>
      <w:r w:rsidRPr="007C08F2">
        <w:rPr>
          <w:rFonts w:asciiTheme="majorBidi" w:hAnsiTheme="majorBidi" w:cstheme="majorBidi"/>
          <w:b/>
          <w:bCs/>
          <w:sz w:val="32"/>
          <w:szCs w:val="32"/>
        </w:rPr>
        <w:t>Description</w:t>
      </w:r>
      <w:r w:rsidRPr="00881F4F">
        <w:rPr>
          <w:rFonts w:asciiTheme="majorBidi" w:hAnsiTheme="majorBidi" w:cstheme="majorBidi"/>
          <w:sz w:val="24"/>
          <w:szCs w:val="24"/>
        </w:rPr>
        <w:t xml:space="preserve"> : </w:t>
      </w:r>
      <w:r w:rsidRPr="007C08F2">
        <w:rPr>
          <w:rFonts w:asciiTheme="majorBidi" w:hAnsiTheme="majorBidi" w:cstheme="majorBidi"/>
          <w:sz w:val="28"/>
          <w:szCs w:val="28"/>
        </w:rPr>
        <w:t>The system regularly monitors the records of patients that are</w:t>
      </w:r>
    </w:p>
    <w:p w14:paraId="6935DAFA" w14:textId="64E19011" w:rsidR="00782A97" w:rsidRPr="00881F4F" w:rsidRDefault="00782A97" w:rsidP="00881F4F">
      <w:pPr>
        <w:bidi w:val="0"/>
        <w:rPr>
          <w:rFonts w:asciiTheme="majorBidi" w:hAnsiTheme="majorBidi" w:cstheme="majorBidi"/>
          <w:sz w:val="24"/>
          <w:szCs w:val="24"/>
        </w:rPr>
      </w:pPr>
      <w:r w:rsidRPr="007C08F2">
        <w:rPr>
          <w:rFonts w:asciiTheme="majorBidi" w:hAnsiTheme="majorBidi" w:cstheme="majorBidi"/>
          <w:sz w:val="28"/>
          <w:szCs w:val="28"/>
        </w:rPr>
        <w:t xml:space="preserve">involved in treatment and issues warnings if </w:t>
      </w:r>
      <w:r w:rsidR="00881F4F" w:rsidRPr="007C08F2">
        <w:rPr>
          <w:rFonts w:asciiTheme="majorBidi" w:hAnsiTheme="majorBidi" w:cstheme="majorBidi"/>
          <w:sz w:val="28"/>
          <w:szCs w:val="28"/>
        </w:rPr>
        <w:t>possible,</w:t>
      </w:r>
      <w:r w:rsidRPr="007C08F2">
        <w:rPr>
          <w:rFonts w:asciiTheme="majorBidi" w:hAnsiTheme="majorBidi" w:cstheme="majorBidi"/>
          <w:sz w:val="28"/>
          <w:szCs w:val="28"/>
        </w:rPr>
        <w:t xml:space="preserve"> problems are </w:t>
      </w:r>
      <w:r w:rsidR="00881F4F" w:rsidRPr="007C08F2">
        <w:rPr>
          <w:rFonts w:asciiTheme="majorBidi" w:hAnsiTheme="majorBidi" w:cstheme="majorBidi"/>
          <w:sz w:val="28"/>
          <w:szCs w:val="28"/>
        </w:rPr>
        <w:t>detected.</w:t>
      </w:r>
    </w:p>
    <w:p w14:paraId="4DFAC306" w14:textId="3E4A01D2" w:rsidR="00881F4F" w:rsidRPr="003238C3" w:rsidRDefault="00881F4F" w:rsidP="00881F4F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3238C3">
        <w:rPr>
          <w:rFonts w:asciiTheme="majorBidi" w:hAnsiTheme="majorBidi" w:cstheme="majorBidi"/>
          <w:b/>
          <w:bCs/>
          <w:sz w:val="32"/>
          <w:szCs w:val="32"/>
        </w:rPr>
        <w:t>4.1.4</w:t>
      </w:r>
    </w:p>
    <w:p w14:paraId="27CE90D4" w14:textId="01E9DA58" w:rsidR="00881F4F" w:rsidRPr="007C08F2" w:rsidRDefault="00881F4F" w:rsidP="00881F4F">
      <w:pPr>
        <w:bidi w:val="0"/>
        <w:rPr>
          <w:rFonts w:asciiTheme="majorBidi" w:hAnsiTheme="majorBidi" w:cstheme="majorBidi"/>
          <w:sz w:val="28"/>
          <w:szCs w:val="28"/>
        </w:rPr>
      </w:pPr>
      <w:r w:rsidRPr="007C08F2">
        <w:rPr>
          <w:rFonts w:asciiTheme="majorBidi" w:hAnsiTheme="majorBidi" w:cstheme="majorBidi"/>
          <w:b/>
          <w:bCs/>
          <w:sz w:val="32"/>
          <w:szCs w:val="32"/>
        </w:rPr>
        <w:t>Title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7C08F2">
        <w:rPr>
          <w:rFonts w:asciiTheme="majorBidi" w:hAnsiTheme="majorBidi" w:cstheme="majorBidi"/>
          <w:sz w:val="28"/>
          <w:szCs w:val="28"/>
        </w:rPr>
        <w:t>data summarizing.</w:t>
      </w:r>
    </w:p>
    <w:p w14:paraId="3A96D169" w14:textId="086E3B0C" w:rsidR="00881F4F" w:rsidRDefault="00881F4F" w:rsidP="00881F4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7C08F2">
        <w:rPr>
          <w:rFonts w:asciiTheme="majorBidi" w:hAnsiTheme="majorBidi" w:cstheme="majorBidi"/>
          <w:b/>
          <w:bCs/>
          <w:sz w:val="32"/>
          <w:szCs w:val="32"/>
        </w:rPr>
        <w:t>Desc</w:t>
      </w:r>
      <w:r w:rsidR="007C08F2">
        <w:rPr>
          <w:rFonts w:asciiTheme="majorBidi" w:hAnsiTheme="majorBidi" w:cstheme="majorBidi"/>
          <w:b/>
          <w:bCs/>
          <w:sz w:val="32"/>
          <w:szCs w:val="32"/>
        </w:rPr>
        <w:t>ription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7C08F2">
        <w:rPr>
          <w:rFonts w:asciiTheme="majorBidi" w:hAnsiTheme="majorBidi" w:cstheme="majorBidi"/>
          <w:sz w:val="28"/>
          <w:szCs w:val="28"/>
        </w:rPr>
        <w:t>system shall summaries data for users.</w:t>
      </w:r>
      <w:r w:rsidRPr="007C08F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7F8D7DCC" w14:textId="11B9F1EA" w:rsidR="003238C3" w:rsidRDefault="003238C3" w:rsidP="003238C3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881F4F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2D9F90CF" wp14:editId="258268A3">
                <wp:simplePos x="0" y="0"/>
                <wp:positionH relativeFrom="margin">
                  <wp:align>left</wp:align>
                </wp:positionH>
                <wp:positionV relativeFrom="margin">
                  <wp:posOffset>6346190</wp:posOffset>
                </wp:positionV>
                <wp:extent cx="3200400" cy="806450"/>
                <wp:effectExtent l="0" t="0" r="3175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8064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93656" w14:textId="77777777" w:rsidR="009A217A" w:rsidRPr="00AF2E7B" w:rsidRDefault="009A217A" w:rsidP="00980E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F2E7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key problems.</w:t>
                            </w:r>
                          </w:p>
                          <w:p w14:paraId="3526498D" w14:textId="77777777" w:rsidR="009A217A" w:rsidRPr="00AF2E7B" w:rsidRDefault="009A217A" w:rsidP="00980E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F2E7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treatments that have been prescribed.</w:t>
                            </w:r>
                          </w:p>
                          <w:p w14:paraId="57BE572A" w14:textId="0159780C" w:rsidR="00881F4F" w:rsidRPr="00AF2E7B" w:rsidRDefault="00881F4F" w:rsidP="00AF2E7B">
                            <w:pPr>
                              <w:shd w:val="clear" w:color="auto" w:fill="B5C0DF" w:themeFill="accent1" w:themeFillTint="6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57000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F90CF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0;margin-top:499.7pt;width:252pt;height:63.5pt;z-index:-251657216;visibility:visible;mso-wrap-style:square;mso-width-percent:570;mso-height-percent:0;mso-wrap-distance-left:18pt;mso-wrap-distance-top:18pt;mso-wrap-distance-right:18pt;mso-wrap-distance-bottom:18pt;mso-position-horizontal:left;mso-position-horizontal-relative:margin;mso-position-vertical:absolute;mso-position-vertical-relative:margin;mso-width-percent:5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" fillcolor="#b4d0f9 [2899]" stroked="f" strokeweight=".5pt">
                <v:fill color2="#a2c4f8 [3139]" rotate="t" focusposition=".5,.5" focussize="-.5,-.5" focus="100%" type="gradientRadial"/>
                <v:textbox inset="14.4pt,14.4pt,14.4pt,14.4pt">
                  <w:txbxContent>
                    <w:p w14:paraId="30793656" w14:textId="77777777" w:rsidR="009A217A" w:rsidRPr="00AF2E7B" w:rsidRDefault="009A217A" w:rsidP="00980E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AF2E7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key problems.</w:t>
                      </w:r>
                    </w:p>
                    <w:p w14:paraId="3526498D" w14:textId="77777777" w:rsidR="009A217A" w:rsidRPr="00AF2E7B" w:rsidRDefault="009A217A" w:rsidP="00980E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AF2E7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treatments that have been prescribed.</w:t>
                      </w:r>
                    </w:p>
                    <w:p w14:paraId="57BE572A" w14:textId="0159780C" w:rsidR="00881F4F" w:rsidRPr="00AF2E7B" w:rsidRDefault="00881F4F" w:rsidP="00AF2E7B">
                      <w:pPr>
                        <w:shd w:val="clear" w:color="auto" w:fill="B5C0DF" w:themeFill="accent1" w:themeFillTint="66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DDC961F" w14:textId="77777777" w:rsidR="003238C3" w:rsidRPr="007C08F2" w:rsidRDefault="003238C3" w:rsidP="003238C3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7814DE30" w14:textId="69BCF96E" w:rsidR="00881F4F" w:rsidRDefault="00881F4F" w:rsidP="00881F4F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110DC344" w14:textId="08E13E51" w:rsidR="00782A97" w:rsidRDefault="00782A97" w:rsidP="00782A97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14:paraId="5808C751" w14:textId="77777777" w:rsidR="00782A97" w:rsidRDefault="00782A97" w:rsidP="00782A97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68C692EA" w14:textId="77777777" w:rsidR="00302914" w:rsidRDefault="00302914" w:rsidP="009A217A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0692821E" w14:textId="2FD0652F" w:rsidR="009A217A" w:rsidRDefault="009A217A" w:rsidP="00302914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4.1.5</w:t>
      </w:r>
    </w:p>
    <w:p w14:paraId="392D7930" w14:textId="0388BE25" w:rsidR="009A217A" w:rsidRDefault="009A217A" w:rsidP="009A217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7C08F2">
        <w:rPr>
          <w:rFonts w:asciiTheme="majorBidi" w:hAnsiTheme="majorBidi" w:cstheme="majorBidi"/>
          <w:b/>
          <w:bCs/>
          <w:sz w:val="32"/>
          <w:szCs w:val="32"/>
        </w:rPr>
        <w:t>Title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7C08F2">
        <w:rPr>
          <w:rFonts w:asciiTheme="majorBidi" w:hAnsiTheme="majorBidi" w:cstheme="majorBidi"/>
          <w:sz w:val="28"/>
          <w:szCs w:val="28"/>
        </w:rPr>
        <w:t>record information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08EE6E1" w14:textId="038A7191" w:rsidR="009A217A" w:rsidRDefault="009A217A" w:rsidP="009A217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7C08F2">
        <w:rPr>
          <w:rFonts w:asciiTheme="majorBidi" w:hAnsiTheme="majorBidi" w:cstheme="majorBidi"/>
          <w:b/>
          <w:bCs/>
          <w:sz w:val="32"/>
          <w:szCs w:val="32"/>
        </w:rPr>
        <w:t>Desc</w:t>
      </w:r>
      <w:r w:rsidR="007C08F2">
        <w:rPr>
          <w:rFonts w:asciiTheme="majorBidi" w:hAnsiTheme="majorBidi" w:cstheme="majorBidi"/>
          <w:b/>
          <w:bCs/>
          <w:sz w:val="32"/>
          <w:szCs w:val="32"/>
        </w:rPr>
        <w:t>ription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7C08F2">
        <w:rPr>
          <w:rFonts w:asciiTheme="majorBidi" w:hAnsiTheme="majorBidi" w:cstheme="majorBidi"/>
          <w:sz w:val="28"/>
          <w:szCs w:val="28"/>
        </w:rPr>
        <w:t>System shall allow users to record information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C9EE1D3" w14:textId="6AC7A2FE" w:rsidR="009A217A" w:rsidRDefault="003238C3" w:rsidP="003238C3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9A217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228600" distB="228600" distL="228600" distR="228600" simplePos="0" relativeHeight="251661312" behindDoc="1" locked="0" layoutInCell="1" allowOverlap="1" wp14:anchorId="3DDAAA21" wp14:editId="1BCE372D">
                <wp:simplePos x="0" y="0"/>
                <wp:positionH relativeFrom="margin">
                  <wp:align>left</wp:align>
                </wp:positionH>
                <wp:positionV relativeFrom="margin">
                  <wp:posOffset>2348230</wp:posOffset>
                </wp:positionV>
                <wp:extent cx="3200400" cy="1490345"/>
                <wp:effectExtent l="0" t="0" r="3175" b="57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903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E6FD3" w14:textId="77777777" w:rsidR="009A217A" w:rsidRDefault="009A217A" w:rsidP="009A21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14:paraId="7634D84D" w14:textId="77777777" w:rsidR="009A217A" w:rsidRDefault="009A217A" w:rsidP="009A21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14:paraId="645AFC54" w14:textId="77777777" w:rsidR="009A217A" w:rsidRDefault="009A217A" w:rsidP="009A21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Age</w:t>
                            </w:r>
                          </w:p>
                          <w:p w14:paraId="118F142F" w14:textId="77777777" w:rsidR="009A217A" w:rsidRDefault="009A217A" w:rsidP="009A21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Next of kin</w:t>
                            </w:r>
                          </w:p>
                          <w:p w14:paraId="3906179B" w14:textId="77777777" w:rsidR="009A217A" w:rsidRDefault="009A217A" w:rsidP="009A21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Date of visit </w:t>
                            </w:r>
                          </w:p>
                          <w:p w14:paraId="39C4688E" w14:textId="77777777" w:rsidR="009A217A" w:rsidRDefault="009A217A" w:rsidP="009A21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Doctor seen.</w:t>
                            </w:r>
                          </w:p>
                          <w:p w14:paraId="3EEBE1DC" w14:textId="77777777" w:rsidR="009A217A" w:rsidRDefault="009A217A" w:rsidP="009A21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Subjective impressions of the patient</w:t>
                            </w:r>
                          </w:p>
                          <w:p w14:paraId="7A447954" w14:textId="77777777" w:rsidR="009A217A" w:rsidRDefault="009A217A" w:rsidP="009A21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conditions and treatments</w:t>
                            </w:r>
                          </w:p>
                          <w:p w14:paraId="3D3224DB" w14:textId="142A9B8F" w:rsidR="009A217A" w:rsidRDefault="009A217A">
                            <w:pPr>
                              <w:pStyle w:val="NoSpacing"/>
                              <w:jc w:val="right"/>
                              <w:rPr>
                                <w:color w:val="242852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AAA21" id="Text Box 1" o:spid="_x0000_s1027" type="#_x0000_t202" style="position:absolute;left:0;text-align:left;margin-left:0;margin-top:184.9pt;width:252pt;height:117.35pt;z-index:-251655168;visibility:visible;mso-wrap-style:square;mso-width-percent:570;mso-height-percent:0;mso-wrap-distance-left:18pt;mso-wrap-distance-top:18pt;mso-wrap-distance-right:18pt;mso-wrap-distance-bottom:18pt;mso-position-horizontal:left;mso-position-horizontal-relative:margin;mso-position-vertical:absolute;mso-position-vertical-relative:margin;mso-width-percent:5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" fillcolor="#b4d0f9 [2899]" stroked="f" strokeweight=".5pt">
                <v:fill color2="#a2c4f8 [3139]" rotate="t" focusposition=".5,.5" focussize="-.5,-.5" focus="100%" type="gradientRadial"/>
                <v:textbox style="mso-fit-shape-to-text:t" inset="14.4pt,14.4pt,14.4pt,14.4pt">
                  <w:txbxContent>
                    <w:p w14:paraId="419E6FD3" w14:textId="77777777" w:rsidR="009A217A" w:rsidRDefault="009A217A" w:rsidP="009A21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Name</w:t>
                      </w:r>
                    </w:p>
                    <w:p w14:paraId="7634D84D" w14:textId="77777777" w:rsidR="009A217A" w:rsidRDefault="009A217A" w:rsidP="009A21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Address</w:t>
                      </w:r>
                    </w:p>
                    <w:p w14:paraId="645AFC54" w14:textId="77777777" w:rsidR="009A217A" w:rsidRDefault="009A217A" w:rsidP="009A21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Age</w:t>
                      </w:r>
                    </w:p>
                    <w:p w14:paraId="118F142F" w14:textId="77777777" w:rsidR="009A217A" w:rsidRDefault="009A217A" w:rsidP="009A21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Next of kin</w:t>
                      </w:r>
                    </w:p>
                    <w:p w14:paraId="3906179B" w14:textId="77777777" w:rsidR="009A217A" w:rsidRDefault="009A217A" w:rsidP="009A21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Date of visit </w:t>
                      </w:r>
                    </w:p>
                    <w:p w14:paraId="39C4688E" w14:textId="77777777" w:rsidR="009A217A" w:rsidRDefault="009A217A" w:rsidP="009A21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Doctor seen.</w:t>
                      </w:r>
                    </w:p>
                    <w:p w14:paraId="3EEBE1DC" w14:textId="77777777" w:rsidR="009A217A" w:rsidRDefault="009A217A" w:rsidP="009A21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Subjective impressions of the patient</w:t>
                      </w:r>
                    </w:p>
                    <w:p w14:paraId="7A447954" w14:textId="77777777" w:rsidR="009A217A" w:rsidRDefault="009A217A" w:rsidP="009A21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conditions and treatments</w:t>
                      </w:r>
                    </w:p>
                    <w:p w14:paraId="3D3224DB" w14:textId="142A9B8F" w:rsidR="009A217A" w:rsidRDefault="009A217A">
                      <w:pPr>
                        <w:pStyle w:val="NoSpacing"/>
                        <w:jc w:val="right"/>
                        <w:rPr>
                          <w:color w:val="242852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A151BDF" w14:textId="07C4EAEE" w:rsidR="009A217A" w:rsidRDefault="009A217A" w:rsidP="009A217A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28755B4B" w14:textId="393C13E1" w:rsidR="003238C3" w:rsidRDefault="003238C3" w:rsidP="003238C3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50D36B17" w14:textId="59C02EB7" w:rsidR="003238C3" w:rsidRDefault="003238C3" w:rsidP="003238C3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3CCD08C2" w14:textId="20D5D1FF" w:rsidR="003238C3" w:rsidRDefault="003238C3" w:rsidP="003238C3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45E5DD1B" w14:textId="1E603ADD" w:rsidR="003238C3" w:rsidRDefault="003238C3" w:rsidP="003238C3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6CBEF2E5" w14:textId="74792763" w:rsidR="003238C3" w:rsidRDefault="003238C3" w:rsidP="003238C3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66E8E5E4" w14:textId="0FC84F72" w:rsidR="003238C3" w:rsidRDefault="003238C3" w:rsidP="003238C3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129C864F" w14:textId="77777777" w:rsidR="003238C3" w:rsidRDefault="003238C3" w:rsidP="003238C3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21ECB55E" w14:textId="7DB924F8" w:rsidR="009A217A" w:rsidRDefault="009A217A" w:rsidP="009A217A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73AF820F" w14:textId="015B9A95" w:rsidR="009A217A" w:rsidRDefault="009A217A" w:rsidP="009A217A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7954848A" w14:textId="692FA9A1" w:rsidR="009A217A" w:rsidRDefault="009A217A" w:rsidP="009A217A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4.1.</w:t>
      </w:r>
      <w:r w:rsidR="00980EA7">
        <w:rPr>
          <w:rFonts w:asciiTheme="majorBidi" w:hAnsiTheme="majorBidi" w:cstheme="majorBidi" w:hint="cs"/>
          <w:b/>
          <w:bCs/>
          <w:sz w:val="32"/>
          <w:szCs w:val="32"/>
          <w:rtl/>
        </w:rPr>
        <w:t>6</w:t>
      </w:r>
    </w:p>
    <w:p w14:paraId="72A81359" w14:textId="2DC72B6F" w:rsidR="009A217A" w:rsidRPr="007C08F2" w:rsidRDefault="009A217A" w:rsidP="009A217A">
      <w:pPr>
        <w:bidi w:val="0"/>
        <w:rPr>
          <w:rFonts w:asciiTheme="majorBidi" w:hAnsiTheme="majorBidi" w:cstheme="majorBidi"/>
          <w:sz w:val="32"/>
          <w:szCs w:val="32"/>
        </w:rPr>
      </w:pPr>
      <w:r w:rsidRPr="007C08F2">
        <w:rPr>
          <w:rFonts w:asciiTheme="majorBidi" w:hAnsiTheme="majorBidi" w:cstheme="majorBidi"/>
          <w:b/>
          <w:bCs/>
          <w:sz w:val="32"/>
          <w:szCs w:val="32"/>
        </w:rPr>
        <w:t xml:space="preserve">Title: </w:t>
      </w:r>
      <w:r w:rsidRPr="007C08F2">
        <w:rPr>
          <w:rFonts w:asciiTheme="majorBidi" w:hAnsiTheme="majorBidi" w:cstheme="majorBidi"/>
          <w:sz w:val="28"/>
          <w:szCs w:val="28"/>
        </w:rPr>
        <w:t>generate reports</w:t>
      </w:r>
      <w:r w:rsidRPr="007C08F2">
        <w:rPr>
          <w:rFonts w:asciiTheme="majorBidi" w:hAnsiTheme="majorBidi" w:cstheme="majorBidi"/>
          <w:sz w:val="32"/>
          <w:szCs w:val="32"/>
        </w:rPr>
        <w:t>.</w:t>
      </w:r>
    </w:p>
    <w:p w14:paraId="34FB2AF4" w14:textId="3CC5E485" w:rsidR="009A217A" w:rsidRPr="007C08F2" w:rsidRDefault="007C08F2" w:rsidP="009A217A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7C08F2">
        <w:rPr>
          <w:rFonts w:asciiTheme="majorBidi" w:hAnsiTheme="majorBidi" w:cstheme="majorBidi"/>
          <w:b/>
          <w:bCs/>
          <w:sz w:val="32"/>
          <w:szCs w:val="32"/>
        </w:rPr>
        <w:t>Desc</w:t>
      </w:r>
      <w:r>
        <w:rPr>
          <w:rFonts w:asciiTheme="majorBidi" w:hAnsiTheme="majorBidi" w:cstheme="majorBidi"/>
          <w:b/>
          <w:bCs/>
          <w:sz w:val="32"/>
          <w:szCs w:val="32"/>
        </w:rPr>
        <w:t>ription</w:t>
      </w:r>
      <w:r w:rsidR="009A217A" w:rsidRPr="007C08F2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="009A217A" w:rsidRPr="007C08F2">
        <w:rPr>
          <w:rFonts w:asciiTheme="majorBidi" w:hAnsiTheme="majorBidi" w:cstheme="majorBidi"/>
          <w:sz w:val="28"/>
          <w:szCs w:val="28"/>
        </w:rPr>
        <w:t>System shall allow to generate regular intervals reports.</w:t>
      </w:r>
    </w:p>
    <w:p w14:paraId="0ACFF72D" w14:textId="6252822B" w:rsidR="009A217A" w:rsidRDefault="009A217A" w:rsidP="009A217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6EF990F9" w14:textId="33F9EA90" w:rsidR="009A217A" w:rsidRDefault="003238C3" w:rsidP="009A217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9A217A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228600" distB="228600" distL="228600" distR="228600" simplePos="0" relativeHeight="251663360" behindDoc="1" locked="0" layoutInCell="1" allowOverlap="1" wp14:anchorId="38AAEF06" wp14:editId="15A8728D">
                <wp:simplePos x="0" y="0"/>
                <wp:positionH relativeFrom="margin">
                  <wp:align>left</wp:align>
                </wp:positionH>
                <wp:positionV relativeFrom="margin">
                  <wp:posOffset>6261100</wp:posOffset>
                </wp:positionV>
                <wp:extent cx="3200400" cy="1490472"/>
                <wp:effectExtent l="0" t="0" r="3175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9047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454D2" w14:textId="77777777" w:rsidR="00C34F51" w:rsidRDefault="00C34F51" w:rsidP="00C34F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individual patients’ information</w:t>
                            </w:r>
                          </w:p>
                          <w:p w14:paraId="5246CBF0" w14:textId="77777777" w:rsidR="00C34F51" w:rsidRDefault="00C34F51" w:rsidP="00C34F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conditions</w:t>
                            </w:r>
                          </w:p>
                          <w:p w14:paraId="010A9341" w14:textId="77777777" w:rsidR="00C34F51" w:rsidRPr="009A217A" w:rsidRDefault="00C34F51" w:rsidP="00C34F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costs of treatment</w:t>
                            </w:r>
                          </w:p>
                          <w:p w14:paraId="43528FCE" w14:textId="58C1F802" w:rsidR="009A217A" w:rsidRDefault="009A217A">
                            <w:pPr>
                              <w:pStyle w:val="NoSpacing"/>
                              <w:jc w:val="right"/>
                              <w:rPr>
                                <w:color w:val="242852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AEF06" id="Text Box 2" o:spid="_x0000_s1028" type="#_x0000_t202" style="position:absolute;margin-left:0;margin-top:493pt;width:252pt;height:117.35pt;z-index:-251653120;visibility:visible;mso-wrap-style:square;mso-width-percent:570;mso-height-percent:0;mso-wrap-distance-left:18pt;mso-wrap-distance-top:18pt;mso-wrap-distance-right:18pt;mso-wrap-distance-bottom:18pt;mso-position-horizontal:left;mso-position-horizontal-relative:margin;mso-position-vertical:absolute;mso-position-vertical-relative:margin;mso-width-percent:5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" fillcolor="#b4d0f9 [2899]" stroked="f" strokeweight=".5pt">
                <v:fill color2="#a2c4f8 [3139]" rotate="t" focusposition=".5,.5" focussize="-.5,-.5" focus="100%" type="gradientRadial"/>
                <v:textbox style="mso-fit-shape-to-text:t" inset="14.4pt,14.4pt,14.4pt,14.4pt">
                  <w:txbxContent>
                    <w:p w14:paraId="245454D2" w14:textId="77777777" w:rsidR="00C34F51" w:rsidRDefault="00C34F51" w:rsidP="00C34F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individual patients’ information</w:t>
                      </w:r>
                    </w:p>
                    <w:p w14:paraId="5246CBF0" w14:textId="77777777" w:rsidR="00C34F51" w:rsidRDefault="00C34F51" w:rsidP="00C34F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conditions</w:t>
                      </w:r>
                    </w:p>
                    <w:p w14:paraId="010A9341" w14:textId="77777777" w:rsidR="00C34F51" w:rsidRPr="009A217A" w:rsidRDefault="00C34F51" w:rsidP="00C34F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costs of treatment</w:t>
                      </w:r>
                    </w:p>
                    <w:p w14:paraId="43528FCE" w14:textId="58C1F802" w:rsidR="009A217A" w:rsidRDefault="009A217A">
                      <w:pPr>
                        <w:pStyle w:val="NoSpacing"/>
                        <w:jc w:val="right"/>
                        <w:rPr>
                          <w:color w:val="242852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15C3582" w14:textId="7C6E7135" w:rsidR="009A217A" w:rsidRDefault="009A217A" w:rsidP="009A217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33F284D4" w14:textId="4FFDDDC1" w:rsidR="009A217A" w:rsidRDefault="009A217A" w:rsidP="009A217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69F13606" w14:textId="48F8053F" w:rsidR="009A217A" w:rsidRDefault="009A217A" w:rsidP="009A217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6DEE1162" w14:textId="4F0D8908" w:rsidR="00C34F51" w:rsidRDefault="00C34F51" w:rsidP="00C34F51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554EC7DB" w14:textId="4A55EF21" w:rsidR="007C08F2" w:rsidRDefault="007C08F2" w:rsidP="007C08F2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5DC3A545" w14:textId="35A83191" w:rsidR="007C08F2" w:rsidRDefault="007C08F2" w:rsidP="007C08F2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108257ED" w14:textId="7373E72D" w:rsidR="007C08F2" w:rsidRDefault="007C08F2" w:rsidP="007C08F2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40789F83" w14:textId="1F34FF51" w:rsidR="007C08F2" w:rsidRDefault="007C08F2" w:rsidP="007C08F2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4F338584" w14:textId="77777777" w:rsidR="007C08F2" w:rsidRPr="009A217A" w:rsidRDefault="007C08F2" w:rsidP="007C08F2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63D3506E" w14:textId="6158FAAD" w:rsidR="00782A97" w:rsidRPr="00782A97" w:rsidRDefault="00782A97" w:rsidP="009A217A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82A97">
        <w:rPr>
          <w:rFonts w:asciiTheme="majorBidi" w:hAnsiTheme="majorBidi" w:cstheme="majorBidi"/>
          <w:b/>
          <w:bCs/>
          <w:sz w:val="32"/>
          <w:szCs w:val="32"/>
        </w:rPr>
        <w:t xml:space="preserve">5.Non-Functional requirement </w:t>
      </w:r>
    </w:p>
    <w:p w14:paraId="3CC17C47" w14:textId="15164C3D" w:rsidR="00782A97" w:rsidRDefault="00782A97" w:rsidP="00782A97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32"/>
          <w:szCs w:val="32"/>
        </w:rPr>
        <w:t xml:space="preserve"> 5.1</w:t>
      </w:r>
      <w:r w:rsidRPr="00782A97">
        <w:rPr>
          <w:rFonts w:asciiTheme="majorBidi" w:hAnsiTheme="majorBidi" w:cstheme="majorBidi"/>
          <w:b/>
          <w:bCs/>
          <w:sz w:val="32"/>
          <w:szCs w:val="32"/>
        </w:rPr>
        <w:t xml:space="preserve"> Reliability</w:t>
      </w:r>
    </w:p>
    <w:p w14:paraId="670377F9" w14:textId="01B08122" w:rsidR="00302914" w:rsidRPr="002E37FC" w:rsidRDefault="00980EA7" w:rsidP="002E37FC">
      <w:pPr>
        <w:bidi w:val="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7C08F2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System should </w:t>
      </w:r>
      <w:r w:rsidR="00782A97">
        <w:rPr>
          <w:rFonts w:asciiTheme="majorBidi" w:hAnsiTheme="majorBidi" w:cstheme="majorBidi"/>
          <w:sz w:val="28"/>
          <w:szCs w:val="28"/>
        </w:rPr>
        <w:t>fail when disconnected from a network.</w:t>
      </w:r>
    </w:p>
    <w:p w14:paraId="26CA48C3" w14:textId="24FF08DB" w:rsidR="00782A97" w:rsidRPr="00782A97" w:rsidRDefault="00782A97" w:rsidP="00302914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82A97">
        <w:rPr>
          <w:rFonts w:asciiTheme="majorBidi" w:hAnsiTheme="majorBidi" w:cstheme="majorBidi"/>
          <w:b/>
          <w:bCs/>
          <w:sz w:val="32"/>
          <w:szCs w:val="32"/>
        </w:rPr>
        <w:t>5.2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82A97">
        <w:rPr>
          <w:rFonts w:asciiTheme="majorBidi" w:hAnsiTheme="majorBidi" w:cstheme="majorBidi"/>
          <w:b/>
          <w:bCs/>
          <w:sz w:val="32"/>
          <w:szCs w:val="32"/>
        </w:rPr>
        <w:t>Availability</w:t>
      </w:r>
    </w:p>
    <w:p w14:paraId="0D848A7B" w14:textId="647EA70F" w:rsidR="00782A97" w:rsidRPr="00CA2765" w:rsidRDefault="00782A97" w:rsidP="007C08F2">
      <w:pPr>
        <w:bidi w:val="0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446D2">
        <w:rPr>
          <w:rFonts w:asciiTheme="majorBidi" w:hAnsiTheme="majorBidi" w:cstheme="majorBidi"/>
          <w:sz w:val="28"/>
          <w:szCs w:val="28"/>
        </w:rPr>
        <w:t>The site will be in service 24/7 (available when needed)</w:t>
      </w:r>
      <w:r w:rsidRPr="00782A97">
        <w:rPr>
          <w:rFonts w:asciiTheme="majorBidi" w:hAnsiTheme="majorBidi" w:cstheme="majorBidi"/>
          <w:sz w:val="24"/>
          <w:szCs w:val="24"/>
        </w:rPr>
        <w:t>.</w:t>
      </w:r>
    </w:p>
    <w:p w14:paraId="14E79D21" w14:textId="04E741F6" w:rsidR="00782A97" w:rsidRPr="00782A97" w:rsidRDefault="00782A97" w:rsidP="00782A97">
      <w:pPr>
        <w:bidi w:val="0"/>
        <w:jc w:val="both"/>
        <w:rPr>
          <w:rFonts w:asciiTheme="majorBidi" w:hAnsiTheme="majorBidi" w:cstheme="majorBidi"/>
          <w:sz w:val="32"/>
          <w:szCs w:val="32"/>
        </w:rPr>
      </w:pPr>
      <w:r w:rsidRPr="00782A97">
        <w:rPr>
          <w:rFonts w:asciiTheme="majorBidi" w:hAnsiTheme="majorBidi" w:cstheme="majorBidi"/>
          <w:b/>
          <w:bCs/>
          <w:sz w:val="32"/>
          <w:szCs w:val="32"/>
        </w:rPr>
        <w:t>5.3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82A97">
        <w:rPr>
          <w:rFonts w:asciiTheme="majorBidi" w:hAnsiTheme="majorBidi" w:cstheme="majorBidi"/>
          <w:b/>
          <w:bCs/>
          <w:sz w:val="32"/>
          <w:szCs w:val="32"/>
        </w:rPr>
        <w:t>Maintainability</w:t>
      </w:r>
    </w:p>
    <w:p w14:paraId="1483C6BE" w14:textId="4139EB4C" w:rsidR="00782A97" w:rsidRPr="00782A97" w:rsidRDefault="00782A97" w:rsidP="00782A97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782A97">
        <w:rPr>
          <w:rFonts w:asciiTheme="majorBidi" w:hAnsiTheme="majorBidi" w:cstheme="majorBidi"/>
          <w:sz w:val="24"/>
          <w:szCs w:val="24"/>
        </w:rPr>
        <w:t xml:space="preserve"> </w:t>
      </w:r>
      <w:r w:rsidR="007C08F2">
        <w:rPr>
          <w:rFonts w:asciiTheme="majorBidi" w:hAnsiTheme="majorBidi" w:cstheme="majorBidi"/>
          <w:sz w:val="24"/>
          <w:szCs w:val="24"/>
        </w:rPr>
        <w:tab/>
      </w:r>
      <w:r w:rsidR="00980EA7" w:rsidRPr="00C446D2">
        <w:rPr>
          <w:rFonts w:asciiTheme="majorBidi" w:hAnsiTheme="majorBidi" w:cstheme="majorBidi"/>
          <w:sz w:val="28"/>
          <w:szCs w:val="28"/>
        </w:rPr>
        <w:t xml:space="preserve">System should have </w:t>
      </w:r>
      <w:r w:rsidRPr="00C446D2">
        <w:rPr>
          <w:rFonts w:asciiTheme="majorBidi" w:hAnsiTheme="majorBidi" w:cstheme="majorBidi"/>
          <w:sz w:val="28"/>
          <w:szCs w:val="28"/>
        </w:rPr>
        <w:t xml:space="preserve">multiple copies of the data </w:t>
      </w:r>
      <w:r w:rsidR="00980EA7" w:rsidRPr="00C446D2">
        <w:rPr>
          <w:rFonts w:asciiTheme="majorBidi" w:hAnsiTheme="majorBidi" w:cstheme="majorBidi"/>
          <w:sz w:val="28"/>
          <w:szCs w:val="28"/>
        </w:rPr>
        <w:t xml:space="preserve">to </w:t>
      </w:r>
      <w:r w:rsidRPr="00C446D2">
        <w:rPr>
          <w:rFonts w:asciiTheme="majorBidi" w:hAnsiTheme="majorBidi" w:cstheme="majorBidi"/>
          <w:sz w:val="28"/>
          <w:szCs w:val="28"/>
        </w:rPr>
        <w:t>be maintained</w:t>
      </w:r>
      <w:r w:rsidRPr="00782A97">
        <w:rPr>
          <w:rFonts w:asciiTheme="majorBidi" w:hAnsiTheme="majorBidi" w:cstheme="majorBidi"/>
          <w:sz w:val="24"/>
          <w:szCs w:val="24"/>
        </w:rPr>
        <w:t>.</w:t>
      </w:r>
    </w:p>
    <w:p w14:paraId="1E6C3301" w14:textId="6C98F811" w:rsidR="00782A97" w:rsidRPr="00782A97" w:rsidRDefault="00782A97" w:rsidP="00782A97">
      <w:pPr>
        <w:bidi w:val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782A97">
        <w:rPr>
          <w:rFonts w:asciiTheme="majorBidi" w:hAnsiTheme="majorBidi" w:cstheme="majorBidi"/>
          <w:b/>
          <w:bCs/>
          <w:sz w:val="32"/>
          <w:szCs w:val="32"/>
        </w:rPr>
        <w:t>5.4</w:t>
      </w:r>
      <w:r w:rsidRPr="00782A9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782A97">
        <w:rPr>
          <w:rFonts w:asciiTheme="majorBidi" w:hAnsiTheme="majorBidi" w:cstheme="majorBidi"/>
          <w:b/>
          <w:bCs/>
          <w:sz w:val="32"/>
          <w:szCs w:val="32"/>
        </w:rPr>
        <w:t xml:space="preserve">security </w:t>
      </w:r>
    </w:p>
    <w:p w14:paraId="37ED67E2" w14:textId="5E34381C" w:rsidR="00782A97" w:rsidRPr="00CA2765" w:rsidRDefault="00782A97" w:rsidP="007C08F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C446D2">
        <w:rPr>
          <w:rFonts w:asciiTheme="majorBidi" w:hAnsiTheme="majorBidi" w:cstheme="majorBidi"/>
          <w:sz w:val="28"/>
          <w:szCs w:val="28"/>
        </w:rPr>
        <w:t>It allows to keep copies of all the data if anything happened to the online server.</w:t>
      </w:r>
      <w:r w:rsidR="00CA2765" w:rsidRPr="00C446D2">
        <w:rPr>
          <w:rFonts w:asciiTheme="majorBidi" w:hAnsiTheme="majorBidi" w:cstheme="majorBidi"/>
          <w:sz w:val="28"/>
          <w:szCs w:val="28"/>
        </w:rPr>
        <w:t>( When the local systems have secure network access it allows to download patient records</w:t>
      </w:r>
      <w:r w:rsidR="00CA2765" w:rsidRPr="00CA2765">
        <w:rPr>
          <w:rFonts w:asciiTheme="majorBidi" w:hAnsiTheme="majorBidi" w:cstheme="majorBidi"/>
          <w:sz w:val="24"/>
          <w:szCs w:val="24"/>
        </w:rPr>
        <w:t>)</w:t>
      </w:r>
      <w:r w:rsidRPr="00CA2765">
        <w:rPr>
          <w:rFonts w:asciiTheme="majorBidi" w:hAnsiTheme="majorBidi" w:cstheme="majorBidi"/>
          <w:sz w:val="24"/>
          <w:szCs w:val="24"/>
        </w:rPr>
        <w:t xml:space="preserve"> </w:t>
      </w:r>
    </w:p>
    <w:p w14:paraId="29B71D9F" w14:textId="77777777" w:rsidR="00782A97" w:rsidRPr="00CA2765" w:rsidRDefault="00782A97" w:rsidP="00782A97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CA2765">
        <w:rPr>
          <w:rFonts w:asciiTheme="majorBidi" w:hAnsiTheme="majorBidi" w:cstheme="majorBidi"/>
          <w:sz w:val="24"/>
          <w:szCs w:val="24"/>
        </w:rPr>
        <w:t xml:space="preserve">  </w:t>
      </w:r>
    </w:p>
    <w:p w14:paraId="70F83267" w14:textId="77777777" w:rsidR="00782A97" w:rsidRDefault="00782A97" w:rsidP="00782A97">
      <w:pPr>
        <w:bidi w:val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CB28ADB" w14:textId="77777777" w:rsidR="00782A97" w:rsidRDefault="00782A97" w:rsidP="00782A97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61F36CBB" w14:textId="77777777" w:rsidR="00C74E04" w:rsidRPr="00782A97" w:rsidRDefault="003238C3"/>
    <w:sectPr w:rsidR="00C74E04" w:rsidRPr="0078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6C2"/>
    <w:multiLevelType w:val="hybridMultilevel"/>
    <w:tmpl w:val="2FB69D86"/>
    <w:lvl w:ilvl="0" w:tplc="A9EE7F48">
      <w:start w:val="1"/>
      <w:numFmt w:val="decimal"/>
      <w:lvlText w:val="%1."/>
      <w:lvlJc w:val="left"/>
      <w:pPr>
        <w:ind w:left="63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4D8F205B"/>
    <w:multiLevelType w:val="hybridMultilevel"/>
    <w:tmpl w:val="9DDEEF02"/>
    <w:lvl w:ilvl="0" w:tplc="A1F6DA26">
      <w:start w:val="1"/>
      <w:numFmt w:val="decimal"/>
      <w:lvlText w:val="%1."/>
      <w:lvlJc w:val="left"/>
      <w:pPr>
        <w:ind w:left="63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09650F2"/>
    <w:multiLevelType w:val="hybridMultilevel"/>
    <w:tmpl w:val="C4A443A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97"/>
    <w:rsid w:val="000E610E"/>
    <w:rsid w:val="0028562F"/>
    <w:rsid w:val="002E37FC"/>
    <w:rsid w:val="00302914"/>
    <w:rsid w:val="003238C3"/>
    <w:rsid w:val="00690DF6"/>
    <w:rsid w:val="00782A97"/>
    <w:rsid w:val="007C08F2"/>
    <w:rsid w:val="00881F4F"/>
    <w:rsid w:val="00980EA7"/>
    <w:rsid w:val="009A217A"/>
    <w:rsid w:val="00AF2E7B"/>
    <w:rsid w:val="00C34F51"/>
    <w:rsid w:val="00C446D2"/>
    <w:rsid w:val="00CA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4DA3"/>
  <w15:chartTrackingRefBased/>
  <w15:docId w15:val="{ECEC79C5-3CBF-4322-9E2E-D08F3FA0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A97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2A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1F4F"/>
    <w:pPr>
      <w:bidi w:val="0"/>
      <w:ind w:left="720"/>
      <w:contextualSpacing/>
    </w:pPr>
  </w:style>
  <w:style w:type="paragraph" w:styleId="NoSpacing">
    <w:name w:val="No Spacing"/>
    <w:link w:val="NoSpacingChar"/>
    <w:uiPriority w:val="1"/>
    <w:qFormat/>
    <w:rsid w:val="00881F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1F4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omar</dc:creator>
  <cp:keywords/>
  <dc:description/>
  <cp:lastModifiedBy>Salma Ayman Elsayed Ahmed Elshehawy</cp:lastModifiedBy>
  <cp:revision>5</cp:revision>
  <dcterms:created xsi:type="dcterms:W3CDTF">2021-05-28T17:04:00Z</dcterms:created>
  <dcterms:modified xsi:type="dcterms:W3CDTF">2021-05-28T19:30:00Z</dcterms:modified>
</cp:coreProperties>
</file>