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32B0" w14:textId="3331EE02" w:rsidR="005D5F2A" w:rsidRDefault="00CD656B">
      <w:r>
        <w:t>1.git clone after creating new repository</w:t>
      </w:r>
    </w:p>
    <w:p w14:paraId="045A4E23" w14:textId="55A3F908" w:rsidR="00CD656B" w:rsidRDefault="00CD656B">
      <w:r w:rsidRPr="00CD656B">
        <w:drawing>
          <wp:inline distT="0" distB="0" distL="0" distR="0" wp14:anchorId="0E959CCC" wp14:editId="07C6C8D8">
            <wp:extent cx="5731510" cy="882650"/>
            <wp:effectExtent l="0" t="0" r="2540" b="0"/>
            <wp:docPr id="186635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3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DBA8" w14:textId="4AA3E144" w:rsidR="00CD656B" w:rsidRDefault="00CD656B">
      <w:r>
        <w:t>2.go into the repository using cd command with repository name</w:t>
      </w:r>
    </w:p>
    <w:p w14:paraId="2DAF61F2" w14:textId="2E6494CF" w:rsidR="00CD656B" w:rsidRDefault="00CD656B">
      <w:r w:rsidRPr="00CD656B">
        <w:drawing>
          <wp:inline distT="0" distB="0" distL="0" distR="0" wp14:anchorId="63AD8AFC" wp14:editId="13B9D1D2">
            <wp:extent cx="5283472" cy="419122"/>
            <wp:effectExtent l="0" t="0" r="0" b="0"/>
            <wp:docPr id="38697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71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518E" w14:textId="6FF29CCD" w:rsidR="00CD656B" w:rsidRDefault="00CD656B">
      <w:r>
        <w:t>3.create branches on repository</w:t>
      </w:r>
    </w:p>
    <w:p w14:paraId="5CE19F87" w14:textId="791DDE86" w:rsidR="00CD656B" w:rsidRDefault="00CD656B">
      <w:r>
        <w:t xml:space="preserve">Check u r in which branch </w:t>
      </w:r>
    </w:p>
    <w:p w14:paraId="6A084617" w14:textId="77777777" w:rsidR="00CD656B" w:rsidRDefault="00CD656B">
      <w:r>
        <w:t xml:space="preserve">Using git branch command and  </w:t>
      </w:r>
    </w:p>
    <w:p w14:paraId="197D9322" w14:textId="73AB285B" w:rsidR="00CD656B" w:rsidRDefault="00CD656B">
      <w:r>
        <w:t>switched to the branch using Git checkout branchname command</w:t>
      </w:r>
    </w:p>
    <w:p w14:paraId="1220A4BE" w14:textId="5FD9ACE3" w:rsidR="00CD656B" w:rsidRDefault="00CD656B">
      <w:r w:rsidRPr="00CD656B">
        <w:drawing>
          <wp:inline distT="0" distB="0" distL="0" distR="0" wp14:anchorId="3CCA62FF" wp14:editId="6D7F012E">
            <wp:extent cx="5731510" cy="1075055"/>
            <wp:effectExtent l="0" t="0" r="2540" b="0"/>
            <wp:docPr id="190598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5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A6AB" w14:textId="77777777" w:rsidR="00CD656B" w:rsidRDefault="00CD656B"/>
    <w:p w14:paraId="64505DCB" w14:textId="5D07147E" w:rsidR="00CD656B" w:rsidRDefault="00CD656B">
      <w:r>
        <w:t>4.create folder text document in learn java</w:t>
      </w:r>
    </w:p>
    <w:p w14:paraId="5DE50301" w14:textId="4DF212EB" w:rsidR="00CD656B" w:rsidRDefault="00CD656B">
      <w:r>
        <w:t>5.check git status</w:t>
      </w:r>
    </w:p>
    <w:p w14:paraId="7EAB9AE2" w14:textId="2D0F9CBB" w:rsidR="00F0322E" w:rsidRDefault="00F0322E">
      <w:r w:rsidRPr="00F0322E">
        <w:drawing>
          <wp:inline distT="0" distB="0" distL="0" distR="0" wp14:anchorId="4AFC713F" wp14:editId="361544B9">
            <wp:extent cx="5731510" cy="1534795"/>
            <wp:effectExtent l="0" t="0" r="2540" b="8255"/>
            <wp:docPr id="153718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86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46D4" w14:textId="2C1B1B32" w:rsidR="00CD656B" w:rsidRDefault="00CD656B">
      <w:r>
        <w:t>6.git add .</w:t>
      </w:r>
    </w:p>
    <w:p w14:paraId="6339D7E7" w14:textId="121320D1" w:rsidR="00F0322E" w:rsidRDefault="00F0322E">
      <w:r w:rsidRPr="00F0322E">
        <w:lastRenderedPageBreak/>
        <w:drawing>
          <wp:inline distT="0" distB="0" distL="0" distR="0" wp14:anchorId="02DEAEB2" wp14:editId="4E6092D7">
            <wp:extent cx="5731510" cy="1823720"/>
            <wp:effectExtent l="0" t="0" r="2540" b="5080"/>
            <wp:docPr id="171067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6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A18" w14:textId="4C6A1C90" w:rsidR="00CD656B" w:rsidRDefault="00CD656B">
      <w:r>
        <w:t>7.git commit -m “first commit”</w:t>
      </w:r>
    </w:p>
    <w:p w14:paraId="6F0920B4" w14:textId="4C979234" w:rsidR="00F0322E" w:rsidRDefault="00F0322E">
      <w:r w:rsidRPr="00F0322E">
        <w:drawing>
          <wp:inline distT="0" distB="0" distL="0" distR="0" wp14:anchorId="6DD0A0A5" wp14:editId="7F8F8100">
            <wp:extent cx="5731510" cy="1656715"/>
            <wp:effectExtent l="0" t="0" r="2540" b="635"/>
            <wp:docPr id="107463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80F0" w14:textId="225FE7BD" w:rsidR="00CD656B" w:rsidRDefault="00CD656B">
      <w:r>
        <w:t xml:space="preserve">8.git push </w:t>
      </w:r>
    </w:p>
    <w:p w14:paraId="37A54F65" w14:textId="61A5FAB2" w:rsidR="00F0322E" w:rsidRDefault="00F0322E">
      <w:r w:rsidRPr="00F0322E">
        <w:drawing>
          <wp:inline distT="0" distB="0" distL="0" distR="0" wp14:anchorId="378F6372" wp14:editId="59524AE3">
            <wp:extent cx="5731510" cy="1617345"/>
            <wp:effectExtent l="0" t="0" r="2540" b="1905"/>
            <wp:docPr id="50517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71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C905" w14:textId="0607FD5E" w:rsidR="00CD656B" w:rsidRDefault="00CD656B">
      <w:r>
        <w:t>9.check in repository branch whether it has been added or not</w:t>
      </w:r>
    </w:p>
    <w:p w14:paraId="53BBAAAD" w14:textId="72F8B4CB" w:rsidR="00CD656B" w:rsidRDefault="00CD656B">
      <w:r>
        <w:t xml:space="preserve">10.create pull request from git account </w:t>
      </w:r>
    </w:p>
    <w:p w14:paraId="17398F1A" w14:textId="3D7C3967" w:rsidR="00CD656B" w:rsidRDefault="00CD656B">
      <w:r>
        <w:t>11.create pull request and merge request</w:t>
      </w:r>
    </w:p>
    <w:p w14:paraId="2A21A38A" w14:textId="7DB8AFB5" w:rsidR="00CD656B" w:rsidRDefault="00CD656B">
      <w:r>
        <w:t>12.</w:t>
      </w:r>
      <w:r w:rsidR="00D17EFE">
        <w:t>now check in main branch it has been added or not</w:t>
      </w:r>
    </w:p>
    <w:p w14:paraId="69A734DA" w14:textId="77777777" w:rsidR="00F0322E" w:rsidRDefault="00D17EFE">
      <w:r>
        <w:t>13.</w:t>
      </w:r>
      <w:r w:rsidR="00F0322E">
        <w:t>if u r adding branch after cloning git repository then use git pull to get uptodate creation of branches</w:t>
      </w:r>
    </w:p>
    <w:p w14:paraId="0F288072" w14:textId="49D026BA" w:rsidR="00D17EFE" w:rsidRDefault="00F0322E">
      <w:r>
        <w:t xml:space="preserve">14.continue the remaining process. </w:t>
      </w:r>
    </w:p>
    <w:p w14:paraId="1B4B0152" w14:textId="338CE601" w:rsidR="00B2464E" w:rsidRDefault="00B2464E">
      <w:r>
        <w:t xml:space="preserve">15.u can delete git branch </w:t>
      </w:r>
    </w:p>
    <w:p w14:paraId="75E5F670" w14:textId="2BE8B267" w:rsidR="00B2464E" w:rsidRDefault="00B2464E">
      <w:r>
        <w:t>git branch -D branchname</w:t>
      </w:r>
    </w:p>
    <w:p w14:paraId="54A9C192" w14:textId="77777777" w:rsidR="00CD656B" w:rsidRDefault="00CD656B"/>
    <w:sectPr w:rsidR="00CD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2A"/>
    <w:rsid w:val="005D5F2A"/>
    <w:rsid w:val="00B2464E"/>
    <w:rsid w:val="00CD656B"/>
    <w:rsid w:val="00D17EFE"/>
    <w:rsid w:val="00F0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0CE6"/>
  <w15:chartTrackingRefBased/>
  <w15:docId w15:val="{6428FBD4-7B91-4411-BDE2-5AA275A4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 Momin</dc:creator>
  <cp:keywords/>
  <dc:description/>
  <cp:lastModifiedBy>Sarfaraz Momin</cp:lastModifiedBy>
  <cp:revision>4</cp:revision>
  <dcterms:created xsi:type="dcterms:W3CDTF">2024-04-26T16:29:00Z</dcterms:created>
  <dcterms:modified xsi:type="dcterms:W3CDTF">2024-04-26T16:47:00Z</dcterms:modified>
</cp:coreProperties>
</file>