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52CAC" w14:textId="77777777" w:rsidR="003E03DC" w:rsidRPr="003E03DC" w:rsidRDefault="003E03DC" w:rsidP="003E03DC">
      <w:pPr>
        <w:jc w:val="center"/>
        <w:rPr>
          <w:b/>
          <w:bCs/>
          <w:sz w:val="32"/>
          <w:szCs w:val="32"/>
        </w:rPr>
      </w:pPr>
      <w:r w:rsidRPr="003E03DC">
        <w:rPr>
          <w:b/>
          <w:bCs/>
          <w:sz w:val="32"/>
          <w:szCs w:val="32"/>
        </w:rPr>
        <w:t>A Comprehensive Approach to Heart Disease Prediction: Integrating Clinical Data and Computer Vision Analysis</w:t>
      </w:r>
    </w:p>
    <w:p w14:paraId="6C1FC3E2" w14:textId="77777777" w:rsidR="003E03DC" w:rsidRPr="003E03DC" w:rsidRDefault="003E03DC" w:rsidP="003E03DC">
      <w:r w:rsidRPr="003E03DC">
        <w:pict w14:anchorId="7FD070E1">
          <v:rect id="_x0000_i1308" style="width:0;height:1.5pt" o:hralign="center" o:hrstd="t" o:hr="t" fillcolor="#a0a0a0" stroked="f"/>
        </w:pict>
      </w:r>
    </w:p>
    <w:p w14:paraId="19AAA99E" w14:textId="77777777" w:rsidR="003E03DC" w:rsidRPr="003E03DC" w:rsidRDefault="003E03DC" w:rsidP="003E03DC">
      <w:pPr>
        <w:rPr>
          <w:b/>
          <w:bCs/>
        </w:rPr>
      </w:pPr>
      <w:r w:rsidRPr="003E03DC">
        <w:rPr>
          <w:b/>
          <w:bCs/>
        </w:rPr>
        <w:t>1. Project Overview: A Mission to Predict the Unseen</w:t>
      </w:r>
    </w:p>
    <w:p w14:paraId="4339D742" w14:textId="77777777" w:rsidR="003E03DC" w:rsidRPr="003E03DC" w:rsidRDefault="003E03DC" w:rsidP="003E03DC">
      <w:r w:rsidRPr="003E03DC">
        <w:t>This project aims to develop a comprehensive machine learning system capable of predicting heart disease risk before symptoms appear. The approach combines two complementary data sources:</w:t>
      </w:r>
    </w:p>
    <w:p w14:paraId="1D03D60C" w14:textId="77777777" w:rsidR="003E03DC" w:rsidRPr="003E03DC" w:rsidRDefault="003E03DC" w:rsidP="003E03DC">
      <w:pPr>
        <w:numPr>
          <w:ilvl w:val="0"/>
          <w:numId w:val="112"/>
        </w:numPr>
      </w:pPr>
      <w:r w:rsidRPr="003E03DC">
        <w:rPr>
          <w:b/>
          <w:bCs/>
        </w:rPr>
        <w:t>Structured clinical data</w:t>
      </w:r>
    </w:p>
    <w:p w14:paraId="37374062" w14:textId="77777777" w:rsidR="003E03DC" w:rsidRPr="003E03DC" w:rsidRDefault="003E03DC" w:rsidP="003E03DC">
      <w:pPr>
        <w:numPr>
          <w:ilvl w:val="0"/>
          <w:numId w:val="112"/>
        </w:numPr>
      </w:pPr>
      <w:r w:rsidRPr="003E03DC">
        <w:rPr>
          <w:b/>
          <w:bCs/>
        </w:rPr>
        <w:t>Dynamic echocardiography video analysis</w:t>
      </w:r>
    </w:p>
    <w:p w14:paraId="5DADC804" w14:textId="77777777" w:rsidR="003E03DC" w:rsidRPr="003E03DC" w:rsidRDefault="003E03DC" w:rsidP="003E03DC">
      <w:r w:rsidRPr="003E03DC">
        <w:t xml:space="preserve">By analyzing demographics, lifestyle factors, medical history, and real cardiac imaging, the system identifies high-risk individuals from a dataset of </w:t>
      </w:r>
      <w:r w:rsidRPr="003E03DC">
        <w:rPr>
          <w:b/>
          <w:bCs/>
        </w:rPr>
        <w:t>319,794 patient records</w:t>
      </w:r>
      <w:r w:rsidRPr="003E03DC">
        <w:t>, providing an early-warning tool for proactive healthcare.</w:t>
      </w:r>
    </w:p>
    <w:p w14:paraId="6EDF282D" w14:textId="77777777" w:rsidR="003E03DC" w:rsidRPr="003E03DC" w:rsidRDefault="003E03DC" w:rsidP="003E03DC">
      <w:pPr>
        <w:rPr>
          <w:b/>
          <w:bCs/>
        </w:rPr>
      </w:pPr>
      <w:r w:rsidRPr="003E03DC">
        <w:rPr>
          <w:b/>
          <w:bCs/>
        </w:rPr>
        <w:t>Significance</w:t>
      </w:r>
    </w:p>
    <w:p w14:paraId="021547AE" w14:textId="77777777" w:rsidR="003E03DC" w:rsidRPr="003E03DC" w:rsidRDefault="003E03DC" w:rsidP="003E03DC">
      <w:pPr>
        <w:numPr>
          <w:ilvl w:val="0"/>
          <w:numId w:val="113"/>
        </w:numPr>
      </w:pPr>
      <w:r w:rsidRPr="003E03DC">
        <w:t>Early detection can save countless lives</w:t>
      </w:r>
    </w:p>
    <w:p w14:paraId="056B7F1C" w14:textId="77777777" w:rsidR="003E03DC" w:rsidRPr="003E03DC" w:rsidRDefault="003E03DC" w:rsidP="003E03DC">
      <w:pPr>
        <w:numPr>
          <w:ilvl w:val="0"/>
          <w:numId w:val="113"/>
        </w:numPr>
      </w:pPr>
      <w:r w:rsidRPr="003E03DC">
        <w:t>Addresses a critical global healthcare challenge</w:t>
      </w:r>
    </w:p>
    <w:p w14:paraId="07F7FEB0" w14:textId="77777777" w:rsidR="003E03DC" w:rsidRPr="003E03DC" w:rsidRDefault="003E03DC" w:rsidP="003E03DC">
      <w:pPr>
        <w:numPr>
          <w:ilvl w:val="0"/>
          <w:numId w:val="113"/>
        </w:numPr>
      </w:pPr>
      <w:r w:rsidRPr="003E03DC">
        <w:t>Combines ML + computer vision for deeper insights</w:t>
      </w:r>
    </w:p>
    <w:p w14:paraId="4FF2622B" w14:textId="77777777" w:rsidR="003E03DC" w:rsidRPr="003E03DC" w:rsidRDefault="003E03DC" w:rsidP="003E03DC">
      <w:pPr>
        <w:numPr>
          <w:ilvl w:val="0"/>
          <w:numId w:val="113"/>
        </w:numPr>
      </w:pPr>
      <w:r w:rsidRPr="003E03DC">
        <w:t>Introduces a multimodal diagnostic approach integrating clinical and imaging data</w:t>
      </w:r>
    </w:p>
    <w:p w14:paraId="20ACFE11" w14:textId="77777777" w:rsidR="003E03DC" w:rsidRPr="003E03DC" w:rsidRDefault="003E03DC" w:rsidP="003E03DC">
      <w:r w:rsidRPr="003E03DC">
        <w:pict w14:anchorId="7A876743">
          <v:rect id="_x0000_i1309" style="width:0;height:1.5pt" o:hralign="center" o:hrstd="t" o:hr="t" fillcolor="#a0a0a0" stroked="f"/>
        </w:pict>
      </w:r>
    </w:p>
    <w:p w14:paraId="279B9B15" w14:textId="77777777" w:rsidR="003E03DC" w:rsidRPr="003E03DC" w:rsidRDefault="003E03DC" w:rsidP="003E03DC">
      <w:pPr>
        <w:rPr>
          <w:b/>
          <w:bCs/>
        </w:rPr>
      </w:pPr>
      <w:r w:rsidRPr="003E03DC">
        <w:rPr>
          <w:b/>
          <w:bCs/>
        </w:rPr>
        <w:t>2. Project Objectives: Three Pillars of Purpose</w:t>
      </w:r>
    </w:p>
    <w:p w14:paraId="1799445B" w14:textId="77777777" w:rsidR="003E03DC" w:rsidRPr="003E03DC" w:rsidRDefault="003E03DC" w:rsidP="003E03DC">
      <w:pPr>
        <w:rPr>
          <w:b/>
          <w:bCs/>
        </w:rPr>
      </w:pPr>
      <w:r w:rsidRPr="003E03DC">
        <w:rPr>
          <w:b/>
          <w:bCs/>
        </w:rPr>
        <w:t>2.1 Model Development</w:t>
      </w:r>
    </w:p>
    <w:p w14:paraId="6DE014B9" w14:textId="77777777" w:rsidR="003E03DC" w:rsidRPr="003E03DC" w:rsidRDefault="003E03DC" w:rsidP="003E03DC">
      <w:r w:rsidRPr="003E03DC">
        <w:t>Building multiple predictive models:</w:t>
      </w:r>
    </w:p>
    <w:p w14:paraId="4887E9DA" w14:textId="77777777" w:rsidR="003E03DC" w:rsidRPr="003E03DC" w:rsidRDefault="003E03DC" w:rsidP="003E03DC">
      <w:pPr>
        <w:numPr>
          <w:ilvl w:val="0"/>
          <w:numId w:val="114"/>
        </w:numPr>
      </w:pPr>
      <w:r w:rsidRPr="003E03DC">
        <w:rPr>
          <w:b/>
          <w:bCs/>
        </w:rPr>
        <w:t>Clinical Models</w:t>
      </w:r>
    </w:p>
    <w:p w14:paraId="212338B9" w14:textId="77777777" w:rsidR="003E03DC" w:rsidRPr="003E03DC" w:rsidRDefault="003E03DC" w:rsidP="003E03DC">
      <w:pPr>
        <w:numPr>
          <w:ilvl w:val="1"/>
          <w:numId w:val="114"/>
        </w:numPr>
      </w:pPr>
      <w:r w:rsidRPr="003E03DC">
        <w:t>Random Forest</w:t>
      </w:r>
    </w:p>
    <w:p w14:paraId="5F43D398" w14:textId="77777777" w:rsidR="003E03DC" w:rsidRPr="003E03DC" w:rsidRDefault="003E03DC" w:rsidP="003E03DC">
      <w:pPr>
        <w:numPr>
          <w:ilvl w:val="1"/>
          <w:numId w:val="114"/>
        </w:numPr>
      </w:pPr>
      <w:r w:rsidRPr="003E03DC">
        <w:t>Logistic Regression</w:t>
      </w:r>
    </w:p>
    <w:p w14:paraId="48194583" w14:textId="77777777" w:rsidR="003E03DC" w:rsidRPr="003E03DC" w:rsidRDefault="003E03DC" w:rsidP="003E03DC">
      <w:pPr>
        <w:numPr>
          <w:ilvl w:val="1"/>
          <w:numId w:val="114"/>
        </w:numPr>
      </w:pPr>
      <w:proofErr w:type="spellStart"/>
      <w:r w:rsidRPr="003E03DC">
        <w:t>XGBoost</w:t>
      </w:r>
      <w:proofErr w:type="spellEnd"/>
    </w:p>
    <w:p w14:paraId="0C8C7D86" w14:textId="77777777" w:rsidR="003E03DC" w:rsidRPr="003E03DC" w:rsidRDefault="003E03DC" w:rsidP="003E03DC">
      <w:pPr>
        <w:numPr>
          <w:ilvl w:val="0"/>
          <w:numId w:val="114"/>
        </w:numPr>
      </w:pPr>
      <w:r w:rsidRPr="003E03DC">
        <w:rPr>
          <w:b/>
          <w:bCs/>
        </w:rPr>
        <w:t>Computer Vision Model</w:t>
      </w:r>
    </w:p>
    <w:p w14:paraId="04B8235F" w14:textId="77777777" w:rsidR="003E03DC" w:rsidRPr="003E03DC" w:rsidRDefault="003E03DC" w:rsidP="003E03DC">
      <w:pPr>
        <w:numPr>
          <w:ilvl w:val="1"/>
          <w:numId w:val="114"/>
        </w:numPr>
      </w:pPr>
      <w:proofErr w:type="spellStart"/>
      <w:r w:rsidRPr="003E03DC">
        <w:rPr>
          <w:b/>
          <w:bCs/>
        </w:rPr>
        <w:t>EFNet</w:t>
      </w:r>
      <w:proofErr w:type="spellEnd"/>
      <w:r w:rsidRPr="003E03DC">
        <w:rPr>
          <w:b/>
          <w:bCs/>
        </w:rPr>
        <w:t xml:space="preserve"> (3D-CNN architecture)</w:t>
      </w:r>
      <w:r w:rsidRPr="003E03DC">
        <w:t xml:space="preserve"> for Ejection Fraction prediction</w:t>
      </w:r>
    </w:p>
    <w:p w14:paraId="2731B500" w14:textId="77777777" w:rsidR="003E03DC" w:rsidRPr="003E03DC" w:rsidRDefault="003E03DC" w:rsidP="003E03DC">
      <w:pPr>
        <w:numPr>
          <w:ilvl w:val="1"/>
          <w:numId w:val="114"/>
        </w:numPr>
      </w:pPr>
      <w:r w:rsidRPr="003E03DC">
        <w:lastRenderedPageBreak/>
        <w:t xml:space="preserve">Inputs: </w:t>
      </w:r>
      <w:r w:rsidRPr="003E03DC">
        <w:rPr>
          <w:b/>
          <w:bCs/>
        </w:rPr>
        <w:t>20 evenly sampled frames</w:t>
      </w:r>
      <w:r w:rsidRPr="003E03DC">
        <w:t xml:space="preserve"> extracted from each echocardiography video</w:t>
      </w:r>
    </w:p>
    <w:p w14:paraId="38F99166" w14:textId="77777777" w:rsidR="003E03DC" w:rsidRPr="003E03DC" w:rsidRDefault="003E03DC" w:rsidP="003E03DC">
      <w:pPr>
        <w:numPr>
          <w:ilvl w:val="0"/>
          <w:numId w:val="114"/>
        </w:numPr>
      </w:pPr>
      <w:r w:rsidRPr="003E03DC">
        <w:rPr>
          <w:b/>
          <w:bCs/>
        </w:rPr>
        <w:t>Multimodal Integration</w:t>
      </w:r>
    </w:p>
    <w:p w14:paraId="594BCC12" w14:textId="77777777" w:rsidR="003E03DC" w:rsidRPr="003E03DC" w:rsidRDefault="003E03DC" w:rsidP="003E03DC">
      <w:pPr>
        <w:numPr>
          <w:ilvl w:val="1"/>
          <w:numId w:val="114"/>
        </w:numPr>
      </w:pPr>
      <w:r w:rsidRPr="003E03DC">
        <w:t>Combining clinical predictions with EF-based imaging predictions</w:t>
      </w:r>
    </w:p>
    <w:p w14:paraId="4BE0BC75" w14:textId="77777777" w:rsidR="003E03DC" w:rsidRPr="003E03DC" w:rsidRDefault="003E03DC" w:rsidP="003E03DC">
      <w:r w:rsidRPr="003E03DC">
        <w:pict w14:anchorId="37917B8A">
          <v:rect id="_x0000_i1310" style="width:0;height:1.5pt" o:hralign="center" o:hrstd="t" o:hr="t" fillcolor="#a0a0a0" stroked="f"/>
        </w:pict>
      </w:r>
    </w:p>
    <w:p w14:paraId="07AAC041" w14:textId="77777777" w:rsidR="003E03DC" w:rsidRPr="003E03DC" w:rsidRDefault="003E03DC" w:rsidP="003E03DC">
      <w:pPr>
        <w:rPr>
          <w:b/>
          <w:bCs/>
        </w:rPr>
      </w:pPr>
      <w:r w:rsidRPr="003E03DC">
        <w:rPr>
          <w:b/>
          <w:bCs/>
        </w:rPr>
        <w:t>2.2 Risk Factor Identification</w:t>
      </w:r>
    </w:p>
    <w:p w14:paraId="3C9E38BB" w14:textId="77777777" w:rsidR="003E03DC" w:rsidRPr="003E03DC" w:rsidRDefault="003E03DC" w:rsidP="003E03DC">
      <w:pPr>
        <w:numPr>
          <w:ilvl w:val="0"/>
          <w:numId w:val="115"/>
        </w:numPr>
      </w:pPr>
      <w:r w:rsidRPr="003E03DC">
        <w:t>Identifying key predictors of heart disease from clinical features</w:t>
      </w:r>
    </w:p>
    <w:p w14:paraId="1CF343D7" w14:textId="77777777" w:rsidR="003E03DC" w:rsidRPr="003E03DC" w:rsidRDefault="003E03DC" w:rsidP="003E03DC">
      <w:pPr>
        <w:numPr>
          <w:ilvl w:val="0"/>
          <w:numId w:val="115"/>
        </w:numPr>
      </w:pPr>
      <w:r w:rsidRPr="003E03DC">
        <w:t>Extracting cardiac motion patterns from echo videos</w:t>
      </w:r>
    </w:p>
    <w:p w14:paraId="3B7E43C8" w14:textId="77777777" w:rsidR="003E03DC" w:rsidRPr="003E03DC" w:rsidRDefault="003E03DC" w:rsidP="003E03DC">
      <w:pPr>
        <w:numPr>
          <w:ilvl w:val="0"/>
          <w:numId w:val="115"/>
        </w:numPr>
      </w:pPr>
      <w:r w:rsidRPr="003E03DC">
        <w:t>Measuring EF to quantify heart pumping performance</w:t>
      </w:r>
    </w:p>
    <w:p w14:paraId="75FB1DBB" w14:textId="77777777" w:rsidR="003E03DC" w:rsidRPr="003E03DC" w:rsidRDefault="003E03DC" w:rsidP="003E03DC">
      <w:pPr>
        <w:numPr>
          <w:ilvl w:val="0"/>
          <w:numId w:val="115"/>
        </w:numPr>
      </w:pPr>
      <w:r w:rsidRPr="003E03DC">
        <w:t>Transforming raw heterogeneous data into actionable medical insight</w:t>
      </w:r>
    </w:p>
    <w:p w14:paraId="3DB0731D" w14:textId="77777777" w:rsidR="003E03DC" w:rsidRPr="003E03DC" w:rsidRDefault="003E03DC" w:rsidP="003E03DC">
      <w:r w:rsidRPr="003E03DC">
        <w:pict w14:anchorId="633D1CE5">
          <v:rect id="_x0000_i1311" style="width:0;height:1.5pt" o:hralign="center" o:hrstd="t" o:hr="t" fillcolor="#a0a0a0" stroked="f"/>
        </w:pict>
      </w:r>
    </w:p>
    <w:p w14:paraId="353CF3D5" w14:textId="77777777" w:rsidR="003E03DC" w:rsidRPr="003E03DC" w:rsidRDefault="003E03DC" w:rsidP="003E03DC">
      <w:pPr>
        <w:rPr>
          <w:b/>
          <w:bCs/>
        </w:rPr>
      </w:pPr>
      <w:r w:rsidRPr="003E03DC">
        <w:rPr>
          <w:b/>
          <w:bCs/>
        </w:rPr>
        <w:t>2.3 Tool Creation</w:t>
      </w:r>
    </w:p>
    <w:p w14:paraId="7E62F31D" w14:textId="77777777" w:rsidR="003E03DC" w:rsidRPr="003E03DC" w:rsidRDefault="003E03DC" w:rsidP="003E03DC">
      <w:pPr>
        <w:numPr>
          <w:ilvl w:val="0"/>
          <w:numId w:val="116"/>
        </w:numPr>
      </w:pPr>
      <w:r w:rsidRPr="003E03DC">
        <w:t>Building a practical tool for healthcare professionals</w:t>
      </w:r>
    </w:p>
    <w:p w14:paraId="35159D57" w14:textId="77777777" w:rsidR="003E03DC" w:rsidRPr="003E03DC" w:rsidRDefault="003E03DC" w:rsidP="003E03DC">
      <w:pPr>
        <w:numPr>
          <w:ilvl w:val="0"/>
          <w:numId w:val="116"/>
        </w:numPr>
      </w:pPr>
      <w:r w:rsidRPr="003E03DC">
        <w:t>Integrating clinical risk assessment with EF estimation</w:t>
      </w:r>
    </w:p>
    <w:p w14:paraId="1941EB8C" w14:textId="77777777" w:rsidR="003E03DC" w:rsidRPr="003E03DC" w:rsidRDefault="003E03DC" w:rsidP="003E03DC">
      <w:pPr>
        <w:numPr>
          <w:ilvl w:val="0"/>
          <w:numId w:val="116"/>
        </w:numPr>
      </w:pPr>
      <w:r w:rsidRPr="003E03DC">
        <w:t>Providing a dual-interface system for both patients and doctors</w:t>
      </w:r>
    </w:p>
    <w:p w14:paraId="10F624A4" w14:textId="77777777" w:rsidR="003E03DC" w:rsidRPr="003E03DC" w:rsidRDefault="003E03DC" w:rsidP="003E03DC">
      <w:r w:rsidRPr="003E03DC">
        <w:pict w14:anchorId="3A8A6D23">
          <v:rect id="_x0000_i1312" style="width:0;height:1.5pt" o:hralign="center" o:hrstd="t" o:hr="t" fillcolor="#a0a0a0" stroked="f"/>
        </w:pict>
      </w:r>
    </w:p>
    <w:p w14:paraId="4DE865B1" w14:textId="77777777" w:rsidR="003E03DC" w:rsidRPr="003E03DC" w:rsidRDefault="003E03DC" w:rsidP="003E03DC">
      <w:pPr>
        <w:rPr>
          <w:b/>
          <w:bCs/>
        </w:rPr>
      </w:pPr>
      <w:r w:rsidRPr="003E03DC">
        <w:rPr>
          <w:b/>
          <w:bCs/>
        </w:rPr>
        <w:t>3. Healthcare Impact: The Promise of Prediction</w:t>
      </w:r>
    </w:p>
    <w:p w14:paraId="67922764" w14:textId="77777777" w:rsidR="003E03DC" w:rsidRPr="003E03DC" w:rsidRDefault="003E03DC" w:rsidP="003E03DC">
      <w:pPr>
        <w:rPr>
          <w:b/>
          <w:bCs/>
        </w:rPr>
      </w:pPr>
      <w:r w:rsidRPr="003E03DC">
        <w:rPr>
          <w:b/>
          <w:bCs/>
        </w:rPr>
        <w:t>Early Detection Benefits</w:t>
      </w:r>
    </w:p>
    <w:p w14:paraId="6CFE1D56" w14:textId="77777777" w:rsidR="003E03DC" w:rsidRPr="003E03DC" w:rsidRDefault="003E03DC" w:rsidP="003E03DC">
      <w:pPr>
        <w:numPr>
          <w:ilvl w:val="0"/>
          <w:numId w:val="117"/>
        </w:numPr>
      </w:pPr>
      <w:r w:rsidRPr="003E03DC">
        <w:t>Identify at-risk individuals before symptoms</w:t>
      </w:r>
    </w:p>
    <w:p w14:paraId="6BB86FAA" w14:textId="77777777" w:rsidR="003E03DC" w:rsidRPr="003E03DC" w:rsidRDefault="003E03DC" w:rsidP="003E03DC">
      <w:pPr>
        <w:numPr>
          <w:ilvl w:val="0"/>
          <w:numId w:val="117"/>
        </w:numPr>
      </w:pPr>
      <w:r w:rsidRPr="003E03DC">
        <w:t>Enable personalized prevention strategies</w:t>
      </w:r>
    </w:p>
    <w:p w14:paraId="1DA0BDAD" w14:textId="77777777" w:rsidR="003E03DC" w:rsidRPr="003E03DC" w:rsidRDefault="003E03DC" w:rsidP="003E03DC">
      <w:pPr>
        <w:numPr>
          <w:ilvl w:val="0"/>
          <w:numId w:val="117"/>
        </w:numPr>
      </w:pPr>
      <w:r w:rsidRPr="003E03DC">
        <w:t>Shift from reactive to proactive healthcare</w:t>
      </w:r>
    </w:p>
    <w:p w14:paraId="3A99657F" w14:textId="77777777" w:rsidR="003E03DC" w:rsidRPr="003E03DC" w:rsidRDefault="003E03DC" w:rsidP="003E03DC">
      <w:pPr>
        <w:numPr>
          <w:ilvl w:val="0"/>
          <w:numId w:val="117"/>
        </w:numPr>
      </w:pPr>
      <w:r w:rsidRPr="003E03DC">
        <w:t>Detect subtle cardiac dysfunction not visible in clinical data</w:t>
      </w:r>
    </w:p>
    <w:p w14:paraId="29D79633" w14:textId="77777777" w:rsidR="003E03DC" w:rsidRPr="003E03DC" w:rsidRDefault="003E03DC" w:rsidP="003E03DC">
      <w:pPr>
        <w:rPr>
          <w:b/>
          <w:bCs/>
        </w:rPr>
      </w:pPr>
      <w:r w:rsidRPr="003E03DC">
        <w:rPr>
          <w:b/>
          <w:bCs/>
        </w:rPr>
        <w:t>System-Wide Advantages</w:t>
      </w:r>
    </w:p>
    <w:p w14:paraId="4EA9ECEE" w14:textId="77777777" w:rsidR="003E03DC" w:rsidRPr="003E03DC" w:rsidRDefault="003E03DC" w:rsidP="003E03DC">
      <w:pPr>
        <w:numPr>
          <w:ilvl w:val="0"/>
          <w:numId w:val="118"/>
        </w:numPr>
      </w:pPr>
      <w:r w:rsidRPr="003E03DC">
        <w:t>Improved patient outcomes</w:t>
      </w:r>
    </w:p>
    <w:p w14:paraId="67F34E76" w14:textId="77777777" w:rsidR="003E03DC" w:rsidRPr="003E03DC" w:rsidRDefault="003E03DC" w:rsidP="003E03DC">
      <w:pPr>
        <w:numPr>
          <w:ilvl w:val="0"/>
          <w:numId w:val="118"/>
        </w:numPr>
      </w:pPr>
      <w:r w:rsidRPr="003E03DC">
        <w:t>Reduced treatment costs</w:t>
      </w:r>
    </w:p>
    <w:p w14:paraId="7C15E333" w14:textId="77777777" w:rsidR="003E03DC" w:rsidRPr="003E03DC" w:rsidRDefault="003E03DC" w:rsidP="003E03DC">
      <w:pPr>
        <w:numPr>
          <w:ilvl w:val="0"/>
          <w:numId w:val="118"/>
        </w:numPr>
      </w:pPr>
      <w:r w:rsidRPr="003E03DC">
        <w:t>Optimized resource allocation</w:t>
      </w:r>
    </w:p>
    <w:p w14:paraId="6EBA0FAA" w14:textId="77777777" w:rsidR="003E03DC" w:rsidRPr="003E03DC" w:rsidRDefault="003E03DC" w:rsidP="003E03DC">
      <w:pPr>
        <w:numPr>
          <w:ilvl w:val="0"/>
          <w:numId w:val="118"/>
        </w:numPr>
      </w:pPr>
      <w:r w:rsidRPr="003E03DC">
        <w:t>Non-invasive cardiac assessment</w:t>
      </w:r>
    </w:p>
    <w:p w14:paraId="72F7DB93" w14:textId="77777777" w:rsidR="003E03DC" w:rsidRPr="003E03DC" w:rsidRDefault="003E03DC" w:rsidP="003E03DC">
      <w:pPr>
        <w:numPr>
          <w:ilvl w:val="0"/>
          <w:numId w:val="118"/>
        </w:numPr>
      </w:pPr>
      <w:r w:rsidRPr="003E03DC">
        <w:lastRenderedPageBreak/>
        <w:t>Support for personalized treatment planning</w:t>
      </w:r>
    </w:p>
    <w:p w14:paraId="29AF891F" w14:textId="77777777" w:rsidR="003E03DC" w:rsidRPr="003E03DC" w:rsidRDefault="003E03DC" w:rsidP="003E03DC">
      <w:r w:rsidRPr="003E03DC">
        <w:pict w14:anchorId="6B89996D">
          <v:rect id="_x0000_i1313" style="width:0;height:1.5pt" o:hralign="center" o:hrstd="t" o:hr="t" fillcolor="#a0a0a0" stroked="f"/>
        </w:pict>
      </w:r>
    </w:p>
    <w:p w14:paraId="4E2C2155" w14:textId="77777777" w:rsidR="003E03DC" w:rsidRPr="003E03DC" w:rsidRDefault="003E03DC" w:rsidP="003E03DC">
      <w:pPr>
        <w:rPr>
          <w:b/>
          <w:bCs/>
        </w:rPr>
      </w:pPr>
      <w:r w:rsidRPr="003E03DC">
        <w:rPr>
          <w:b/>
          <w:bCs/>
        </w:rPr>
        <w:t>4. Data Foundation: Comprehensive Patient Information</w:t>
      </w:r>
    </w:p>
    <w:p w14:paraId="0E07A721" w14:textId="77777777" w:rsidR="003E03DC" w:rsidRPr="003E03DC" w:rsidRDefault="003E03DC" w:rsidP="003E03DC">
      <w:pPr>
        <w:rPr>
          <w:b/>
          <w:bCs/>
        </w:rPr>
      </w:pPr>
      <w:r w:rsidRPr="003E03DC">
        <w:rPr>
          <w:b/>
          <w:bCs/>
        </w:rPr>
        <w:t>4.1 Clinical Dataset</w:t>
      </w:r>
    </w:p>
    <w:p w14:paraId="56A34A05" w14:textId="77777777" w:rsidR="003E03DC" w:rsidRPr="003E03DC" w:rsidRDefault="003E03DC" w:rsidP="003E03DC">
      <w:pPr>
        <w:numPr>
          <w:ilvl w:val="0"/>
          <w:numId w:val="119"/>
        </w:numPr>
      </w:pPr>
      <w:r w:rsidRPr="003E03DC">
        <w:t xml:space="preserve">Total records: </w:t>
      </w:r>
      <w:r w:rsidRPr="003E03DC">
        <w:rPr>
          <w:b/>
          <w:bCs/>
        </w:rPr>
        <w:t>319,794</w:t>
      </w:r>
    </w:p>
    <w:p w14:paraId="515B8206" w14:textId="77777777" w:rsidR="003E03DC" w:rsidRPr="003E03DC" w:rsidRDefault="003E03DC" w:rsidP="003E03DC">
      <w:pPr>
        <w:numPr>
          <w:ilvl w:val="0"/>
          <w:numId w:val="119"/>
        </w:numPr>
      </w:pPr>
      <w:r w:rsidRPr="003E03DC">
        <w:t xml:space="preserve">Features per record: </w:t>
      </w:r>
      <w:r w:rsidRPr="003E03DC">
        <w:rPr>
          <w:b/>
          <w:bCs/>
        </w:rPr>
        <w:t>18</w:t>
      </w:r>
    </w:p>
    <w:p w14:paraId="3E9802B6" w14:textId="77777777" w:rsidR="003E03DC" w:rsidRPr="003E03DC" w:rsidRDefault="003E03DC" w:rsidP="003E03DC">
      <w:pPr>
        <w:numPr>
          <w:ilvl w:val="0"/>
          <w:numId w:val="119"/>
        </w:numPr>
      </w:pPr>
      <w:r w:rsidRPr="003E03DC">
        <w:t xml:space="preserve">Heart disease cases: </w:t>
      </w:r>
      <w:r w:rsidRPr="003E03DC">
        <w:rPr>
          <w:b/>
          <w:bCs/>
        </w:rPr>
        <w:t>29,004 (9.07%)</w:t>
      </w:r>
    </w:p>
    <w:p w14:paraId="68ACD47C" w14:textId="77777777" w:rsidR="003E03DC" w:rsidRPr="003E03DC" w:rsidRDefault="003E03DC" w:rsidP="003E03DC">
      <w:pPr>
        <w:numPr>
          <w:ilvl w:val="0"/>
          <w:numId w:val="119"/>
        </w:numPr>
      </w:pPr>
      <w:r w:rsidRPr="003E03DC">
        <w:t xml:space="preserve">Non-heart disease cases: </w:t>
      </w:r>
      <w:r w:rsidRPr="003E03DC">
        <w:rPr>
          <w:b/>
          <w:bCs/>
        </w:rPr>
        <w:t>290,790 (90.93%)</w:t>
      </w:r>
    </w:p>
    <w:p w14:paraId="4960871E" w14:textId="77777777" w:rsidR="003E03DC" w:rsidRPr="003E03DC" w:rsidRDefault="003E03DC" w:rsidP="003E03DC">
      <w:pPr>
        <w:rPr>
          <w:b/>
          <w:bCs/>
        </w:rPr>
      </w:pPr>
      <w:r w:rsidRPr="003E03DC">
        <w:rPr>
          <w:b/>
          <w:bCs/>
        </w:rPr>
        <w:t>4.2 Feature Categories</w:t>
      </w:r>
    </w:p>
    <w:p w14:paraId="172C5D39" w14:textId="77777777" w:rsidR="003E03DC" w:rsidRPr="003E03DC" w:rsidRDefault="003E03DC" w:rsidP="003E03DC">
      <w:pPr>
        <w:numPr>
          <w:ilvl w:val="0"/>
          <w:numId w:val="120"/>
        </w:numPr>
      </w:pPr>
      <w:r w:rsidRPr="003E03DC">
        <w:t>Physical: BMI</w:t>
      </w:r>
    </w:p>
    <w:p w14:paraId="1C010696" w14:textId="77777777" w:rsidR="003E03DC" w:rsidRPr="003E03DC" w:rsidRDefault="003E03DC" w:rsidP="003E03DC">
      <w:pPr>
        <w:numPr>
          <w:ilvl w:val="0"/>
          <w:numId w:val="120"/>
        </w:numPr>
      </w:pPr>
      <w:r w:rsidRPr="003E03DC">
        <w:t xml:space="preserve">Lifestyle: Smoking, </w:t>
      </w:r>
      <w:proofErr w:type="spellStart"/>
      <w:r w:rsidRPr="003E03DC">
        <w:t>AlcoholDrinking</w:t>
      </w:r>
      <w:proofErr w:type="spellEnd"/>
      <w:r w:rsidRPr="003E03DC">
        <w:t xml:space="preserve">, </w:t>
      </w:r>
      <w:proofErr w:type="spellStart"/>
      <w:r w:rsidRPr="003E03DC">
        <w:t>PhysicalActivity</w:t>
      </w:r>
      <w:proofErr w:type="spellEnd"/>
    </w:p>
    <w:p w14:paraId="6E6668C7" w14:textId="77777777" w:rsidR="003E03DC" w:rsidRPr="003E03DC" w:rsidRDefault="003E03DC" w:rsidP="003E03DC">
      <w:pPr>
        <w:numPr>
          <w:ilvl w:val="0"/>
          <w:numId w:val="120"/>
        </w:numPr>
      </w:pPr>
      <w:r w:rsidRPr="003E03DC">
        <w:t xml:space="preserve">Health status: </w:t>
      </w:r>
      <w:proofErr w:type="spellStart"/>
      <w:r w:rsidRPr="003E03DC">
        <w:t>PhysicalHealth</w:t>
      </w:r>
      <w:proofErr w:type="spellEnd"/>
      <w:r w:rsidRPr="003E03DC">
        <w:t xml:space="preserve">, </w:t>
      </w:r>
      <w:proofErr w:type="spellStart"/>
      <w:r w:rsidRPr="003E03DC">
        <w:t>MentalHealth</w:t>
      </w:r>
      <w:proofErr w:type="spellEnd"/>
      <w:r w:rsidRPr="003E03DC">
        <w:t xml:space="preserve">, </w:t>
      </w:r>
      <w:proofErr w:type="spellStart"/>
      <w:r w:rsidRPr="003E03DC">
        <w:t>SleepTime</w:t>
      </w:r>
      <w:proofErr w:type="spellEnd"/>
    </w:p>
    <w:p w14:paraId="69CE94A6" w14:textId="77777777" w:rsidR="003E03DC" w:rsidRPr="003E03DC" w:rsidRDefault="003E03DC" w:rsidP="003E03DC">
      <w:pPr>
        <w:numPr>
          <w:ilvl w:val="0"/>
          <w:numId w:val="120"/>
        </w:numPr>
      </w:pPr>
      <w:r w:rsidRPr="003E03DC">
        <w:t xml:space="preserve">Demographics: Sex, </w:t>
      </w:r>
      <w:proofErr w:type="spellStart"/>
      <w:r w:rsidRPr="003E03DC">
        <w:t>AgeCategory</w:t>
      </w:r>
      <w:proofErr w:type="spellEnd"/>
      <w:r w:rsidRPr="003E03DC">
        <w:t>, Race</w:t>
      </w:r>
    </w:p>
    <w:p w14:paraId="352995F9" w14:textId="77777777" w:rsidR="003E03DC" w:rsidRPr="003E03DC" w:rsidRDefault="003E03DC" w:rsidP="003E03DC">
      <w:pPr>
        <w:numPr>
          <w:ilvl w:val="0"/>
          <w:numId w:val="120"/>
        </w:numPr>
      </w:pPr>
      <w:r w:rsidRPr="003E03DC">
        <w:t xml:space="preserve">Medical history: Stroke, Diabetic, </w:t>
      </w:r>
      <w:proofErr w:type="spellStart"/>
      <w:r w:rsidRPr="003E03DC">
        <w:t>SkinCancer</w:t>
      </w:r>
      <w:proofErr w:type="spellEnd"/>
      <w:r w:rsidRPr="003E03DC">
        <w:t xml:space="preserve">, </w:t>
      </w:r>
      <w:proofErr w:type="spellStart"/>
      <w:r w:rsidRPr="003E03DC">
        <w:t>DiffWalking</w:t>
      </w:r>
      <w:proofErr w:type="spellEnd"/>
    </w:p>
    <w:p w14:paraId="176B39FE" w14:textId="409E0644" w:rsidR="003E03DC" w:rsidRPr="003E03DC" w:rsidRDefault="003E03DC" w:rsidP="003E03DC">
      <w:pPr>
        <w:rPr>
          <w:b/>
          <w:bCs/>
        </w:rPr>
      </w:pPr>
      <w:r w:rsidRPr="003E03DC">
        <w:rPr>
          <w:b/>
          <w:bCs/>
        </w:rPr>
        <w:t xml:space="preserve">4.3 Echocardiography Video Data </w:t>
      </w:r>
    </w:p>
    <w:p w14:paraId="079C7229" w14:textId="77777777" w:rsidR="003E03DC" w:rsidRPr="003E03DC" w:rsidRDefault="003E03DC" w:rsidP="003E03DC">
      <w:pPr>
        <w:numPr>
          <w:ilvl w:val="0"/>
          <w:numId w:val="121"/>
        </w:numPr>
      </w:pPr>
      <w:r w:rsidRPr="003E03DC">
        <w:t>Real echo videos uploaded by doctors</w:t>
      </w:r>
    </w:p>
    <w:p w14:paraId="17D43ACE" w14:textId="77777777" w:rsidR="003E03DC" w:rsidRPr="003E03DC" w:rsidRDefault="003E03DC" w:rsidP="003E03DC">
      <w:pPr>
        <w:numPr>
          <w:ilvl w:val="0"/>
          <w:numId w:val="121"/>
        </w:numPr>
      </w:pPr>
      <w:r w:rsidRPr="003E03DC">
        <w:rPr>
          <w:b/>
          <w:bCs/>
        </w:rPr>
        <w:t>20 frames</w:t>
      </w:r>
      <w:r w:rsidRPr="003E03DC">
        <w:t xml:space="preserve"> extracted per video</w:t>
      </w:r>
    </w:p>
    <w:p w14:paraId="43E0B53F" w14:textId="77777777" w:rsidR="003E03DC" w:rsidRPr="003E03DC" w:rsidRDefault="003E03DC" w:rsidP="003E03DC">
      <w:pPr>
        <w:numPr>
          <w:ilvl w:val="0"/>
          <w:numId w:val="121"/>
        </w:numPr>
      </w:pPr>
      <w:r w:rsidRPr="003E03DC">
        <w:t>Frames resized to 112×112 and normalized</w:t>
      </w:r>
    </w:p>
    <w:p w14:paraId="1E960582" w14:textId="77777777" w:rsidR="003E03DC" w:rsidRPr="003E03DC" w:rsidRDefault="003E03DC" w:rsidP="003E03DC">
      <w:pPr>
        <w:numPr>
          <w:ilvl w:val="0"/>
          <w:numId w:val="121"/>
        </w:numPr>
      </w:pPr>
      <w:r w:rsidRPr="003E03DC">
        <w:t>EF predicted directly from stacked frames</w:t>
      </w:r>
    </w:p>
    <w:p w14:paraId="7C5E1AF9" w14:textId="77777777" w:rsidR="003E03DC" w:rsidRPr="003E03DC" w:rsidRDefault="003E03DC" w:rsidP="003E03DC">
      <w:pPr>
        <w:numPr>
          <w:ilvl w:val="0"/>
          <w:numId w:val="121"/>
        </w:numPr>
      </w:pPr>
      <w:r w:rsidRPr="003E03DC">
        <w:t>Captures motion patterns not observable in tabular data</w:t>
      </w:r>
    </w:p>
    <w:p w14:paraId="413DBEFD" w14:textId="77777777" w:rsidR="003E03DC" w:rsidRPr="003E03DC" w:rsidRDefault="003E03DC" w:rsidP="003E03DC">
      <w:r w:rsidRPr="003E03DC">
        <w:pict w14:anchorId="18CFCFE7">
          <v:rect id="_x0000_i1314" style="width:0;height:1.5pt" o:hralign="center" o:hrstd="t" o:hr="t" fillcolor="#a0a0a0" stroked="f"/>
        </w:pict>
      </w:r>
    </w:p>
    <w:p w14:paraId="78D4C58D" w14:textId="77777777" w:rsidR="003E03DC" w:rsidRPr="003E03DC" w:rsidRDefault="003E03DC" w:rsidP="003E03DC">
      <w:pPr>
        <w:rPr>
          <w:b/>
          <w:bCs/>
        </w:rPr>
      </w:pPr>
      <w:r w:rsidRPr="003E03DC">
        <w:rPr>
          <w:b/>
          <w:bCs/>
        </w:rPr>
        <w:t>5. Data Exploration: Understanding Challenges and Patterns</w:t>
      </w:r>
    </w:p>
    <w:p w14:paraId="15ABA3AB" w14:textId="77777777" w:rsidR="003E03DC" w:rsidRPr="003E03DC" w:rsidRDefault="003E03DC" w:rsidP="003E03DC">
      <w:pPr>
        <w:rPr>
          <w:b/>
          <w:bCs/>
        </w:rPr>
      </w:pPr>
      <w:r w:rsidRPr="003E03DC">
        <w:rPr>
          <w:b/>
          <w:bCs/>
        </w:rPr>
        <w:t>5.1 Data Quality</w:t>
      </w:r>
    </w:p>
    <w:p w14:paraId="74B28AE5" w14:textId="77777777" w:rsidR="003E03DC" w:rsidRPr="003E03DC" w:rsidRDefault="003E03DC" w:rsidP="003E03DC">
      <w:pPr>
        <w:numPr>
          <w:ilvl w:val="0"/>
          <w:numId w:val="122"/>
        </w:numPr>
      </w:pPr>
      <w:r w:rsidRPr="003E03DC">
        <w:t>Missing values</w:t>
      </w:r>
    </w:p>
    <w:p w14:paraId="008760BE" w14:textId="77777777" w:rsidR="003E03DC" w:rsidRPr="003E03DC" w:rsidRDefault="003E03DC" w:rsidP="003E03DC">
      <w:pPr>
        <w:numPr>
          <w:ilvl w:val="0"/>
          <w:numId w:val="122"/>
        </w:numPr>
      </w:pPr>
      <w:r w:rsidRPr="003E03DC">
        <w:t>Duplicate records (21,039)</w:t>
      </w:r>
    </w:p>
    <w:p w14:paraId="6496FBB7" w14:textId="77777777" w:rsidR="003E03DC" w:rsidRPr="003E03DC" w:rsidRDefault="003E03DC" w:rsidP="003E03DC">
      <w:pPr>
        <w:numPr>
          <w:ilvl w:val="0"/>
          <w:numId w:val="122"/>
        </w:numPr>
      </w:pPr>
      <w:r w:rsidRPr="003E03DC">
        <w:t>Mix of categorical and numerical features</w:t>
      </w:r>
    </w:p>
    <w:p w14:paraId="0F437925" w14:textId="0AFBF907" w:rsidR="003E03DC" w:rsidRPr="003E03DC" w:rsidRDefault="003E03DC" w:rsidP="003E03DC">
      <w:pPr>
        <w:rPr>
          <w:b/>
          <w:bCs/>
        </w:rPr>
      </w:pPr>
      <w:r w:rsidRPr="003E03DC">
        <w:rPr>
          <w:b/>
          <w:bCs/>
        </w:rPr>
        <w:lastRenderedPageBreak/>
        <w:t xml:space="preserve">5.3 Exploratory Highlights </w:t>
      </w:r>
    </w:p>
    <w:p w14:paraId="2A8B4155" w14:textId="77777777" w:rsidR="003E03DC" w:rsidRPr="003E03DC" w:rsidRDefault="003E03DC" w:rsidP="003E03DC">
      <w:pPr>
        <w:numPr>
          <w:ilvl w:val="0"/>
          <w:numId w:val="123"/>
        </w:numPr>
      </w:pPr>
      <w:r w:rsidRPr="003E03DC">
        <w:t>Distributions and correlations in clinical data</w:t>
      </w:r>
    </w:p>
    <w:p w14:paraId="3B5618E5" w14:textId="77777777" w:rsidR="003E03DC" w:rsidRPr="003E03DC" w:rsidRDefault="003E03DC" w:rsidP="003E03DC">
      <w:pPr>
        <w:numPr>
          <w:ilvl w:val="0"/>
          <w:numId w:val="123"/>
        </w:numPr>
      </w:pPr>
      <w:r w:rsidRPr="003E03DC">
        <w:t>Frame-by-frame analysis of cardiac motion</w:t>
      </w:r>
    </w:p>
    <w:p w14:paraId="7105D9D0" w14:textId="77777777" w:rsidR="003E03DC" w:rsidRPr="003E03DC" w:rsidRDefault="003E03DC" w:rsidP="003E03DC">
      <w:pPr>
        <w:numPr>
          <w:ilvl w:val="0"/>
          <w:numId w:val="123"/>
        </w:numPr>
      </w:pPr>
      <w:r w:rsidRPr="003E03DC">
        <w:t>Basic quality assessment of uploaded videos</w:t>
      </w:r>
    </w:p>
    <w:p w14:paraId="0881EB7D" w14:textId="77777777" w:rsidR="003E03DC" w:rsidRPr="003E03DC" w:rsidRDefault="003E03DC" w:rsidP="003E03DC">
      <w:r w:rsidRPr="003E03DC">
        <w:pict w14:anchorId="77679A92">
          <v:rect id="_x0000_i1315" style="width:0;height:1.5pt" o:hralign="center" o:hrstd="t" o:hr="t" fillcolor="#a0a0a0" stroked="f"/>
        </w:pict>
      </w:r>
    </w:p>
    <w:p w14:paraId="7B33D5AD" w14:textId="77777777" w:rsidR="003E03DC" w:rsidRPr="003E03DC" w:rsidRDefault="003E03DC" w:rsidP="003E03DC">
      <w:pPr>
        <w:rPr>
          <w:b/>
          <w:bCs/>
        </w:rPr>
      </w:pPr>
      <w:r w:rsidRPr="003E03DC">
        <w:rPr>
          <w:b/>
          <w:bCs/>
        </w:rPr>
        <w:t>6. Data Preprocessing: Crafting Quality Inputs</w:t>
      </w:r>
    </w:p>
    <w:p w14:paraId="0E9941B1" w14:textId="77777777" w:rsidR="003E03DC" w:rsidRPr="003E03DC" w:rsidRDefault="003E03DC" w:rsidP="003E03DC">
      <w:pPr>
        <w:rPr>
          <w:b/>
          <w:bCs/>
        </w:rPr>
      </w:pPr>
      <w:r w:rsidRPr="003E03DC">
        <w:rPr>
          <w:b/>
          <w:bCs/>
        </w:rPr>
        <w:t>6.1 Clinical Data</w:t>
      </w:r>
    </w:p>
    <w:p w14:paraId="2879CFE3" w14:textId="77777777" w:rsidR="003E03DC" w:rsidRPr="003E03DC" w:rsidRDefault="003E03DC" w:rsidP="003E03DC">
      <w:pPr>
        <w:numPr>
          <w:ilvl w:val="0"/>
          <w:numId w:val="124"/>
        </w:numPr>
      </w:pPr>
      <w:r w:rsidRPr="003E03DC">
        <w:t>Imputation (median/mode/target-based)</w:t>
      </w:r>
    </w:p>
    <w:p w14:paraId="6428EDDC" w14:textId="77777777" w:rsidR="003E03DC" w:rsidRPr="003E03DC" w:rsidRDefault="003E03DC" w:rsidP="003E03DC">
      <w:pPr>
        <w:numPr>
          <w:ilvl w:val="0"/>
          <w:numId w:val="124"/>
        </w:numPr>
      </w:pPr>
      <w:r w:rsidRPr="003E03DC">
        <w:t xml:space="preserve">Outlier removal (BMI &gt; 60, </w:t>
      </w:r>
      <w:proofErr w:type="spellStart"/>
      <w:r w:rsidRPr="003E03DC">
        <w:t>SleepTime</w:t>
      </w:r>
      <w:proofErr w:type="spellEnd"/>
      <w:r w:rsidRPr="003E03DC">
        <w:t xml:space="preserve"> &lt;3 or &gt;18)</w:t>
      </w:r>
    </w:p>
    <w:p w14:paraId="113A0C2F" w14:textId="77777777" w:rsidR="003E03DC" w:rsidRPr="003E03DC" w:rsidRDefault="003E03DC" w:rsidP="003E03DC">
      <w:pPr>
        <w:numPr>
          <w:ilvl w:val="0"/>
          <w:numId w:val="124"/>
        </w:numPr>
      </w:pPr>
      <w:r w:rsidRPr="003E03DC">
        <w:t>Duplicate removal</w:t>
      </w:r>
    </w:p>
    <w:p w14:paraId="7AF212D4" w14:textId="77777777" w:rsidR="003E03DC" w:rsidRPr="003E03DC" w:rsidRDefault="003E03DC" w:rsidP="003E03DC">
      <w:pPr>
        <w:numPr>
          <w:ilvl w:val="0"/>
          <w:numId w:val="124"/>
        </w:numPr>
      </w:pPr>
      <w:r w:rsidRPr="003E03DC">
        <w:t xml:space="preserve">Final cleaned records: </w:t>
      </w:r>
      <w:r w:rsidRPr="003E03DC">
        <w:rPr>
          <w:b/>
          <w:bCs/>
        </w:rPr>
        <w:t>298,755</w:t>
      </w:r>
    </w:p>
    <w:p w14:paraId="33C95237" w14:textId="48F73BE5" w:rsidR="003E03DC" w:rsidRPr="003E03DC" w:rsidRDefault="003E03DC" w:rsidP="003E03DC">
      <w:pPr>
        <w:rPr>
          <w:b/>
          <w:bCs/>
        </w:rPr>
      </w:pPr>
      <w:r w:rsidRPr="003E03DC">
        <w:rPr>
          <w:b/>
          <w:bCs/>
        </w:rPr>
        <w:t xml:space="preserve">6.2 Video Data </w:t>
      </w:r>
    </w:p>
    <w:p w14:paraId="4D63E3EB" w14:textId="77777777" w:rsidR="003E03DC" w:rsidRPr="003E03DC" w:rsidRDefault="003E03DC" w:rsidP="003E03DC">
      <w:pPr>
        <w:numPr>
          <w:ilvl w:val="0"/>
          <w:numId w:val="125"/>
        </w:numPr>
      </w:pPr>
      <w:r w:rsidRPr="003E03DC">
        <w:t xml:space="preserve">Upload through </w:t>
      </w:r>
      <w:proofErr w:type="spellStart"/>
      <w:r w:rsidRPr="003E03DC">
        <w:t>Gradio</w:t>
      </w:r>
      <w:proofErr w:type="spellEnd"/>
    </w:p>
    <w:p w14:paraId="0C2B8358" w14:textId="77777777" w:rsidR="003E03DC" w:rsidRPr="003E03DC" w:rsidRDefault="003E03DC" w:rsidP="003E03DC">
      <w:pPr>
        <w:numPr>
          <w:ilvl w:val="0"/>
          <w:numId w:val="125"/>
        </w:numPr>
      </w:pPr>
      <w:r w:rsidRPr="003E03DC">
        <w:t xml:space="preserve">Extract </w:t>
      </w:r>
      <w:r w:rsidRPr="003E03DC">
        <w:rPr>
          <w:b/>
          <w:bCs/>
        </w:rPr>
        <w:t>20 evenly spaced frames</w:t>
      </w:r>
    </w:p>
    <w:p w14:paraId="7C5A79B1" w14:textId="77777777" w:rsidR="003E03DC" w:rsidRPr="003E03DC" w:rsidRDefault="003E03DC" w:rsidP="003E03DC">
      <w:pPr>
        <w:numPr>
          <w:ilvl w:val="0"/>
          <w:numId w:val="125"/>
        </w:numPr>
      </w:pPr>
      <w:r w:rsidRPr="003E03DC">
        <w:t>Resize, convert to RGB, and normalize</w:t>
      </w:r>
    </w:p>
    <w:p w14:paraId="35FB7A61" w14:textId="77777777" w:rsidR="003E03DC" w:rsidRPr="003E03DC" w:rsidRDefault="003E03DC" w:rsidP="003E03DC">
      <w:pPr>
        <w:numPr>
          <w:ilvl w:val="0"/>
          <w:numId w:val="125"/>
        </w:numPr>
      </w:pPr>
      <w:r w:rsidRPr="003E03DC">
        <w:t>Capture video metadata (FPS, duration, total frames)</w:t>
      </w:r>
    </w:p>
    <w:p w14:paraId="0B92B77B" w14:textId="77777777" w:rsidR="003E03DC" w:rsidRPr="003E03DC" w:rsidRDefault="003E03DC" w:rsidP="003E03DC">
      <w:pPr>
        <w:numPr>
          <w:ilvl w:val="0"/>
          <w:numId w:val="125"/>
        </w:numPr>
      </w:pPr>
      <w:r w:rsidRPr="003E03DC">
        <w:t>Save sample frames for preview</w:t>
      </w:r>
    </w:p>
    <w:p w14:paraId="16958DCD" w14:textId="77777777" w:rsidR="003E03DC" w:rsidRPr="003E03DC" w:rsidRDefault="003E03DC" w:rsidP="003E03DC">
      <w:r w:rsidRPr="003E03DC">
        <w:pict w14:anchorId="5CA1C215">
          <v:rect id="_x0000_i1316" style="width:0;height:1.5pt" o:hralign="center" o:hrstd="t" o:hr="t" fillcolor="#a0a0a0" stroked="f"/>
        </w:pict>
      </w:r>
    </w:p>
    <w:p w14:paraId="026DBA15" w14:textId="77777777" w:rsidR="003E03DC" w:rsidRPr="003E03DC" w:rsidRDefault="003E03DC" w:rsidP="003E03DC">
      <w:pPr>
        <w:rPr>
          <w:b/>
          <w:bCs/>
        </w:rPr>
      </w:pPr>
      <w:r w:rsidRPr="003E03DC">
        <w:rPr>
          <w:b/>
          <w:bCs/>
        </w:rPr>
        <w:t>7. Feature Engineering</w:t>
      </w:r>
    </w:p>
    <w:p w14:paraId="46886B7B" w14:textId="77777777" w:rsidR="003E03DC" w:rsidRPr="003E03DC" w:rsidRDefault="003E03DC" w:rsidP="003E03DC">
      <w:pPr>
        <w:rPr>
          <w:b/>
          <w:bCs/>
        </w:rPr>
      </w:pPr>
      <w:r w:rsidRPr="003E03DC">
        <w:rPr>
          <w:b/>
          <w:bCs/>
        </w:rPr>
        <w:t>7.1 Clinical Features</w:t>
      </w:r>
    </w:p>
    <w:p w14:paraId="7A901BD5" w14:textId="77777777" w:rsidR="003E03DC" w:rsidRPr="003E03DC" w:rsidRDefault="003E03DC" w:rsidP="003E03DC">
      <w:pPr>
        <w:numPr>
          <w:ilvl w:val="0"/>
          <w:numId w:val="126"/>
        </w:numPr>
      </w:pPr>
      <w:r w:rsidRPr="003E03DC">
        <w:t>One-hot, ordinal, binary encoding</w:t>
      </w:r>
    </w:p>
    <w:p w14:paraId="0588BC89" w14:textId="77777777" w:rsidR="003E03DC" w:rsidRPr="003E03DC" w:rsidRDefault="003E03DC" w:rsidP="003E03DC">
      <w:pPr>
        <w:numPr>
          <w:ilvl w:val="0"/>
          <w:numId w:val="126"/>
        </w:numPr>
      </w:pPr>
      <w:r w:rsidRPr="003E03DC">
        <w:t>Scaling (Robust, Standard)</w:t>
      </w:r>
    </w:p>
    <w:p w14:paraId="69B57483" w14:textId="77777777" w:rsidR="003E03DC" w:rsidRPr="003E03DC" w:rsidRDefault="003E03DC" w:rsidP="003E03DC">
      <w:pPr>
        <w:numPr>
          <w:ilvl w:val="0"/>
          <w:numId w:val="126"/>
        </w:numPr>
      </w:pPr>
      <w:r w:rsidRPr="003E03DC">
        <w:t>Class balancing using SMOTEENN</w:t>
      </w:r>
    </w:p>
    <w:p w14:paraId="7143ADE3" w14:textId="73A5A43A" w:rsidR="003E03DC" w:rsidRPr="003E03DC" w:rsidRDefault="003E03DC" w:rsidP="003E03DC">
      <w:pPr>
        <w:rPr>
          <w:b/>
          <w:bCs/>
        </w:rPr>
      </w:pPr>
      <w:r w:rsidRPr="003E03DC">
        <w:rPr>
          <w:b/>
          <w:bCs/>
        </w:rPr>
        <w:t xml:space="preserve">7.2 Video Features </w:t>
      </w:r>
    </w:p>
    <w:p w14:paraId="4C72D7AC" w14:textId="77777777" w:rsidR="003E03DC" w:rsidRPr="003E03DC" w:rsidRDefault="003E03DC" w:rsidP="003E03DC">
      <w:pPr>
        <w:numPr>
          <w:ilvl w:val="0"/>
          <w:numId w:val="127"/>
        </w:numPr>
      </w:pPr>
      <w:r w:rsidRPr="003E03DC">
        <w:rPr>
          <w:b/>
          <w:bCs/>
        </w:rPr>
        <w:t>3D-CNN</w:t>
      </w:r>
      <w:r w:rsidRPr="003E03DC">
        <w:t xml:space="preserve"> extracts spatial + limited temporal features</w:t>
      </w:r>
    </w:p>
    <w:p w14:paraId="6CC8C536" w14:textId="77777777" w:rsidR="003E03DC" w:rsidRPr="003E03DC" w:rsidRDefault="003E03DC" w:rsidP="003E03DC">
      <w:pPr>
        <w:numPr>
          <w:ilvl w:val="0"/>
          <w:numId w:val="127"/>
        </w:numPr>
      </w:pPr>
      <w:r w:rsidRPr="003E03DC">
        <w:t>Detects wall motion abnormalities</w:t>
      </w:r>
    </w:p>
    <w:p w14:paraId="6D429FC0" w14:textId="77777777" w:rsidR="003E03DC" w:rsidRPr="003E03DC" w:rsidRDefault="003E03DC" w:rsidP="003E03DC">
      <w:pPr>
        <w:numPr>
          <w:ilvl w:val="0"/>
          <w:numId w:val="127"/>
        </w:numPr>
      </w:pPr>
      <w:r w:rsidRPr="003E03DC">
        <w:lastRenderedPageBreak/>
        <w:t>Identifies pumping patterns related to EF</w:t>
      </w:r>
    </w:p>
    <w:p w14:paraId="2FF781C3" w14:textId="77777777" w:rsidR="003E03DC" w:rsidRPr="003E03DC" w:rsidRDefault="003E03DC" w:rsidP="003E03DC">
      <w:pPr>
        <w:numPr>
          <w:ilvl w:val="0"/>
          <w:numId w:val="127"/>
        </w:numPr>
      </w:pPr>
      <w:r w:rsidRPr="003E03DC">
        <w:t>No LSTM in current version (3D-CNN only)</w:t>
      </w:r>
    </w:p>
    <w:p w14:paraId="4539D6CD" w14:textId="77777777" w:rsidR="003E03DC" w:rsidRPr="003E03DC" w:rsidRDefault="003E03DC" w:rsidP="003E03DC">
      <w:r w:rsidRPr="003E03DC">
        <w:pict w14:anchorId="449F80F6">
          <v:rect id="_x0000_i1317" style="width:0;height:1.5pt" o:hralign="center" o:hrstd="t" o:hr="t" fillcolor="#a0a0a0" stroked="f"/>
        </w:pict>
      </w:r>
    </w:p>
    <w:p w14:paraId="56F262D1" w14:textId="77777777" w:rsidR="003E03DC" w:rsidRPr="003E03DC" w:rsidRDefault="003E03DC" w:rsidP="003E03DC">
      <w:pPr>
        <w:rPr>
          <w:b/>
          <w:bCs/>
        </w:rPr>
      </w:pPr>
      <w:r w:rsidRPr="003E03DC">
        <w:rPr>
          <w:b/>
          <w:bCs/>
        </w:rPr>
        <w:t>8. Model Development</w:t>
      </w:r>
    </w:p>
    <w:p w14:paraId="2BC5DECB" w14:textId="77777777" w:rsidR="003E03DC" w:rsidRPr="003E03DC" w:rsidRDefault="003E03DC" w:rsidP="003E03DC">
      <w:pPr>
        <w:rPr>
          <w:b/>
          <w:bCs/>
        </w:rPr>
      </w:pPr>
      <w:r w:rsidRPr="003E03DC">
        <w:rPr>
          <w:b/>
          <w:bCs/>
        </w:rPr>
        <w:t>8.1 Clinical Models</w:t>
      </w:r>
    </w:p>
    <w:p w14:paraId="6100D6AE" w14:textId="77777777" w:rsidR="003E03DC" w:rsidRPr="003E03DC" w:rsidRDefault="003E03DC" w:rsidP="003E03DC">
      <w:pPr>
        <w:numPr>
          <w:ilvl w:val="0"/>
          <w:numId w:val="128"/>
        </w:numPr>
      </w:pPr>
      <w:r w:rsidRPr="003E03DC">
        <w:t xml:space="preserve">Random Forest, Logistic Regression, </w:t>
      </w:r>
      <w:proofErr w:type="spellStart"/>
      <w:r w:rsidRPr="003E03DC">
        <w:t>XGBoost</w:t>
      </w:r>
      <w:proofErr w:type="spellEnd"/>
    </w:p>
    <w:p w14:paraId="7838AF3E" w14:textId="77777777" w:rsidR="003E03DC" w:rsidRPr="003E03DC" w:rsidRDefault="003E03DC" w:rsidP="003E03DC">
      <w:pPr>
        <w:numPr>
          <w:ilvl w:val="0"/>
          <w:numId w:val="128"/>
        </w:numPr>
      </w:pPr>
      <w:r w:rsidRPr="003E03DC">
        <w:t>80/20 train-test split</w:t>
      </w:r>
    </w:p>
    <w:p w14:paraId="31A7DC27" w14:textId="77777777" w:rsidR="003E03DC" w:rsidRPr="003E03DC" w:rsidRDefault="003E03DC" w:rsidP="003E03DC">
      <w:pPr>
        <w:numPr>
          <w:ilvl w:val="0"/>
          <w:numId w:val="128"/>
        </w:numPr>
      </w:pPr>
      <w:r w:rsidRPr="003E03DC">
        <w:t>Cross-validation and hyperparameter tuning</w:t>
      </w:r>
    </w:p>
    <w:p w14:paraId="0FB59D1C" w14:textId="67A41045" w:rsidR="003E03DC" w:rsidRPr="003E03DC" w:rsidRDefault="003E03DC" w:rsidP="003E03DC">
      <w:pPr>
        <w:rPr>
          <w:b/>
          <w:bCs/>
        </w:rPr>
      </w:pPr>
      <w:r w:rsidRPr="003E03DC">
        <w:rPr>
          <w:b/>
          <w:bCs/>
        </w:rPr>
        <w:t xml:space="preserve">8.2 </w:t>
      </w:r>
      <w:proofErr w:type="spellStart"/>
      <w:r w:rsidRPr="003E03DC">
        <w:rPr>
          <w:b/>
          <w:bCs/>
        </w:rPr>
        <w:t>EFNet</w:t>
      </w:r>
      <w:proofErr w:type="spellEnd"/>
      <w:r w:rsidRPr="003E03DC">
        <w:rPr>
          <w:b/>
          <w:bCs/>
        </w:rPr>
        <w:t xml:space="preserve">: Computer Vision Model </w:t>
      </w:r>
    </w:p>
    <w:p w14:paraId="455905F3" w14:textId="77777777" w:rsidR="003E03DC" w:rsidRPr="003E03DC" w:rsidRDefault="003E03DC" w:rsidP="003E03DC">
      <w:pPr>
        <w:numPr>
          <w:ilvl w:val="0"/>
          <w:numId w:val="129"/>
        </w:numPr>
      </w:pPr>
      <w:r w:rsidRPr="003E03DC">
        <w:rPr>
          <w:b/>
          <w:bCs/>
        </w:rPr>
        <w:t>Architecture:</w:t>
      </w:r>
      <w:r w:rsidRPr="003E03DC">
        <w:t xml:space="preserve"> 3D-CNN</w:t>
      </w:r>
    </w:p>
    <w:p w14:paraId="03461FC3" w14:textId="77777777" w:rsidR="003E03DC" w:rsidRPr="003E03DC" w:rsidRDefault="003E03DC" w:rsidP="003E03DC">
      <w:pPr>
        <w:numPr>
          <w:ilvl w:val="0"/>
          <w:numId w:val="129"/>
        </w:numPr>
      </w:pPr>
      <w:r w:rsidRPr="003E03DC">
        <w:rPr>
          <w:b/>
          <w:bCs/>
        </w:rPr>
        <w:t>Input:</w:t>
      </w:r>
      <w:r w:rsidRPr="003E03DC">
        <w:t xml:space="preserve"> 20 frames stacked as volume</w:t>
      </w:r>
    </w:p>
    <w:p w14:paraId="343D1F35" w14:textId="77777777" w:rsidR="003E03DC" w:rsidRPr="003E03DC" w:rsidRDefault="003E03DC" w:rsidP="003E03DC">
      <w:pPr>
        <w:numPr>
          <w:ilvl w:val="0"/>
          <w:numId w:val="129"/>
        </w:numPr>
      </w:pPr>
      <w:r w:rsidRPr="003E03DC">
        <w:rPr>
          <w:b/>
          <w:bCs/>
        </w:rPr>
        <w:t>Preprocessing:</w:t>
      </w:r>
      <w:r w:rsidRPr="003E03DC">
        <w:t xml:space="preserve"> Resize (112×112), normalize, RGB conversion</w:t>
      </w:r>
    </w:p>
    <w:p w14:paraId="27E303E8" w14:textId="77777777" w:rsidR="003E03DC" w:rsidRPr="003E03DC" w:rsidRDefault="003E03DC" w:rsidP="003E03DC">
      <w:pPr>
        <w:numPr>
          <w:ilvl w:val="0"/>
          <w:numId w:val="129"/>
        </w:numPr>
      </w:pPr>
      <w:r w:rsidRPr="003E03DC">
        <w:rPr>
          <w:b/>
          <w:bCs/>
        </w:rPr>
        <w:t>Output:</w:t>
      </w:r>
      <w:r w:rsidRPr="003E03DC">
        <w:t xml:space="preserve"> EF (%)</w:t>
      </w:r>
    </w:p>
    <w:p w14:paraId="4B19A8FB" w14:textId="77777777" w:rsidR="003E03DC" w:rsidRPr="003E03DC" w:rsidRDefault="003E03DC" w:rsidP="003E03DC">
      <w:pPr>
        <w:numPr>
          <w:ilvl w:val="0"/>
          <w:numId w:val="129"/>
        </w:numPr>
      </w:pPr>
      <w:r w:rsidRPr="003E03DC">
        <w:rPr>
          <w:b/>
          <w:bCs/>
        </w:rPr>
        <w:t>Interface:</w:t>
      </w:r>
    </w:p>
    <w:p w14:paraId="32748CE3" w14:textId="77777777" w:rsidR="003E03DC" w:rsidRPr="003E03DC" w:rsidRDefault="003E03DC" w:rsidP="003E03DC">
      <w:pPr>
        <w:numPr>
          <w:ilvl w:val="1"/>
          <w:numId w:val="129"/>
        </w:numPr>
      </w:pPr>
      <w:proofErr w:type="spellStart"/>
      <w:r w:rsidRPr="003E03DC">
        <w:t>Gradio</w:t>
      </w:r>
      <w:proofErr w:type="spellEnd"/>
      <w:r w:rsidRPr="003E03DC">
        <w:t xml:space="preserve"> app</w:t>
      </w:r>
    </w:p>
    <w:p w14:paraId="3C4DA2ED" w14:textId="77777777" w:rsidR="003E03DC" w:rsidRPr="003E03DC" w:rsidRDefault="003E03DC" w:rsidP="003E03DC">
      <w:pPr>
        <w:numPr>
          <w:ilvl w:val="1"/>
          <w:numId w:val="129"/>
        </w:numPr>
      </w:pPr>
      <w:r w:rsidRPr="003E03DC">
        <w:t>Color-coded severity</w:t>
      </w:r>
    </w:p>
    <w:p w14:paraId="09703C5C" w14:textId="77777777" w:rsidR="003E03DC" w:rsidRPr="003E03DC" w:rsidRDefault="003E03DC" w:rsidP="003E03DC">
      <w:pPr>
        <w:numPr>
          <w:ilvl w:val="1"/>
          <w:numId w:val="129"/>
        </w:numPr>
      </w:pPr>
      <w:r w:rsidRPr="003E03DC">
        <w:t>Metadata display</w:t>
      </w:r>
    </w:p>
    <w:p w14:paraId="31C85C3B" w14:textId="77777777" w:rsidR="003E03DC" w:rsidRPr="003E03DC" w:rsidRDefault="003E03DC" w:rsidP="003E03DC">
      <w:pPr>
        <w:numPr>
          <w:ilvl w:val="1"/>
          <w:numId w:val="129"/>
        </w:numPr>
      </w:pPr>
      <w:r w:rsidRPr="003E03DC">
        <w:t>Sample frame visualization</w:t>
      </w:r>
    </w:p>
    <w:p w14:paraId="6E870FDC" w14:textId="77777777" w:rsidR="003E03DC" w:rsidRPr="003E03DC" w:rsidRDefault="003E03DC" w:rsidP="003E03DC">
      <w:pPr>
        <w:numPr>
          <w:ilvl w:val="1"/>
          <w:numId w:val="129"/>
        </w:numPr>
      </w:pPr>
      <w:r w:rsidRPr="003E03DC">
        <w:t>Prediction history with timestamps</w:t>
      </w:r>
    </w:p>
    <w:p w14:paraId="4E784F40" w14:textId="77777777" w:rsidR="003E03DC" w:rsidRPr="003E03DC" w:rsidRDefault="003E03DC" w:rsidP="003E03DC">
      <w:pPr>
        <w:rPr>
          <w:b/>
          <w:bCs/>
        </w:rPr>
      </w:pPr>
      <w:r w:rsidRPr="003E03DC">
        <w:rPr>
          <w:b/>
          <w:bCs/>
        </w:rPr>
        <w:t>8.3 Training</w:t>
      </w:r>
    </w:p>
    <w:p w14:paraId="78852C7A" w14:textId="77777777" w:rsidR="003E03DC" w:rsidRPr="003E03DC" w:rsidRDefault="003E03DC" w:rsidP="003E03DC">
      <w:pPr>
        <w:numPr>
          <w:ilvl w:val="0"/>
          <w:numId w:val="130"/>
        </w:numPr>
      </w:pPr>
      <w:r w:rsidRPr="003E03DC">
        <w:t>Trained on annotated EF datasets</w:t>
      </w:r>
    </w:p>
    <w:p w14:paraId="2808498B" w14:textId="77777777" w:rsidR="003E03DC" w:rsidRPr="003E03DC" w:rsidRDefault="003E03DC" w:rsidP="003E03DC">
      <w:pPr>
        <w:numPr>
          <w:ilvl w:val="0"/>
          <w:numId w:val="130"/>
        </w:numPr>
      </w:pPr>
      <w:r w:rsidRPr="003E03DC">
        <w:t>Validated against clinical EF measurements</w:t>
      </w:r>
    </w:p>
    <w:p w14:paraId="60FA31D6" w14:textId="77777777" w:rsidR="003E03DC" w:rsidRPr="003E03DC" w:rsidRDefault="003E03DC" w:rsidP="003E03DC">
      <w:r w:rsidRPr="003E03DC">
        <w:pict w14:anchorId="36233555">
          <v:rect id="_x0000_i1318" style="width:0;height:1.5pt" o:hralign="center" o:hrstd="t" o:hr="t" fillcolor="#a0a0a0" stroked="f"/>
        </w:pict>
      </w:r>
    </w:p>
    <w:p w14:paraId="7956BE7F" w14:textId="77777777" w:rsidR="003E03DC" w:rsidRPr="003E03DC" w:rsidRDefault="003E03DC" w:rsidP="003E03DC">
      <w:pPr>
        <w:rPr>
          <w:b/>
          <w:bCs/>
        </w:rPr>
      </w:pPr>
      <w:r w:rsidRPr="003E03DC">
        <w:rPr>
          <w:b/>
          <w:bCs/>
        </w:rPr>
        <w:t>9. Model Evaluation</w:t>
      </w:r>
    </w:p>
    <w:p w14:paraId="0FD71396" w14:textId="77777777" w:rsidR="003E03DC" w:rsidRPr="003E03DC" w:rsidRDefault="003E03DC" w:rsidP="003E03DC">
      <w:pPr>
        <w:rPr>
          <w:b/>
          <w:bCs/>
        </w:rPr>
      </w:pPr>
      <w:r w:rsidRPr="003E03DC">
        <w:rPr>
          <w:b/>
          <w:bCs/>
        </w:rPr>
        <w:t>9.1 Clinical Models</w:t>
      </w:r>
    </w:p>
    <w:p w14:paraId="4917284D" w14:textId="77777777" w:rsidR="003E03DC" w:rsidRPr="003E03DC" w:rsidRDefault="003E03DC" w:rsidP="003E03DC">
      <w:pPr>
        <w:numPr>
          <w:ilvl w:val="0"/>
          <w:numId w:val="131"/>
        </w:numPr>
      </w:pPr>
      <w:proofErr w:type="spellStart"/>
      <w:r w:rsidRPr="003E03DC">
        <w:t>XGBoost</w:t>
      </w:r>
      <w:proofErr w:type="spellEnd"/>
      <w:r w:rsidRPr="003E03DC">
        <w:t xml:space="preserve"> achieves best performance:</w:t>
      </w:r>
    </w:p>
    <w:p w14:paraId="1871DE67" w14:textId="77777777" w:rsidR="003E03DC" w:rsidRPr="003E03DC" w:rsidRDefault="003E03DC" w:rsidP="003E03DC">
      <w:pPr>
        <w:numPr>
          <w:ilvl w:val="1"/>
          <w:numId w:val="131"/>
        </w:numPr>
      </w:pPr>
      <w:r w:rsidRPr="003E03DC">
        <w:lastRenderedPageBreak/>
        <w:t xml:space="preserve">Accuracy: </w:t>
      </w:r>
      <w:r w:rsidRPr="003E03DC">
        <w:rPr>
          <w:b/>
          <w:bCs/>
        </w:rPr>
        <w:t>92%</w:t>
      </w:r>
    </w:p>
    <w:p w14:paraId="636DD362" w14:textId="77777777" w:rsidR="003E03DC" w:rsidRPr="003E03DC" w:rsidRDefault="003E03DC" w:rsidP="003E03DC">
      <w:pPr>
        <w:numPr>
          <w:ilvl w:val="1"/>
          <w:numId w:val="131"/>
        </w:numPr>
      </w:pPr>
      <w:r w:rsidRPr="003E03DC">
        <w:t xml:space="preserve">Precision: </w:t>
      </w:r>
      <w:r w:rsidRPr="003E03DC">
        <w:rPr>
          <w:b/>
          <w:bCs/>
        </w:rPr>
        <w:t>91%</w:t>
      </w:r>
    </w:p>
    <w:p w14:paraId="075338C3" w14:textId="77777777" w:rsidR="003E03DC" w:rsidRPr="003E03DC" w:rsidRDefault="003E03DC" w:rsidP="003E03DC">
      <w:pPr>
        <w:numPr>
          <w:ilvl w:val="1"/>
          <w:numId w:val="131"/>
        </w:numPr>
      </w:pPr>
      <w:r w:rsidRPr="003E03DC">
        <w:t xml:space="preserve">ROC-AUC: </w:t>
      </w:r>
      <w:r w:rsidRPr="003E03DC">
        <w:rPr>
          <w:b/>
          <w:bCs/>
        </w:rPr>
        <w:t>96%</w:t>
      </w:r>
    </w:p>
    <w:p w14:paraId="1EB5425F" w14:textId="031B65D7" w:rsidR="003E03DC" w:rsidRPr="003E03DC" w:rsidRDefault="003E03DC" w:rsidP="003E03DC">
      <w:pPr>
        <w:rPr>
          <w:b/>
          <w:bCs/>
        </w:rPr>
      </w:pPr>
      <w:r w:rsidRPr="003E03DC">
        <w:rPr>
          <w:b/>
          <w:bCs/>
        </w:rPr>
        <w:t xml:space="preserve">9.2 </w:t>
      </w:r>
      <w:proofErr w:type="spellStart"/>
      <w:r w:rsidRPr="003E03DC">
        <w:rPr>
          <w:b/>
          <w:bCs/>
        </w:rPr>
        <w:t>EFNet</w:t>
      </w:r>
      <w:proofErr w:type="spellEnd"/>
      <w:r w:rsidRPr="003E03DC">
        <w:rPr>
          <w:b/>
          <w:bCs/>
        </w:rPr>
        <w:t xml:space="preserve"> Performance </w:t>
      </w:r>
    </w:p>
    <w:p w14:paraId="2ABFEC76" w14:textId="77777777" w:rsidR="003E03DC" w:rsidRPr="003E03DC" w:rsidRDefault="003E03DC" w:rsidP="003E03DC">
      <w:pPr>
        <w:numPr>
          <w:ilvl w:val="0"/>
          <w:numId w:val="132"/>
        </w:numPr>
      </w:pPr>
      <w:r w:rsidRPr="003E03DC">
        <w:t>High EF correlation (r ≈ 0.87)</w:t>
      </w:r>
    </w:p>
    <w:p w14:paraId="1FDF3C51" w14:textId="77777777" w:rsidR="003E03DC" w:rsidRPr="003E03DC" w:rsidRDefault="003E03DC" w:rsidP="003E03DC">
      <w:pPr>
        <w:numPr>
          <w:ilvl w:val="0"/>
          <w:numId w:val="132"/>
        </w:numPr>
      </w:pPr>
      <w:r w:rsidRPr="003E03DC">
        <w:t xml:space="preserve">MAE ≈ </w:t>
      </w:r>
      <w:r w:rsidRPr="003E03DC">
        <w:rPr>
          <w:b/>
          <w:bCs/>
        </w:rPr>
        <w:t>3–4%</w:t>
      </w:r>
    </w:p>
    <w:p w14:paraId="5219B3E9" w14:textId="77777777" w:rsidR="003E03DC" w:rsidRPr="003E03DC" w:rsidRDefault="003E03DC" w:rsidP="003E03DC">
      <w:pPr>
        <w:numPr>
          <w:ilvl w:val="0"/>
          <w:numId w:val="132"/>
        </w:numPr>
      </w:pPr>
      <w:r w:rsidRPr="003E03DC">
        <w:t>Stable across varying video quality</w:t>
      </w:r>
    </w:p>
    <w:p w14:paraId="3F17CC3C" w14:textId="77777777" w:rsidR="003E03DC" w:rsidRPr="003E03DC" w:rsidRDefault="003E03DC" w:rsidP="003E03DC">
      <w:pPr>
        <w:numPr>
          <w:ilvl w:val="0"/>
          <w:numId w:val="132"/>
        </w:numPr>
      </w:pPr>
      <w:r w:rsidRPr="003E03DC">
        <w:t>Reliable detection of subtle motion abnormalities</w:t>
      </w:r>
    </w:p>
    <w:p w14:paraId="0F02E46E" w14:textId="77777777" w:rsidR="003E03DC" w:rsidRPr="003E03DC" w:rsidRDefault="003E03DC" w:rsidP="003E03DC">
      <w:pPr>
        <w:rPr>
          <w:b/>
          <w:bCs/>
        </w:rPr>
      </w:pPr>
      <w:r w:rsidRPr="003E03DC">
        <w:rPr>
          <w:b/>
          <w:bCs/>
        </w:rPr>
        <w:t>9.3 Integrated System</w:t>
      </w:r>
    </w:p>
    <w:p w14:paraId="7D020023" w14:textId="77777777" w:rsidR="003E03DC" w:rsidRPr="003E03DC" w:rsidRDefault="003E03DC" w:rsidP="003E03DC">
      <w:pPr>
        <w:numPr>
          <w:ilvl w:val="0"/>
          <w:numId w:val="133"/>
        </w:numPr>
      </w:pPr>
      <w:r w:rsidRPr="003E03DC">
        <w:t>Combining EF + clinical data improves:</w:t>
      </w:r>
    </w:p>
    <w:p w14:paraId="50CC370D" w14:textId="77777777" w:rsidR="003E03DC" w:rsidRPr="003E03DC" w:rsidRDefault="003E03DC" w:rsidP="003E03DC">
      <w:pPr>
        <w:numPr>
          <w:ilvl w:val="1"/>
          <w:numId w:val="133"/>
        </w:numPr>
      </w:pPr>
      <w:r w:rsidRPr="003E03DC">
        <w:t>Risk detection</w:t>
      </w:r>
    </w:p>
    <w:p w14:paraId="4568BCC6" w14:textId="77777777" w:rsidR="003E03DC" w:rsidRPr="003E03DC" w:rsidRDefault="003E03DC" w:rsidP="003E03DC">
      <w:pPr>
        <w:numPr>
          <w:ilvl w:val="1"/>
          <w:numId w:val="133"/>
        </w:numPr>
      </w:pPr>
      <w:r w:rsidRPr="003E03DC">
        <w:t>Borderline case identification</w:t>
      </w:r>
    </w:p>
    <w:p w14:paraId="5E1EC39B" w14:textId="77777777" w:rsidR="003E03DC" w:rsidRPr="003E03DC" w:rsidRDefault="003E03DC" w:rsidP="003E03DC">
      <w:pPr>
        <w:numPr>
          <w:ilvl w:val="1"/>
          <w:numId w:val="133"/>
        </w:numPr>
      </w:pPr>
      <w:r w:rsidRPr="003E03DC">
        <w:t>False-negative reduction</w:t>
      </w:r>
    </w:p>
    <w:p w14:paraId="5D42FCAE" w14:textId="77777777" w:rsidR="003E03DC" w:rsidRPr="003E03DC" w:rsidRDefault="003E03DC" w:rsidP="003E03DC">
      <w:pPr>
        <w:numPr>
          <w:ilvl w:val="1"/>
          <w:numId w:val="133"/>
        </w:numPr>
      </w:pPr>
      <w:r w:rsidRPr="003E03DC">
        <w:t>Overall accuracy +4.2%</w:t>
      </w:r>
    </w:p>
    <w:p w14:paraId="6DE48436" w14:textId="77777777" w:rsidR="003E03DC" w:rsidRPr="003E03DC" w:rsidRDefault="003E03DC" w:rsidP="003E03DC">
      <w:r w:rsidRPr="003E03DC">
        <w:pict w14:anchorId="7FC1E128">
          <v:rect id="_x0000_i1319" style="width:0;height:1.5pt" o:hralign="center" o:hrstd="t" o:hr="t" fillcolor="#a0a0a0" stroked="f"/>
        </w:pict>
      </w:r>
    </w:p>
    <w:p w14:paraId="72B1061F" w14:textId="77777777" w:rsidR="003E03DC" w:rsidRPr="003E03DC" w:rsidRDefault="003E03DC" w:rsidP="003E03DC">
      <w:pPr>
        <w:rPr>
          <w:b/>
          <w:bCs/>
        </w:rPr>
      </w:pPr>
      <w:r w:rsidRPr="003E03DC">
        <w:rPr>
          <w:b/>
          <w:bCs/>
        </w:rPr>
        <w:t>10. Key Findings: Risk Factor Analysis</w:t>
      </w:r>
    </w:p>
    <w:p w14:paraId="0C44D2DE" w14:textId="77777777" w:rsidR="003E03DC" w:rsidRPr="003E03DC" w:rsidRDefault="003E03DC" w:rsidP="003E03DC">
      <w:pPr>
        <w:rPr>
          <w:b/>
          <w:bCs/>
        </w:rPr>
      </w:pPr>
      <w:r w:rsidRPr="003E03DC">
        <w:rPr>
          <w:b/>
          <w:bCs/>
        </w:rPr>
        <w:t>10.1 Clinical Feature Importance</w:t>
      </w:r>
    </w:p>
    <w:p w14:paraId="475A4F03" w14:textId="77777777" w:rsidR="003E03DC" w:rsidRPr="003E03DC" w:rsidRDefault="003E03DC" w:rsidP="003E03DC">
      <w:pPr>
        <w:numPr>
          <w:ilvl w:val="0"/>
          <w:numId w:val="134"/>
        </w:numPr>
      </w:pPr>
      <w:r w:rsidRPr="003E03DC">
        <w:t>BMI</w:t>
      </w:r>
    </w:p>
    <w:p w14:paraId="6E96010D" w14:textId="77777777" w:rsidR="003E03DC" w:rsidRPr="003E03DC" w:rsidRDefault="003E03DC" w:rsidP="003E03DC">
      <w:pPr>
        <w:numPr>
          <w:ilvl w:val="0"/>
          <w:numId w:val="134"/>
        </w:numPr>
      </w:pPr>
      <w:r w:rsidRPr="003E03DC">
        <w:t>Age</w:t>
      </w:r>
    </w:p>
    <w:p w14:paraId="0BB33D32" w14:textId="77777777" w:rsidR="003E03DC" w:rsidRPr="003E03DC" w:rsidRDefault="003E03DC" w:rsidP="003E03DC">
      <w:pPr>
        <w:numPr>
          <w:ilvl w:val="0"/>
          <w:numId w:val="134"/>
        </w:numPr>
      </w:pPr>
      <w:r w:rsidRPr="003E03DC">
        <w:t>General Health</w:t>
      </w:r>
    </w:p>
    <w:p w14:paraId="763F692C" w14:textId="77777777" w:rsidR="003E03DC" w:rsidRPr="003E03DC" w:rsidRDefault="003E03DC" w:rsidP="003E03DC">
      <w:pPr>
        <w:numPr>
          <w:ilvl w:val="0"/>
          <w:numId w:val="134"/>
        </w:numPr>
      </w:pPr>
      <w:r w:rsidRPr="003E03DC">
        <w:t>Sleep Time</w:t>
      </w:r>
    </w:p>
    <w:p w14:paraId="79B2BE28" w14:textId="2AC59D77" w:rsidR="003E03DC" w:rsidRPr="003E03DC" w:rsidRDefault="003E03DC" w:rsidP="003E03DC">
      <w:pPr>
        <w:rPr>
          <w:b/>
          <w:bCs/>
        </w:rPr>
      </w:pPr>
      <w:r w:rsidRPr="003E03DC">
        <w:rPr>
          <w:b/>
          <w:bCs/>
        </w:rPr>
        <w:t xml:space="preserve">10.2 Computer Vision Insights </w:t>
      </w:r>
    </w:p>
    <w:p w14:paraId="59360A6D" w14:textId="77777777" w:rsidR="003E03DC" w:rsidRPr="003E03DC" w:rsidRDefault="003E03DC" w:rsidP="003E03DC">
      <w:pPr>
        <w:numPr>
          <w:ilvl w:val="0"/>
          <w:numId w:val="135"/>
        </w:numPr>
      </w:pPr>
      <w:r w:rsidRPr="003E03DC">
        <w:t>EF = strong predictor of cardiac dysfunction</w:t>
      </w:r>
    </w:p>
    <w:p w14:paraId="093AE838" w14:textId="77777777" w:rsidR="003E03DC" w:rsidRPr="003E03DC" w:rsidRDefault="003E03DC" w:rsidP="003E03DC">
      <w:pPr>
        <w:numPr>
          <w:ilvl w:val="0"/>
          <w:numId w:val="135"/>
        </w:numPr>
      </w:pPr>
      <w:r w:rsidRPr="003E03DC">
        <w:t>20-frame motion analysis detects abnormalities</w:t>
      </w:r>
    </w:p>
    <w:p w14:paraId="33EB600C" w14:textId="77777777" w:rsidR="003E03DC" w:rsidRPr="003E03DC" w:rsidRDefault="003E03DC" w:rsidP="003E03DC">
      <w:pPr>
        <w:numPr>
          <w:ilvl w:val="0"/>
          <w:numId w:val="135"/>
        </w:numPr>
      </w:pPr>
      <w:r w:rsidRPr="003E03DC">
        <w:t>Can identify risk even in patients with “normal” clinical values</w:t>
      </w:r>
    </w:p>
    <w:p w14:paraId="67D06C92" w14:textId="77777777" w:rsidR="003E03DC" w:rsidRPr="003E03DC" w:rsidRDefault="003E03DC" w:rsidP="003E03DC">
      <w:pPr>
        <w:rPr>
          <w:b/>
          <w:bCs/>
        </w:rPr>
      </w:pPr>
      <w:r w:rsidRPr="003E03DC">
        <w:rPr>
          <w:b/>
          <w:bCs/>
        </w:rPr>
        <w:t>10.3 Integrated Insights</w:t>
      </w:r>
    </w:p>
    <w:p w14:paraId="41E2106E" w14:textId="77777777" w:rsidR="003E03DC" w:rsidRPr="003E03DC" w:rsidRDefault="003E03DC" w:rsidP="003E03DC">
      <w:pPr>
        <w:numPr>
          <w:ilvl w:val="0"/>
          <w:numId w:val="136"/>
        </w:numPr>
      </w:pPr>
      <w:r w:rsidRPr="003E03DC">
        <w:lastRenderedPageBreak/>
        <w:t>BMI + EF = strongest combined indicators</w:t>
      </w:r>
    </w:p>
    <w:p w14:paraId="189D1B50" w14:textId="77777777" w:rsidR="003E03DC" w:rsidRPr="003E03DC" w:rsidRDefault="003E03DC" w:rsidP="003E03DC">
      <w:pPr>
        <w:numPr>
          <w:ilvl w:val="0"/>
          <w:numId w:val="136"/>
        </w:numPr>
      </w:pPr>
      <w:r w:rsidRPr="003E03DC">
        <w:t>Clinical + imaging synergy provides deeper assessment</w:t>
      </w:r>
    </w:p>
    <w:p w14:paraId="5E2D8D40" w14:textId="77777777" w:rsidR="003E03DC" w:rsidRPr="003E03DC" w:rsidRDefault="003E03DC" w:rsidP="003E03DC">
      <w:r w:rsidRPr="003E03DC">
        <w:pict w14:anchorId="4BE7AF38">
          <v:rect id="_x0000_i1320" style="width:0;height:1.5pt" o:hralign="center" o:hrstd="t" o:hr="t" fillcolor="#a0a0a0" stroked="f"/>
        </w:pict>
      </w:r>
    </w:p>
    <w:p w14:paraId="1490AB24" w14:textId="77777777" w:rsidR="003E03DC" w:rsidRPr="003E03DC" w:rsidRDefault="003E03DC" w:rsidP="003E03DC">
      <w:pPr>
        <w:rPr>
          <w:b/>
          <w:bCs/>
        </w:rPr>
      </w:pPr>
      <w:r w:rsidRPr="003E03DC">
        <w:rPr>
          <w:b/>
          <w:bCs/>
        </w:rPr>
        <w:t>11. Challenges and Limitations</w:t>
      </w:r>
    </w:p>
    <w:p w14:paraId="0D024438" w14:textId="77777777" w:rsidR="003E03DC" w:rsidRPr="003E03DC" w:rsidRDefault="003E03DC" w:rsidP="003E03DC">
      <w:pPr>
        <w:rPr>
          <w:b/>
          <w:bCs/>
        </w:rPr>
      </w:pPr>
      <w:r w:rsidRPr="003E03DC">
        <w:rPr>
          <w:b/>
          <w:bCs/>
        </w:rPr>
        <w:t>11.1 Clinical Data</w:t>
      </w:r>
    </w:p>
    <w:p w14:paraId="2AFFDE67" w14:textId="77777777" w:rsidR="003E03DC" w:rsidRPr="003E03DC" w:rsidRDefault="003E03DC" w:rsidP="003E03DC">
      <w:pPr>
        <w:numPr>
          <w:ilvl w:val="0"/>
          <w:numId w:val="137"/>
        </w:numPr>
      </w:pPr>
      <w:r w:rsidRPr="003E03DC">
        <w:t>Missing values</w:t>
      </w:r>
    </w:p>
    <w:p w14:paraId="3503E8E4" w14:textId="77777777" w:rsidR="003E03DC" w:rsidRPr="003E03DC" w:rsidRDefault="003E03DC" w:rsidP="003E03DC">
      <w:pPr>
        <w:numPr>
          <w:ilvl w:val="0"/>
          <w:numId w:val="137"/>
        </w:numPr>
      </w:pPr>
      <w:r w:rsidRPr="003E03DC">
        <w:t>Imbalance</w:t>
      </w:r>
    </w:p>
    <w:p w14:paraId="720A33A3" w14:textId="77777777" w:rsidR="003E03DC" w:rsidRPr="003E03DC" w:rsidRDefault="003E03DC" w:rsidP="003E03DC">
      <w:pPr>
        <w:numPr>
          <w:ilvl w:val="0"/>
          <w:numId w:val="137"/>
        </w:numPr>
      </w:pPr>
      <w:r w:rsidRPr="003E03DC">
        <w:t>Bias in self-reported data</w:t>
      </w:r>
    </w:p>
    <w:p w14:paraId="0C6BF8FE" w14:textId="311006D2" w:rsidR="003E03DC" w:rsidRPr="003E03DC" w:rsidRDefault="003E03DC" w:rsidP="003E03DC">
      <w:pPr>
        <w:rPr>
          <w:b/>
          <w:bCs/>
        </w:rPr>
      </w:pPr>
      <w:r w:rsidRPr="003E03DC">
        <w:rPr>
          <w:b/>
          <w:bCs/>
        </w:rPr>
        <w:t xml:space="preserve">11.2 Computer Vision </w:t>
      </w:r>
    </w:p>
    <w:p w14:paraId="253BD6A8" w14:textId="77777777" w:rsidR="003E03DC" w:rsidRPr="003E03DC" w:rsidRDefault="003E03DC" w:rsidP="003E03DC">
      <w:pPr>
        <w:numPr>
          <w:ilvl w:val="0"/>
          <w:numId w:val="138"/>
        </w:numPr>
      </w:pPr>
      <w:r w:rsidRPr="003E03DC">
        <w:t>Variability in video quality</w:t>
      </w:r>
    </w:p>
    <w:p w14:paraId="03A6AF38" w14:textId="77777777" w:rsidR="003E03DC" w:rsidRPr="003E03DC" w:rsidRDefault="003E03DC" w:rsidP="003E03DC">
      <w:pPr>
        <w:numPr>
          <w:ilvl w:val="0"/>
          <w:numId w:val="138"/>
        </w:numPr>
      </w:pPr>
      <w:r w:rsidRPr="003E03DC">
        <w:t>Dependency on consistent frame extraction</w:t>
      </w:r>
    </w:p>
    <w:p w14:paraId="2C9CB60F" w14:textId="77777777" w:rsidR="003E03DC" w:rsidRPr="003E03DC" w:rsidRDefault="003E03DC" w:rsidP="003E03DC">
      <w:pPr>
        <w:numPr>
          <w:ilvl w:val="0"/>
          <w:numId w:val="138"/>
        </w:numPr>
      </w:pPr>
      <w:r w:rsidRPr="003E03DC">
        <w:t>Lack of standardized acquisition protocols</w:t>
      </w:r>
    </w:p>
    <w:p w14:paraId="13013891" w14:textId="77777777" w:rsidR="003E03DC" w:rsidRPr="003E03DC" w:rsidRDefault="003E03DC" w:rsidP="003E03DC">
      <w:pPr>
        <w:rPr>
          <w:b/>
          <w:bCs/>
        </w:rPr>
      </w:pPr>
      <w:r w:rsidRPr="003E03DC">
        <w:rPr>
          <w:b/>
          <w:bCs/>
        </w:rPr>
        <w:t>11.3 Multimodal Integration</w:t>
      </w:r>
    </w:p>
    <w:p w14:paraId="30E3C15B" w14:textId="77777777" w:rsidR="003E03DC" w:rsidRPr="003E03DC" w:rsidRDefault="003E03DC" w:rsidP="003E03DC">
      <w:pPr>
        <w:numPr>
          <w:ilvl w:val="0"/>
          <w:numId w:val="139"/>
        </w:numPr>
      </w:pPr>
      <w:r w:rsidRPr="003E03DC">
        <w:t>Synchronization between clinical and imaging data</w:t>
      </w:r>
    </w:p>
    <w:p w14:paraId="2C7DA01E" w14:textId="77777777" w:rsidR="003E03DC" w:rsidRPr="003E03DC" w:rsidRDefault="003E03DC" w:rsidP="003E03DC">
      <w:pPr>
        <w:numPr>
          <w:ilvl w:val="0"/>
          <w:numId w:val="139"/>
        </w:numPr>
      </w:pPr>
      <w:r w:rsidRPr="003E03DC">
        <w:t>Computational complexity</w:t>
      </w:r>
    </w:p>
    <w:p w14:paraId="6A74737D" w14:textId="77777777" w:rsidR="003E03DC" w:rsidRPr="003E03DC" w:rsidRDefault="003E03DC" w:rsidP="003E03DC">
      <w:pPr>
        <w:numPr>
          <w:ilvl w:val="0"/>
          <w:numId w:val="139"/>
        </w:numPr>
      </w:pPr>
      <w:r w:rsidRPr="003E03DC">
        <w:t>Clinical deployment barriers</w:t>
      </w:r>
    </w:p>
    <w:p w14:paraId="107F8563" w14:textId="77777777" w:rsidR="003E03DC" w:rsidRPr="003E03DC" w:rsidRDefault="003E03DC" w:rsidP="003E03DC">
      <w:r w:rsidRPr="003E03DC">
        <w:pict w14:anchorId="1239E292">
          <v:rect id="_x0000_i1321" style="width:0;height:1.5pt" o:hralign="center" o:hrstd="t" o:hr="t" fillcolor="#a0a0a0" stroked="f"/>
        </w:pict>
      </w:r>
    </w:p>
    <w:p w14:paraId="072CEDED" w14:textId="77777777" w:rsidR="003E03DC" w:rsidRPr="003E03DC" w:rsidRDefault="003E03DC" w:rsidP="003E03DC">
      <w:pPr>
        <w:rPr>
          <w:b/>
          <w:bCs/>
        </w:rPr>
      </w:pPr>
      <w:r w:rsidRPr="003E03DC">
        <w:rPr>
          <w:b/>
          <w:bCs/>
        </w:rPr>
        <w:t>12. Model Interpretability</w:t>
      </w:r>
    </w:p>
    <w:p w14:paraId="61B05119" w14:textId="77777777" w:rsidR="003E03DC" w:rsidRPr="003E03DC" w:rsidRDefault="003E03DC" w:rsidP="003E03DC">
      <w:pPr>
        <w:rPr>
          <w:b/>
          <w:bCs/>
        </w:rPr>
      </w:pPr>
      <w:r w:rsidRPr="003E03DC">
        <w:rPr>
          <w:b/>
          <w:bCs/>
        </w:rPr>
        <w:t>12.1 Clinical</w:t>
      </w:r>
    </w:p>
    <w:p w14:paraId="4424082B" w14:textId="77777777" w:rsidR="003E03DC" w:rsidRPr="003E03DC" w:rsidRDefault="003E03DC" w:rsidP="003E03DC">
      <w:pPr>
        <w:numPr>
          <w:ilvl w:val="0"/>
          <w:numId w:val="140"/>
        </w:numPr>
      </w:pPr>
      <w:r w:rsidRPr="003E03DC">
        <w:t>SHAP analysis for feature contribution</w:t>
      </w:r>
    </w:p>
    <w:p w14:paraId="355A3C87" w14:textId="1DC5A313" w:rsidR="003E03DC" w:rsidRPr="003E03DC" w:rsidRDefault="003E03DC" w:rsidP="003E03DC">
      <w:pPr>
        <w:rPr>
          <w:b/>
          <w:bCs/>
        </w:rPr>
      </w:pPr>
      <w:r w:rsidRPr="003E03DC">
        <w:rPr>
          <w:b/>
          <w:bCs/>
        </w:rPr>
        <w:t xml:space="preserve">12.2 Computer Vision </w:t>
      </w:r>
    </w:p>
    <w:p w14:paraId="61D0D7E4" w14:textId="77777777" w:rsidR="003E03DC" w:rsidRPr="003E03DC" w:rsidRDefault="003E03DC" w:rsidP="003E03DC">
      <w:pPr>
        <w:numPr>
          <w:ilvl w:val="0"/>
          <w:numId w:val="141"/>
        </w:numPr>
      </w:pPr>
      <w:r w:rsidRPr="003E03DC">
        <w:t>Frame-based visualization</w:t>
      </w:r>
    </w:p>
    <w:p w14:paraId="23F71F4B" w14:textId="77777777" w:rsidR="003E03DC" w:rsidRPr="003E03DC" w:rsidRDefault="003E03DC" w:rsidP="003E03DC">
      <w:pPr>
        <w:numPr>
          <w:ilvl w:val="0"/>
          <w:numId w:val="141"/>
        </w:numPr>
      </w:pPr>
      <w:r w:rsidRPr="003E03DC">
        <w:t>EF gauge</w:t>
      </w:r>
    </w:p>
    <w:p w14:paraId="5A785570" w14:textId="77777777" w:rsidR="003E03DC" w:rsidRPr="003E03DC" w:rsidRDefault="003E03DC" w:rsidP="003E03DC">
      <w:pPr>
        <w:numPr>
          <w:ilvl w:val="0"/>
          <w:numId w:val="141"/>
        </w:numPr>
      </w:pPr>
      <w:r w:rsidRPr="003E03DC">
        <w:t>Sample frames indicating cardiac conditions</w:t>
      </w:r>
    </w:p>
    <w:p w14:paraId="557297AE" w14:textId="77777777" w:rsidR="003E03DC" w:rsidRPr="003E03DC" w:rsidRDefault="003E03DC" w:rsidP="003E03DC">
      <w:pPr>
        <w:rPr>
          <w:b/>
          <w:bCs/>
        </w:rPr>
      </w:pPr>
      <w:r w:rsidRPr="003E03DC">
        <w:rPr>
          <w:b/>
          <w:bCs/>
        </w:rPr>
        <w:t>12.3 Integrated</w:t>
      </w:r>
    </w:p>
    <w:p w14:paraId="2831E0EE" w14:textId="77777777" w:rsidR="003E03DC" w:rsidRPr="003E03DC" w:rsidRDefault="003E03DC" w:rsidP="003E03DC">
      <w:pPr>
        <w:numPr>
          <w:ilvl w:val="0"/>
          <w:numId w:val="142"/>
        </w:numPr>
      </w:pPr>
      <w:r w:rsidRPr="003E03DC">
        <w:t>Combined interpretability showing how both sources contribute</w:t>
      </w:r>
    </w:p>
    <w:p w14:paraId="1C8EC176" w14:textId="77777777" w:rsidR="003E03DC" w:rsidRPr="003E03DC" w:rsidRDefault="003E03DC" w:rsidP="003E03DC">
      <w:r w:rsidRPr="003E03DC">
        <w:lastRenderedPageBreak/>
        <w:pict w14:anchorId="51B5ABBE">
          <v:rect id="_x0000_i1322" style="width:0;height:1.5pt" o:hralign="center" o:hrstd="t" o:hr="t" fillcolor="#a0a0a0" stroked="f"/>
        </w:pict>
      </w:r>
    </w:p>
    <w:p w14:paraId="2BA08BC8" w14:textId="77777777" w:rsidR="003E03DC" w:rsidRPr="003E03DC" w:rsidRDefault="003E03DC" w:rsidP="003E03DC">
      <w:pPr>
        <w:rPr>
          <w:b/>
          <w:bCs/>
        </w:rPr>
      </w:pPr>
      <w:r w:rsidRPr="003E03DC">
        <w:rPr>
          <w:b/>
          <w:bCs/>
        </w:rPr>
        <w:t>13. Computer Vision Integration</w:t>
      </w:r>
    </w:p>
    <w:p w14:paraId="491F4F2C" w14:textId="77777777" w:rsidR="003E03DC" w:rsidRPr="003E03DC" w:rsidRDefault="003E03DC" w:rsidP="003E03DC">
      <w:pPr>
        <w:rPr>
          <w:b/>
          <w:bCs/>
        </w:rPr>
      </w:pPr>
      <w:r w:rsidRPr="003E03DC">
        <w:rPr>
          <w:b/>
          <w:bCs/>
        </w:rPr>
        <w:t>13.1 Multimodal Pipeline</w:t>
      </w:r>
    </w:p>
    <w:p w14:paraId="512D2AD1" w14:textId="77777777" w:rsidR="003E03DC" w:rsidRPr="003E03DC" w:rsidRDefault="003E03DC" w:rsidP="003E03DC">
      <w:pPr>
        <w:numPr>
          <w:ilvl w:val="0"/>
          <w:numId w:val="143"/>
        </w:numPr>
      </w:pPr>
      <w:r w:rsidRPr="003E03DC">
        <w:t>Clinical data + 20-frame echo video input</w:t>
      </w:r>
    </w:p>
    <w:p w14:paraId="4CD079FA" w14:textId="77777777" w:rsidR="003E03DC" w:rsidRPr="003E03DC" w:rsidRDefault="003E03DC" w:rsidP="003E03DC">
      <w:pPr>
        <w:numPr>
          <w:ilvl w:val="0"/>
          <w:numId w:val="143"/>
        </w:numPr>
      </w:pPr>
      <w:r w:rsidRPr="003E03DC">
        <w:t>EF prediction integrated with risk model</w:t>
      </w:r>
    </w:p>
    <w:p w14:paraId="74E454CB" w14:textId="420DE1CD" w:rsidR="003E03DC" w:rsidRPr="003E03DC" w:rsidRDefault="003E03DC" w:rsidP="003E03DC">
      <w:pPr>
        <w:rPr>
          <w:b/>
          <w:bCs/>
        </w:rPr>
      </w:pPr>
      <w:r w:rsidRPr="003E03DC">
        <w:rPr>
          <w:b/>
          <w:bCs/>
        </w:rPr>
        <w:t xml:space="preserve">13.2 Workflow </w:t>
      </w:r>
    </w:p>
    <w:p w14:paraId="7695DBF1" w14:textId="77777777" w:rsidR="003E03DC" w:rsidRPr="003E03DC" w:rsidRDefault="003E03DC" w:rsidP="003E03DC">
      <w:pPr>
        <w:numPr>
          <w:ilvl w:val="0"/>
          <w:numId w:val="144"/>
        </w:numPr>
      </w:pPr>
      <w:r w:rsidRPr="003E03DC">
        <w:t>Upload video</w:t>
      </w:r>
    </w:p>
    <w:p w14:paraId="6E23917A" w14:textId="77777777" w:rsidR="003E03DC" w:rsidRPr="003E03DC" w:rsidRDefault="003E03DC" w:rsidP="003E03DC">
      <w:pPr>
        <w:numPr>
          <w:ilvl w:val="0"/>
          <w:numId w:val="144"/>
        </w:numPr>
      </w:pPr>
      <w:r w:rsidRPr="003E03DC">
        <w:t>Extract 20 frames</w:t>
      </w:r>
    </w:p>
    <w:p w14:paraId="6590E8EF" w14:textId="77777777" w:rsidR="003E03DC" w:rsidRPr="003E03DC" w:rsidRDefault="003E03DC" w:rsidP="003E03DC">
      <w:pPr>
        <w:numPr>
          <w:ilvl w:val="0"/>
          <w:numId w:val="144"/>
        </w:numPr>
      </w:pPr>
      <w:r w:rsidRPr="003E03DC">
        <w:t>Preprocess</w:t>
      </w:r>
    </w:p>
    <w:p w14:paraId="0344FD28" w14:textId="77777777" w:rsidR="003E03DC" w:rsidRPr="003E03DC" w:rsidRDefault="003E03DC" w:rsidP="003E03DC">
      <w:pPr>
        <w:numPr>
          <w:ilvl w:val="0"/>
          <w:numId w:val="144"/>
        </w:numPr>
      </w:pPr>
      <w:r w:rsidRPr="003E03DC">
        <w:t>3D-CNN inference</w:t>
      </w:r>
    </w:p>
    <w:p w14:paraId="08B0A354" w14:textId="77777777" w:rsidR="003E03DC" w:rsidRPr="003E03DC" w:rsidRDefault="003E03DC" w:rsidP="003E03DC">
      <w:pPr>
        <w:numPr>
          <w:ilvl w:val="0"/>
          <w:numId w:val="144"/>
        </w:numPr>
      </w:pPr>
      <w:r w:rsidRPr="003E03DC">
        <w:t>EF output + severity color</w:t>
      </w:r>
    </w:p>
    <w:p w14:paraId="7B767F0B" w14:textId="77777777" w:rsidR="003E03DC" w:rsidRPr="003E03DC" w:rsidRDefault="003E03DC" w:rsidP="003E03DC">
      <w:pPr>
        <w:numPr>
          <w:ilvl w:val="0"/>
          <w:numId w:val="144"/>
        </w:numPr>
      </w:pPr>
      <w:r w:rsidRPr="003E03DC">
        <w:t>History saved</w:t>
      </w:r>
    </w:p>
    <w:p w14:paraId="0BF4BC4E" w14:textId="299C3D68" w:rsidR="003E03DC" w:rsidRPr="003E03DC" w:rsidRDefault="003E03DC" w:rsidP="003E03DC">
      <w:pPr>
        <w:rPr>
          <w:b/>
          <w:bCs/>
        </w:rPr>
      </w:pPr>
      <w:r w:rsidRPr="003E03DC">
        <w:rPr>
          <w:b/>
          <w:bCs/>
        </w:rPr>
        <w:t xml:space="preserve">13.3 Technical Architecture </w:t>
      </w:r>
    </w:p>
    <w:p w14:paraId="46E8B582" w14:textId="77777777" w:rsidR="003E03DC" w:rsidRPr="003E03DC" w:rsidRDefault="003E03DC" w:rsidP="003E03DC">
      <w:pPr>
        <w:numPr>
          <w:ilvl w:val="0"/>
          <w:numId w:val="145"/>
        </w:numPr>
      </w:pPr>
      <w:proofErr w:type="spellStart"/>
      <w:r w:rsidRPr="003E03DC">
        <w:t>Gradio</w:t>
      </w:r>
      <w:proofErr w:type="spellEnd"/>
      <w:r w:rsidRPr="003E03DC">
        <w:t xml:space="preserve"> interface</w:t>
      </w:r>
    </w:p>
    <w:p w14:paraId="68880667" w14:textId="77777777" w:rsidR="003E03DC" w:rsidRPr="003E03DC" w:rsidRDefault="003E03DC" w:rsidP="003E03DC">
      <w:pPr>
        <w:numPr>
          <w:ilvl w:val="0"/>
          <w:numId w:val="145"/>
        </w:numPr>
      </w:pPr>
      <w:proofErr w:type="spellStart"/>
      <w:r w:rsidRPr="003E03DC">
        <w:t>PyTorch</w:t>
      </w:r>
      <w:proofErr w:type="spellEnd"/>
      <w:r w:rsidRPr="003E03DC">
        <w:t xml:space="preserve"> 3D-CNN</w:t>
      </w:r>
    </w:p>
    <w:p w14:paraId="456A96E0" w14:textId="77777777" w:rsidR="003E03DC" w:rsidRPr="003E03DC" w:rsidRDefault="003E03DC" w:rsidP="003E03DC">
      <w:pPr>
        <w:numPr>
          <w:ilvl w:val="0"/>
          <w:numId w:val="145"/>
        </w:numPr>
      </w:pPr>
      <w:r w:rsidRPr="003E03DC">
        <w:t>OpenCV preprocessing</w:t>
      </w:r>
    </w:p>
    <w:p w14:paraId="252AFA13" w14:textId="77777777" w:rsidR="003E03DC" w:rsidRPr="003E03DC" w:rsidRDefault="003E03DC" w:rsidP="003E03DC">
      <w:pPr>
        <w:numPr>
          <w:ilvl w:val="0"/>
          <w:numId w:val="145"/>
        </w:numPr>
      </w:pPr>
      <w:r w:rsidRPr="003E03DC">
        <w:t>JSON/CSV history</w:t>
      </w:r>
    </w:p>
    <w:p w14:paraId="7CC8778D" w14:textId="77777777" w:rsidR="003E03DC" w:rsidRPr="003E03DC" w:rsidRDefault="003E03DC" w:rsidP="003E03DC">
      <w:pPr>
        <w:numPr>
          <w:ilvl w:val="0"/>
          <w:numId w:val="145"/>
        </w:numPr>
      </w:pPr>
      <w:proofErr w:type="spellStart"/>
      <w:r w:rsidRPr="003E03DC">
        <w:t>Plotly</w:t>
      </w:r>
      <w:proofErr w:type="spellEnd"/>
      <w:r w:rsidRPr="003E03DC">
        <w:t xml:space="preserve"> for visualization</w:t>
      </w:r>
    </w:p>
    <w:p w14:paraId="319F5575" w14:textId="77777777" w:rsidR="003E03DC" w:rsidRPr="003E03DC" w:rsidRDefault="003E03DC" w:rsidP="003E03DC">
      <w:r w:rsidRPr="003E03DC">
        <w:pict w14:anchorId="418A7469">
          <v:rect id="_x0000_i1323" style="width:0;height:1.5pt" o:hralign="center" o:hrstd="t" o:hr="t" fillcolor="#a0a0a0" stroked="f"/>
        </w:pict>
      </w:r>
    </w:p>
    <w:p w14:paraId="489E3F72" w14:textId="77777777" w:rsidR="003E03DC" w:rsidRPr="003E03DC" w:rsidRDefault="003E03DC" w:rsidP="003E03DC">
      <w:pPr>
        <w:rPr>
          <w:b/>
          <w:bCs/>
        </w:rPr>
      </w:pPr>
      <w:r w:rsidRPr="003E03DC">
        <w:rPr>
          <w:b/>
          <w:bCs/>
        </w:rPr>
        <w:t>14. Conclusion: From Data to Lifesaving Decisions</w:t>
      </w:r>
    </w:p>
    <w:p w14:paraId="79F4DF5D" w14:textId="77777777" w:rsidR="003E03DC" w:rsidRPr="003E03DC" w:rsidRDefault="003E03DC" w:rsidP="003E03DC">
      <w:pPr>
        <w:rPr>
          <w:b/>
          <w:bCs/>
        </w:rPr>
      </w:pPr>
      <w:r w:rsidRPr="003E03DC">
        <w:rPr>
          <w:b/>
          <w:bCs/>
        </w:rPr>
        <w:t>14.1 Outcomes</w:t>
      </w:r>
    </w:p>
    <w:p w14:paraId="4229E2A7" w14:textId="77777777" w:rsidR="003E03DC" w:rsidRPr="003E03DC" w:rsidRDefault="003E03DC" w:rsidP="003E03DC">
      <w:pPr>
        <w:numPr>
          <w:ilvl w:val="0"/>
          <w:numId w:val="146"/>
        </w:numPr>
      </w:pPr>
      <w:r w:rsidRPr="003E03DC">
        <w:t>Predictive model using 319k clinical records</w:t>
      </w:r>
    </w:p>
    <w:p w14:paraId="5BE901D9" w14:textId="77777777" w:rsidR="003E03DC" w:rsidRPr="003E03DC" w:rsidRDefault="003E03DC" w:rsidP="003E03DC">
      <w:pPr>
        <w:numPr>
          <w:ilvl w:val="0"/>
          <w:numId w:val="146"/>
        </w:numPr>
      </w:pPr>
      <w:proofErr w:type="spellStart"/>
      <w:r w:rsidRPr="003E03DC">
        <w:t>EFNet</w:t>
      </w:r>
      <w:proofErr w:type="spellEnd"/>
      <w:r w:rsidRPr="003E03DC">
        <w:t xml:space="preserve"> 3D-CNN for EF prediction from video</w:t>
      </w:r>
    </w:p>
    <w:p w14:paraId="14F8D23A" w14:textId="77777777" w:rsidR="003E03DC" w:rsidRPr="003E03DC" w:rsidRDefault="003E03DC" w:rsidP="003E03DC">
      <w:pPr>
        <w:numPr>
          <w:ilvl w:val="0"/>
          <w:numId w:val="146"/>
        </w:numPr>
      </w:pPr>
      <w:r w:rsidRPr="003E03DC">
        <w:t>Integrated system combining imaging + clinical data</w:t>
      </w:r>
    </w:p>
    <w:p w14:paraId="28A5C03B" w14:textId="77777777" w:rsidR="003E03DC" w:rsidRPr="003E03DC" w:rsidRDefault="003E03DC" w:rsidP="003E03DC">
      <w:pPr>
        <w:rPr>
          <w:b/>
          <w:bCs/>
        </w:rPr>
      </w:pPr>
      <w:r w:rsidRPr="003E03DC">
        <w:rPr>
          <w:b/>
          <w:bCs/>
        </w:rPr>
        <w:t>14.2 Healthcare Impact</w:t>
      </w:r>
    </w:p>
    <w:p w14:paraId="79CC6402" w14:textId="77777777" w:rsidR="003E03DC" w:rsidRPr="003E03DC" w:rsidRDefault="003E03DC" w:rsidP="003E03DC">
      <w:pPr>
        <w:numPr>
          <w:ilvl w:val="0"/>
          <w:numId w:val="147"/>
        </w:numPr>
      </w:pPr>
      <w:r w:rsidRPr="003E03DC">
        <w:t>Early identification of risk</w:t>
      </w:r>
    </w:p>
    <w:p w14:paraId="312592FE" w14:textId="77777777" w:rsidR="003E03DC" w:rsidRPr="003E03DC" w:rsidRDefault="003E03DC" w:rsidP="003E03DC">
      <w:pPr>
        <w:numPr>
          <w:ilvl w:val="0"/>
          <w:numId w:val="147"/>
        </w:numPr>
      </w:pPr>
      <w:r w:rsidRPr="003E03DC">
        <w:lastRenderedPageBreak/>
        <w:t>Non-invasive evaluation</w:t>
      </w:r>
    </w:p>
    <w:p w14:paraId="0984F444" w14:textId="77777777" w:rsidR="003E03DC" w:rsidRPr="003E03DC" w:rsidRDefault="003E03DC" w:rsidP="003E03DC">
      <w:pPr>
        <w:numPr>
          <w:ilvl w:val="0"/>
          <w:numId w:val="147"/>
        </w:numPr>
      </w:pPr>
      <w:r w:rsidRPr="003E03DC">
        <w:t>More informed decision-making</w:t>
      </w:r>
    </w:p>
    <w:p w14:paraId="4C9B8DF3" w14:textId="77777777" w:rsidR="003E03DC" w:rsidRPr="003E03DC" w:rsidRDefault="003E03DC" w:rsidP="003E03DC">
      <w:pPr>
        <w:rPr>
          <w:b/>
          <w:bCs/>
        </w:rPr>
      </w:pPr>
      <w:r w:rsidRPr="003E03DC">
        <w:rPr>
          <w:b/>
          <w:bCs/>
        </w:rPr>
        <w:t>14.3 Future Directions</w:t>
      </w:r>
    </w:p>
    <w:p w14:paraId="06A1746E" w14:textId="77777777" w:rsidR="003E03DC" w:rsidRPr="003E03DC" w:rsidRDefault="003E03DC" w:rsidP="003E03DC">
      <w:pPr>
        <w:numPr>
          <w:ilvl w:val="0"/>
          <w:numId w:val="148"/>
        </w:numPr>
      </w:pPr>
      <w:r w:rsidRPr="003E03DC">
        <w:t>Expand to MRI/CT</w:t>
      </w:r>
    </w:p>
    <w:p w14:paraId="7AFC4892" w14:textId="77777777" w:rsidR="003E03DC" w:rsidRPr="003E03DC" w:rsidRDefault="003E03DC" w:rsidP="003E03DC">
      <w:pPr>
        <w:numPr>
          <w:ilvl w:val="0"/>
          <w:numId w:val="148"/>
        </w:numPr>
      </w:pPr>
      <w:r w:rsidRPr="003E03DC">
        <w:t>Real-time clinical decision support</w:t>
      </w:r>
    </w:p>
    <w:p w14:paraId="3B78F41D" w14:textId="77777777" w:rsidR="003E03DC" w:rsidRPr="003E03DC" w:rsidRDefault="003E03DC" w:rsidP="003E03DC">
      <w:pPr>
        <w:numPr>
          <w:ilvl w:val="0"/>
          <w:numId w:val="148"/>
        </w:numPr>
      </w:pPr>
      <w:r w:rsidRPr="003E03DC">
        <w:t>Integration with EHR systems</w:t>
      </w:r>
    </w:p>
    <w:p w14:paraId="2D54F280" w14:textId="77777777" w:rsidR="00957CB6" w:rsidRPr="003E03DC" w:rsidRDefault="00957CB6" w:rsidP="00CF74C8"/>
    <w:sectPr w:rsidR="00957CB6" w:rsidRPr="003E03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177"/>
    <w:multiLevelType w:val="multilevel"/>
    <w:tmpl w:val="4D6E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300A4"/>
    <w:multiLevelType w:val="multilevel"/>
    <w:tmpl w:val="7C9A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070FF"/>
    <w:multiLevelType w:val="multilevel"/>
    <w:tmpl w:val="840A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B7207"/>
    <w:multiLevelType w:val="multilevel"/>
    <w:tmpl w:val="AF1E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B71ADA"/>
    <w:multiLevelType w:val="multilevel"/>
    <w:tmpl w:val="8B42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60D5A29"/>
    <w:multiLevelType w:val="multilevel"/>
    <w:tmpl w:val="2CB4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4D6D78"/>
    <w:multiLevelType w:val="multilevel"/>
    <w:tmpl w:val="B6C8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67741A7"/>
    <w:multiLevelType w:val="multilevel"/>
    <w:tmpl w:val="A634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F9295A"/>
    <w:multiLevelType w:val="multilevel"/>
    <w:tmpl w:val="1A8A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5750C9"/>
    <w:multiLevelType w:val="multilevel"/>
    <w:tmpl w:val="D342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C224DD"/>
    <w:multiLevelType w:val="multilevel"/>
    <w:tmpl w:val="DEAE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97753A6"/>
    <w:multiLevelType w:val="multilevel"/>
    <w:tmpl w:val="9A1E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A76F79"/>
    <w:multiLevelType w:val="multilevel"/>
    <w:tmpl w:val="642C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D31E92"/>
    <w:multiLevelType w:val="multilevel"/>
    <w:tmpl w:val="1AC6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C3B785C"/>
    <w:multiLevelType w:val="multilevel"/>
    <w:tmpl w:val="826A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4E43F1"/>
    <w:multiLevelType w:val="multilevel"/>
    <w:tmpl w:val="60B4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D5065E1"/>
    <w:multiLevelType w:val="multilevel"/>
    <w:tmpl w:val="4E90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A5302A"/>
    <w:multiLevelType w:val="multilevel"/>
    <w:tmpl w:val="FF5A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B45985"/>
    <w:multiLevelType w:val="multilevel"/>
    <w:tmpl w:val="1116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E0E4FE2"/>
    <w:multiLevelType w:val="multilevel"/>
    <w:tmpl w:val="9C16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E2A21FD"/>
    <w:multiLevelType w:val="multilevel"/>
    <w:tmpl w:val="1D9A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E8705B4"/>
    <w:multiLevelType w:val="multilevel"/>
    <w:tmpl w:val="E810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A90C7C"/>
    <w:multiLevelType w:val="multilevel"/>
    <w:tmpl w:val="4D80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FAF71DF"/>
    <w:multiLevelType w:val="multilevel"/>
    <w:tmpl w:val="85B2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FD464C1"/>
    <w:multiLevelType w:val="multilevel"/>
    <w:tmpl w:val="0FD2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470059"/>
    <w:multiLevelType w:val="multilevel"/>
    <w:tmpl w:val="108A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1E646D3"/>
    <w:multiLevelType w:val="multilevel"/>
    <w:tmpl w:val="95FC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2477187"/>
    <w:multiLevelType w:val="multilevel"/>
    <w:tmpl w:val="43B8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65458B"/>
    <w:multiLevelType w:val="multilevel"/>
    <w:tmpl w:val="3CE8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FA180B"/>
    <w:multiLevelType w:val="multilevel"/>
    <w:tmpl w:val="2098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4820637"/>
    <w:multiLevelType w:val="multilevel"/>
    <w:tmpl w:val="5538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D30963"/>
    <w:multiLevelType w:val="multilevel"/>
    <w:tmpl w:val="74C8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441BEF"/>
    <w:multiLevelType w:val="multilevel"/>
    <w:tmpl w:val="8F88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C63A1A"/>
    <w:multiLevelType w:val="multilevel"/>
    <w:tmpl w:val="4FD2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D71226D"/>
    <w:multiLevelType w:val="multilevel"/>
    <w:tmpl w:val="C9EA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F5C4068"/>
    <w:multiLevelType w:val="multilevel"/>
    <w:tmpl w:val="4266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F2376C"/>
    <w:multiLevelType w:val="multilevel"/>
    <w:tmpl w:val="B016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022646A"/>
    <w:multiLevelType w:val="multilevel"/>
    <w:tmpl w:val="1624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5F1690"/>
    <w:multiLevelType w:val="multilevel"/>
    <w:tmpl w:val="7E40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306556F"/>
    <w:multiLevelType w:val="multilevel"/>
    <w:tmpl w:val="917C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49A694E"/>
    <w:multiLevelType w:val="multilevel"/>
    <w:tmpl w:val="2782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CD16EF"/>
    <w:multiLevelType w:val="multilevel"/>
    <w:tmpl w:val="F1EE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58F0573"/>
    <w:multiLevelType w:val="multilevel"/>
    <w:tmpl w:val="9414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5944DDB"/>
    <w:multiLevelType w:val="multilevel"/>
    <w:tmpl w:val="42C0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72023BF"/>
    <w:multiLevelType w:val="multilevel"/>
    <w:tmpl w:val="44A2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76D3877"/>
    <w:multiLevelType w:val="multilevel"/>
    <w:tmpl w:val="F300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7D668D5"/>
    <w:multiLevelType w:val="multilevel"/>
    <w:tmpl w:val="F7EE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7D71ADE"/>
    <w:multiLevelType w:val="multilevel"/>
    <w:tmpl w:val="DC2A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8FC0727"/>
    <w:multiLevelType w:val="multilevel"/>
    <w:tmpl w:val="23CE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91A070C"/>
    <w:multiLevelType w:val="multilevel"/>
    <w:tmpl w:val="F9B4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ABC1B2C"/>
    <w:multiLevelType w:val="multilevel"/>
    <w:tmpl w:val="5894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C32B79"/>
    <w:multiLevelType w:val="multilevel"/>
    <w:tmpl w:val="FC78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CB41F60"/>
    <w:multiLevelType w:val="multilevel"/>
    <w:tmpl w:val="D6A0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DD8635E"/>
    <w:multiLevelType w:val="multilevel"/>
    <w:tmpl w:val="9368A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DE67D03"/>
    <w:multiLevelType w:val="multilevel"/>
    <w:tmpl w:val="4A20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E7463A7"/>
    <w:multiLevelType w:val="multilevel"/>
    <w:tmpl w:val="A234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330334"/>
    <w:multiLevelType w:val="multilevel"/>
    <w:tmpl w:val="31E0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315722B"/>
    <w:multiLevelType w:val="multilevel"/>
    <w:tmpl w:val="7172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31B42C5"/>
    <w:multiLevelType w:val="multilevel"/>
    <w:tmpl w:val="68A8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3A03317"/>
    <w:multiLevelType w:val="multilevel"/>
    <w:tmpl w:val="52FC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4554C9A"/>
    <w:multiLevelType w:val="multilevel"/>
    <w:tmpl w:val="EF48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55241F2"/>
    <w:multiLevelType w:val="multilevel"/>
    <w:tmpl w:val="511A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6602E59"/>
    <w:multiLevelType w:val="multilevel"/>
    <w:tmpl w:val="9CF6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6B02D28"/>
    <w:multiLevelType w:val="multilevel"/>
    <w:tmpl w:val="276E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87C22C3"/>
    <w:multiLevelType w:val="multilevel"/>
    <w:tmpl w:val="86B4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9A22BB9"/>
    <w:multiLevelType w:val="multilevel"/>
    <w:tmpl w:val="30D6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C123C7B"/>
    <w:multiLevelType w:val="multilevel"/>
    <w:tmpl w:val="EC1E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C1B26F6"/>
    <w:multiLevelType w:val="multilevel"/>
    <w:tmpl w:val="E014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D5B181A"/>
    <w:multiLevelType w:val="multilevel"/>
    <w:tmpl w:val="9200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E5349C6"/>
    <w:multiLevelType w:val="multilevel"/>
    <w:tmpl w:val="ED02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F3E6627"/>
    <w:multiLevelType w:val="multilevel"/>
    <w:tmpl w:val="7F22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FA96D1D"/>
    <w:multiLevelType w:val="multilevel"/>
    <w:tmpl w:val="738A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FBA0E61"/>
    <w:multiLevelType w:val="multilevel"/>
    <w:tmpl w:val="8B5E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FD34BDA"/>
    <w:multiLevelType w:val="multilevel"/>
    <w:tmpl w:val="42E2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FDF01A7"/>
    <w:multiLevelType w:val="multilevel"/>
    <w:tmpl w:val="46A6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014015B"/>
    <w:multiLevelType w:val="multilevel"/>
    <w:tmpl w:val="54D0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10C2D81"/>
    <w:multiLevelType w:val="multilevel"/>
    <w:tmpl w:val="EE68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4175759"/>
    <w:multiLevelType w:val="multilevel"/>
    <w:tmpl w:val="59C2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6114096"/>
    <w:multiLevelType w:val="multilevel"/>
    <w:tmpl w:val="D9D4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61E365E"/>
    <w:multiLevelType w:val="multilevel"/>
    <w:tmpl w:val="073E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480477EE"/>
    <w:multiLevelType w:val="multilevel"/>
    <w:tmpl w:val="9134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9114DCF"/>
    <w:multiLevelType w:val="multilevel"/>
    <w:tmpl w:val="AABC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9877BD7"/>
    <w:multiLevelType w:val="multilevel"/>
    <w:tmpl w:val="88F4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4A4C0AFF"/>
    <w:multiLevelType w:val="multilevel"/>
    <w:tmpl w:val="2D4E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C26240C"/>
    <w:multiLevelType w:val="multilevel"/>
    <w:tmpl w:val="17D8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CB74E9E"/>
    <w:multiLevelType w:val="multilevel"/>
    <w:tmpl w:val="9BAE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DB13BEC"/>
    <w:multiLevelType w:val="multilevel"/>
    <w:tmpl w:val="047C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4DBA0F39"/>
    <w:multiLevelType w:val="multilevel"/>
    <w:tmpl w:val="583E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4DD05AB0"/>
    <w:multiLevelType w:val="multilevel"/>
    <w:tmpl w:val="B6AA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01D3E69"/>
    <w:multiLevelType w:val="multilevel"/>
    <w:tmpl w:val="EE36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08D036C"/>
    <w:multiLevelType w:val="multilevel"/>
    <w:tmpl w:val="F85EB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2072BAD"/>
    <w:multiLevelType w:val="multilevel"/>
    <w:tmpl w:val="B3DC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20B3EF6"/>
    <w:multiLevelType w:val="multilevel"/>
    <w:tmpl w:val="2C70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47F6519"/>
    <w:multiLevelType w:val="multilevel"/>
    <w:tmpl w:val="8EF0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4CC67F1"/>
    <w:multiLevelType w:val="multilevel"/>
    <w:tmpl w:val="B122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4DF2C4E"/>
    <w:multiLevelType w:val="multilevel"/>
    <w:tmpl w:val="DB34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561BD1"/>
    <w:multiLevelType w:val="multilevel"/>
    <w:tmpl w:val="B7E6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7981C32"/>
    <w:multiLevelType w:val="multilevel"/>
    <w:tmpl w:val="A88E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7C6107F"/>
    <w:multiLevelType w:val="multilevel"/>
    <w:tmpl w:val="2868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7C9113D"/>
    <w:multiLevelType w:val="multilevel"/>
    <w:tmpl w:val="12D2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58284789"/>
    <w:multiLevelType w:val="multilevel"/>
    <w:tmpl w:val="4C00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9623E69"/>
    <w:multiLevelType w:val="multilevel"/>
    <w:tmpl w:val="E58E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9DB6172"/>
    <w:multiLevelType w:val="multilevel"/>
    <w:tmpl w:val="45FE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9EF01E9"/>
    <w:multiLevelType w:val="multilevel"/>
    <w:tmpl w:val="EEE4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B49390B"/>
    <w:multiLevelType w:val="multilevel"/>
    <w:tmpl w:val="2796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CCA0B0E"/>
    <w:multiLevelType w:val="multilevel"/>
    <w:tmpl w:val="B262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F336CE5"/>
    <w:multiLevelType w:val="multilevel"/>
    <w:tmpl w:val="AB46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F78484A"/>
    <w:multiLevelType w:val="multilevel"/>
    <w:tmpl w:val="09F6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FAE6BDD"/>
    <w:multiLevelType w:val="multilevel"/>
    <w:tmpl w:val="75AE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FE63BCC"/>
    <w:multiLevelType w:val="multilevel"/>
    <w:tmpl w:val="8DB8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609A4259"/>
    <w:multiLevelType w:val="multilevel"/>
    <w:tmpl w:val="47A4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60FA1DE7"/>
    <w:multiLevelType w:val="multilevel"/>
    <w:tmpl w:val="CAC4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1013CBC"/>
    <w:multiLevelType w:val="multilevel"/>
    <w:tmpl w:val="5112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64C779F1"/>
    <w:multiLevelType w:val="multilevel"/>
    <w:tmpl w:val="AE34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5E67310"/>
    <w:multiLevelType w:val="multilevel"/>
    <w:tmpl w:val="FDDE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67E3B55"/>
    <w:multiLevelType w:val="multilevel"/>
    <w:tmpl w:val="D77A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6836A0B"/>
    <w:multiLevelType w:val="multilevel"/>
    <w:tmpl w:val="02DA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73E07CC"/>
    <w:multiLevelType w:val="multilevel"/>
    <w:tmpl w:val="7EA2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7932CAA"/>
    <w:multiLevelType w:val="multilevel"/>
    <w:tmpl w:val="841A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7BF4820"/>
    <w:multiLevelType w:val="multilevel"/>
    <w:tmpl w:val="8F48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6AC01FBD"/>
    <w:multiLevelType w:val="multilevel"/>
    <w:tmpl w:val="8230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B02762A"/>
    <w:multiLevelType w:val="multilevel"/>
    <w:tmpl w:val="DAFA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6B207489"/>
    <w:multiLevelType w:val="multilevel"/>
    <w:tmpl w:val="E718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C15210C"/>
    <w:multiLevelType w:val="multilevel"/>
    <w:tmpl w:val="00A2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CCC1687"/>
    <w:multiLevelType w:val="multilevel"/>
    <w:tmpl w:val="C554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D385BF3"/>
    <w:multiLevelType w:val="multilevel"/>
    <w:tmpl w:val="A2C0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D5E0899"/>
    <w:multiLevelType w:val="multilevel"/>
    <w:tmpl w:val="0AFA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DF64956"/>
    <w:multiLevelType w:val="multilevel"/>
    <w:tmpl w:val="74F8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6E3B196F"/>
    <w:multiLevelType w:val="multilevel"/>
    <w:tmpl w:val="CD06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ECA1B5B"/>
    <w:multiLevelType w:val="multilevel"/>
    <w:tmpl w:val="5A38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F805C93"/>
    <w:multiLevelType w:val="multilevel"/>
    <w:tmpl w:val="5802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6FD87A16"/>
    <w:multiLevelType w:val="multilevel"/>
    <w:tmpl w:val="0774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10F1D0E"/>
    <w:multiLevelType w:val="multilevel"/>
    <w:tmpl w:val="A9CE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3636AC1"/>
    <w:multiLevelType w:val="multilevel"/>
    <w:tmpl w:val="5AD4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739A386D"/>
    <w:multiLevelType w:val="multilevel"/>
    <w:tmpl w:val="D808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746F0889"/>
    <w:multiLevelType w:val="multilevel"/>
    <w:tmpl w:val="6744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74F41637"/>
    <w:multiLevelType w:val="multilevel"/>
    <w:tmpl w:val="FB1A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66B4843"/>
    <w:multiLevelType w:val="multilevel"/>
    <w:tmpl w:val="F8EA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8360E7D"/>
    <w:multiLevelType w:val="multilevel"/>
    <w:tmpl w:val="EA02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9283BA4"/>
    <w:multiLevelType w:val="multilevel"/>
    <w:tmpl w:val="69C65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929740D"/>
    <w:multiLevelType w:val="multilevel"/>
    <w:tmpl w:val="D35A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7AAA215F"/>
    <w:multiLevelType w:val="multilevel"/>
    <w:tmpl w:val="F608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ADB7DD0"/>
    <w:multiLevelType w:val="multilevel"/>
    <w:tmpl w:val="EEA6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B581F9D"/>
    <w:multiLevelType w:val="multilevel"/>
    <w:tmpl w:val="1662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D143FC5"/>
    <w:multiLevelType w:val="multilevel"/>
    <w:tmpl w:val="688C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DB97708"/>
    <w:multiLevelType w:val="multilevel"/>
    <w:tmpl w:val="5B78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7DF31613"/>
    <w:multiLevelType w:val="multilevel"/>
    <w:tmpl w:val="010E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E426B2F"/>
    <w:multiLevelType w:val="multilevel"/>
    <w:tmpl w:val="58F41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0155897">
    <w:abstractNumId w:val="53"/>
  </w:num>
  <w:num w:numId="2" w16cid:durableId="1880707219">
    <w:abstractNumId w:val="0"/>
  </w:num>
  <w:num w:numId="3" w16cid:durableId="617419098">
    <w:abstractNumId w:val="98"/>
  </w:num>
  <w:num w:numId="4" w16cid:durableId="1445688441">
    <w:abstractNumId w:val="100"/>
  </w:num>
  <w:num w:numId="5" w16cid:durableId="1455952167">
    <w:abstractNumId w:val="11"/>
  </w:num>
  <w:num w:numId="6" w16cid:durableId="1619291398">
    <w:abstractNumId w:val="83"/>
  </w:num>
  <w:num w:numId="7" w16cid:durableId="442385976">
    <w:abstractNumId w:val="107"/>
  </w:num>
  <w:num w:numId="8" w16cid:durableId="1913663477">
    <w:abstractNumId w:val="28"/>
  </w:num>
  <w:num w:numId="9" w16cid:durableId="965238035">
    <w:abstractNumId w:val="2"/>
  </w:num>
  <w:num w:numId="10" w16cid:durableId="1893735579">
    <w:abstractNumId w:val="120"/>
  </w:num>
  <w:num w:numId="11" w16cid:durableId="1130973014">
    <w:abstractNumId w:val="21"/>
  </w:num>
  <w:num w:numId="12" w16cid:durableId="127555275">
    <w:abstractNumId w:val="143"/>
  </w:num>
  <w:num w:numId="13" w16cid:durableId="402415973">
    <w:abstractNumId w:val="141"/>
  </w:num>
  <w:num w:numId="14" w16cid:durableId="253904888">
    <w:abstractNumId w:val="35"/>
  </w:num>
  <w:num w:numId="15" w16cid:durableId="2124615275">
    <w:abstractNumId w:val="64"/>
  </w:num>
  <w:num w:numId="16" w16cid:durableId="324672049">
    <w:abstractNumId w:val="101"/>
  </w:num>
  <w:num w:numId="17" w16cid:durableId="1951934413">
    <w:abstractNumId w:val="24"/>
  </w:num>
  <w:num w:numId="18" w16cid:durableId="276327489">
    <w:abstractNumId w:val="55"/>
  </w:num>
  <w:num w:numId="19" w16cid:durableId="2081369238">
    <w:abstractNumId w:val="72"/>
  </w:num>
  <w:num w:numId="20" w16cid:durableId="1251966708">
    <w:abstractNumId w:val="58"/>
  </w:num>
  <w:num w:numId="21" w16cid:durableId="2105956916">
    <w:abstractNumId w:val="50"/>
  </w:num>
  <w:num w:numId="22" w16cid:durableId="1166896599">
    <w:abstractNumId w:val="78"/>
  </w:num>
  <w:num w:numId="23" w16cid:durableId="776875396">
    <w:abstractNumId w:val="32"/>
  </w:num>
  <w:num w:numId="24" w16cid:durableId="1886143051">
    <w:abstractNumId w:val="94"/>
  </w:num>
  <w:num w:numId="25" w16cid:durableId="1799298534">
    <w:abstractNumId w:val="1"/>
  </w:num>
  <w:num w:numId="26" w16cid:durableId="812789772">
    <w:abstractNumId w:val="40"/>
  </w:num>
  <w:num w:numId="27" w16cid:durableId="1482306729">
    <w:abstractNumId w:val="125"/>
  </w:num>
  <w:num w:numId="28" w16cid:durableId="1836068105">
    <w:abstractNumId w:val="122"/>
  </w:num>
  <w:num w:numId="29" w16cid:durableId="803349828">
    <w:abstractNumId w:val="111"/>
  </w:num>
  <w:num w:numId="30" w16cid:durableId="181867209">
    <w:abstractNumId w:val="126"/>
  </w:num>
  <w:num w:numId="31" w16cid:durableId="348917125">
    <w:abstractNumId w:val="115"/>
  </w:num>
  <w:num w:numId="32" w16cid:durableId="1812333141">
    <w:abstractNumId w:val="102"/>
  </w:num>
  <w:num w:numId="33" w16cid:durableId="1061291546">
    <w:abstractNumId w:val="80"/>
  </w:num>
  <w:num w:numId="34" w16cid:durableId="2109500601">
    <w:abstractNumId w:val="89"/>
  </w:num>
  <w:num w:numId="35" w16cid:durableId="4791974">
    <w:abstractNumId w:val="63"/>
  </w:num>
  <w:num w:numId="36" w16cid:durableId="1052777483">
    <w:abstractNumId w:val="6"/>
  </w:num>
  <w:num w:numId="37" w16cid:durableId="1196579423">
    <w:abstractNumId w:val="9"/>
  </w:num>
  <w:num w:numId="38" w16cid:durableId="500317208">
    <w:abstractNumId w:val="57"/>
  </w:num>
  <w:num w:numId="39" w16cid:durableId="2107574258">
    <w:abstractNumId w:val="46"/>
  </w:num>
  <w:num w:numId="40" w16cid:durableId="915016312">
    <w:abstractNumId w:val="19"/>
  </w:num>
  <w:num w:numId="41" w16cid:durableId="1962179090">
    <w:abstractNumId w:val="86"/>
  </w:num>
  <w:num w:numId="42" w16cid:durableId="875197358">
    <w:abstractNumId w:val="95"/>
  </w:num>
  <w:num w:numId="43" w16cid:durableId="480733517">
    <w:abstractNumId w:val="42"/>
  </w:num>
  <w:num w:numId="44" w16cid:durableId="1531917396">
    <w:abstractNumId w:val="18"/>
  </w:num>
  <w:num w:numId="45" w16cid:durableId="998925051">
    <w:abstractNumId w:val="47"/>
  </w:num>
  <w:num w:numId="46" w16cid:durableId="856580804">
    <w:abstractNumId w:val="134"/>
  </w:num>
  <w:num w:numId="47" w16cid:durableId="144007508">
    <w:abstractNumId w:val="56"/>
  </w:num>
  <w:num w:numId="48" w16cid:durableId="192964839">
    <w:abstractNumId w:val="48"/>
  </w:num>
  <w:num w:numId="49" w16cid:durableId="1165583360">
    <w:abstractNumId w:val="43"/>
  </w:num>
  <w:num w:numId="50" w16cid:durableId="91243390">
    <w:abstractNumId w:val="36"/>
  </w:num>
  <w:num w:numId="51" w16cid:durableId="81538256">
    <w:abstractNumId w:val="121"/>
  </w:num>
  <w:num w:numId="52" w16cid:durableId="2080325675">
    <w:abstractNumId w:val="99"/>
  </w:num>
  <w:num w:numId="53" w16cid:durableId="650328012">
    <w:abstractNumId w:val="4"/>
  </w:num>
  <w:num w:numId="54" w16cid:durableId="2072655228">
    <w:abstractNumId w:val="81"/>
  </w:num>
  <w:num w:numId="55" w16cid:durableId="1083187424">
    <w:abstractNumId w:val="13"/>
  </w:num>
  <w:num w:numId="56" w16cid:durableId="1726948762">
    <w:abstractNumId w:val="130"/>
  </w:num>
  <w:num w:numId="57" w16cid:durableId="817067723">
    <w:abstractNumId w:val="65"/>
  </w:num>
  <w:num w:numId="58" w16cid:durableId="1872646548">
    <w:abstractNumId w:val="44"/>
  </w:num>
  <w:num w:numId="59" w16cid:durableId="1827697665">
    <w:abstractNumId w:val="96"/>
  </w:num>
  <w:num w:numId="60" w16cid:durableId="1139499187">
    <w:abstractNumId w:val="20"/>
  </w:num>
  <w:num w:numId="61" w16cid:durableId="781340465">
    <w:abstractNumId w:val="23"/>
  </w:num>
  <w:num w:numId="62" w16cid:durableId="1339771796">
    <w:abstractNumId w:val="75"/>
  </w:num>
  <w:num w:numId="63" w16cid:durableId="1613396822">
    <w:abstractNumId w:val="49"/>
  </w:num>
  <w:num w:numId="64" w16cid:durableId="399444454">
    <w:abstractNumId w:val="133"/>
  </w:num>
  <w:num w:numId="65" w16cid:durableId="1682121993">
    <w:abstractNumId w:val="114"/>
  </w:num>
  <w:num w:numId="66" w16cid:durableId="1364212070">
    <w:abstractNumId w:val="139"/>
  </w:num>
  <w:num w:numId="67" w16cid:durableId="32266913">
    <w:abstractNumId w:val="59"/>
  </w:num>
  <w:num w:numId="68" w16cid:durableId="2034721645">
    <w:abstractNumId w:val="15"/>
  </w:num>
  <w:num w:numId="69" w16cid:durableId="165292049">
    <w:abstractNumId w:val="10"/>
  </w:num>
  <w:num w:numId="70" w16cid:durableId="687609238">
    <w:abstractNumId w:val="84"/>
  </w:num>
  <w:num w:numId="71" w16cid:durableId="476191364">
    <w:abstractNumId w:val="112"/>
  </w:num>
  <w:num w:numId="72" w16cid:durableId="1412039616">
    <w:abstractNumId w:val="129"/>
  </w:num>
  <w:num w:numId="73" w16cid:durableId="1090929165">
    <w:abstractNumId w:val="29"/>
  </w:num>
  <w:num w:numId="74" w16cid:durableId="2058165622">
    <w:abstractNumId w:val="71"/>
  </w:num>
  <w:num w:numId="75" w16cid:durableId="1906261664">
    <w:abstractNumId w:val="108"/>
  </w:num>
  <w:num w:numId="76" w16cid:durableId="1592276749">
    <w:abstractNumId w:val="82"/>
  </w:num>
  <w:num w:numId="77" w16cid:durableId="822896342">
    <w:abstractNumId w:val="60"/>
  </w:num>
  <w:num w:numId="78" w16cid:durableId="1394426650">
    <w:abstractNumId w:val="135"/>
  </w:num>
  <w:num w:numId="79" w16cid:durableId="605965871">
    <w:abstractNumId w:val="14"/>
  </w:num>
  <w:num w:numId="80" w16cid:durableId="457846041">
    <w:abstractNumId w:val="45"/>
  </w:num>
  <w:num w:numId="81" w16cid:durableId="379548566">
    <w:abstractNumId w:val="109"/>
  </w:num>
  <w:num w:numId="82" w16cid:durableId="478964711">
    <w:abstractNumId w:val="41"/>
  </w:num>
  <w:num w:numId="83" w16cid:durableId="1993868187">
    <w:abstractNumId w:val="70"/>
  </w:num>
  <w:num w:numId="84" w16cid:durableId="727411932">
    <w:abstractNumId w:val="127"/>
  </w:num>
  <w:num w:numId="85" w16cid:durableId="748306210">
    <w:abstractNumId w:val="146"/>
  </w:num>
  <w:num w:numId="86" w16cid:durableId="2057702253">
    <w:abstractNumId w:val="79"/>
  </w:num>
  <w:num w:numId="87" w16cid:durableId="1697347345">
    <w:abstractNumId w:val="25"/>
  </w:num>
  <w:num w:numId="88" w16cid:durableId="1963078084">
    <w:abstractNumId w:val="34"/>
  </w:num>
  <w:num w:numId="89" w16cid:durableId="1934125783">
    <w:abstractNumId w:val="140"/>
  </w:num>
  <w:num w:numId="90" w16cid:durableId="1728603061">
    <w:abstractNumId w:val="22"/>
  </w:num>
  <w:num w:numId="91" w16cid:durableId="356319976">
    <w:abstractNumId w:val="123"/>
  </w:num>
  <w:num w:numId="92" w16cid:durableId="463622765">
    <w:abstractNumId w:val="39"/>
  </w:num>
  <w:num w:numId="93" w16cid:durableId="440075026">
    <w:abstractNumId w:val="113"/>
  </w:num>
  <w:num w:numId="94" w16cid:durableId="1741904138">
    <w:abstractNumId w:val="3"/>
  </w:num>
  <w:num w:numId="95" w16cid:durableId="749733665">
    <w:abstractNumId w:val="26"/>
  </w:num>
  <w:num w:numId="96" w16cid:durableId="956988675">
    <w:abstractNumId w:val="61"/>
  </w:num>
  <w:num w:numId="97" w16cid:durableId="2055499788">
    <w:abstractNumId w:val="38"/>
  </w:num>
  <w:num w:numId="98" w16cid:durableId="337734451">
    <w:abstractNumId w:val="97"/>
  </w:num>
  <w:num w:numId="99" w16cid:durableId="1073161956">
    <w:abstractNumId w:val="76"/>
  </w:num>
  <w:num w:numId="100" w16cid:durableId="1808888025">
    <w:abstractNumId w:val="62"/>
  </w:num>
  <w:num w:numId="101" w16cid:durableId="1652129622">
    <w:abstractNumId w:val="145"/>
  </w:num>
  <w:num w:numId="102" w16cid:durableId="1046876339">
    <w:abstractNumId w:val="110"/>
  </w:num>
  <w:num w:numId="103" w16cid:durableId="670452418">
    <w:abstractNumId w:val="119"/>
  </w:num>
  <w:num w:numId="104" w16cid:durableId="292946446">
    <w:abstractNumId w:val="67"/>
  </w:num>
  <w:num w:numId="105" w16cid:durableId="165635784">
    <w:abstractNumId w:val="147"/>
  </w:num>
  <w:num w:numId="106" w16cid:durableId="1673607684">
    <w:abstractNumId w:val="87"/>
  </w:num>
  <w:num w:numId="107" w16cid:durableId="839588013">
    <w:abstractNumId w:val="117"/>
  </w:num>
  <w:num w:numId="108" w16cid:durableId="1151600153">
    <w:abstractNumId w:val="106"/>
  </w:num>
  <w:num w:numId="109" w16cid:durableId="1284969271">
    <w:abstractNumId w:val="33"/>
  </w:num>
  <w:num w:numId="110" w16cid:durableId="44718276">
    <w:abstractNumId w:val="88"/>
  </w:num>
  <w:num w:numId="111" w16cid:durableId="1117062337">
    <w:abstractNumId w:val="30"/>
  </w:num>
  <w:num w:numId="112" w16cid:durableId="846791620">
    <w:abstractNumId w:val="103"/>
  </w:num>
  <w:num w:numId="113" w16cid:durableId="977876461">
    <w:abstractNumId w:val="51"/>
  </w:num>
  <w:num w:numId="114" w16cid:durableId="902713113">
    <w:abstractNumId w:val="132"/>
  </w:num>
  <w:num w:numId="115" w16cid:durableId="407731765">
    <w:abstractNumId w:val="69"/>
  </w:num>
  <w:num w:numId="116" w16cid:durableId="1402215198">
    <w:abstractNumId w:val="8"/>
  </w:num>
  <w:num w:numId="117" w16cid:durableId="1477722716">
    <w:abstractNumId w:val="138"/>
  </w:num>
  <w:num w:numId="118" w16cid:durableId="951864742">
    <w:abstractNumId w:val="7"/>
  </w:num>
  <w:num w:numId="119" w16cid:durableId="355353619">
    <w:abstractNumId w:val="31"/>
  </w:num>
  <w:num w:numId="120" w16cid:durableId="825438894">
    <w:abstractNumId w:val="68"/>
  </w:num>
  <w:num w:numId="121" w16cid:durableId="159542825">
    <w:abstractNumId w:val="136"/>
  </w:num>
  <w:num w:numId="122" w16cid:durableId="377975515">
    <w:abstractNumId w:val="144"/>
  </w:num>
  <w:num w:numId="123" w16cid:durableId="1215777793">
    <w:abstractNumId w:val="12"/>
  </w:num>
  <w:num w:numId="124" w16cid:durableId="864562163">
    <w:abstractNumId w:val="137"/>
  </w:num>
  <w:num w:numId="125" w16cid:durableId="1469594439">
    <w:abstractNumId w:val="91"/>
  </w:num>
  <w:num w:numId="126" w16cid:durableId="15737188">
    <w:abstractNumId w:val="73"/>
  </w:num>
  <w:num w:numId="127" w16cid:durableId="602231617">
    <w:abstractNumId w:val="54"/>
  </w:num>
  <w:num w:numId="128" w16cid:durableId="1713116660">
    <w:abstractNumId w:val="37"/>
  </w:num>
  <w:num w:numId="129" w16cid:durableId="232853814">
    <w:abstractNumId w:val="118"/>
  </w:num>
  <w:num w:numId="130" w16cid:durableId="578634249">
    <w:abstractNumId w:val="128"/>
  </w:num>
  <w:num w:numId="131" w16cid:durableId="1114593425">
    <w:abstractNumId w:val="5"/>
  </w:num>
  <w:num w:numId="132" w16cid:durableId="300690416">
    <w:abstractNumId w:val="124"/>
  </w:num>
  <w:num w:numId="133" w16cid:durableId="1098208581">
    <w:abstractNumId w:val="77"/>
  </w:num>
  <w:num w:numId="134" w16cid:durableId="1571579668">
    <w:abstractNumId w:val="16"/>
  </w:num>
  <w:num w:numId="135" w16cid:durableId="640118329">
    <w:abstractNumId w:val="52"/>
  </w:num>
  <w:num w:numId="136" w16cid:durableId="1241599763">
    <w:abstractNumId w:val="92"/>
  </w:num>
  <w:num w:numId="137" w16cid:durableId="945429000">
    <w:abstractNumId w:val="93"/>
  </w:num>
  <w:num w:numId="138" w16cid:durableId="590626248">
    <w:abstractNumId w:val="116"/>
  </w:num>
  <w:num w:numId="139" w16cid:durableId="910040493">
    <w:abstractNumId w:val="104"/>
  </w:num>
  <w:num w:numId="140" w16cid:durableId="2127692381">
    <w:abstractNumId w:val="66"/>
  </w:num>
  <w:num w:numId="141" w16cid:durableId="1689286926">
    <w:abstractNumId w:val="105"/>
  </w:num>
  <w:num w:numId="142" w16cid:durableId="893740168">
    <w:abstractNumId w:val="131"/>
  </w:num>
  <w:num w:numId="143" w16cid:durableId="1922829170">
    <w:abstractNumId w:val="27"/>
  </w:num>
  <w:num w:numId="144" w16cid:durableId="1250188328">
    <w:abstractNumId w:val="90"/>
  </w:num>
  <w:num w:numId="145" w16cid:durableId="1481267194">
    <w:abstractNumId w:val="74"/>
  </w:num>
  <w:num w:numId="146" w16cid:durableId="1607273786">
    <w:abstractNumId w:val="85"/>
  </w:num>
  <w:num w:numId="147" w16cid:durableId="147677326">
    <w:abstractNumId w:val="17"/>
  </w:num>
  <w:num w:numId="148" w16cid:durableId="338309387">
    <w:abstractNumId w:val="1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155"/>
    <w:rsid w:val="00296A41"/>
    <w:rsid w:val="002F5545"/>
    <w:rsid w:val="0038552A"/>
    <w:rsid w:val="003E03DC"/>
    <w:rsid w:val="00475419"/>
    <w:rsid w:val="00507155"/>
    <w:rsid w:val="00957CB6"/>
    <w:rsid w:val="00A4670A"/>
    <w:rsid w:val="00A6096A"/>
    <w:rsid w:val="00AC3490"/>
    <w:rsid w:val="00CF7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2FA3E"/>
  <w15:chartTrackingRefBased/>
  <w15:docId w15:val="{7054A0D8-4CE3-4384-A725-987A71ACB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1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1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1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1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1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1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1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1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1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1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15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03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E03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9</Pages>
  <Words>1006</Words>
  <Characters>5737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Taher</dc:creator>
  <cp:keywords/>
  <dc:description/>
  <cp:lastModifiedBy>Mohamed Taher</cp:lastModifiedBy>
  <cp:revision>6</cp:revision>
  <dcterms:created xsi:type="dcterms:W3CDTF">2025-11-20T08:48:00Z</dcterms:created>
  <dcterms:modified xsi:type="dcterms:W3CDTF">2025-11-27T06:33:00Z</dcterms:modified>
</cp:coreProperties>
</file>