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5657" w14:textId="426226D0" w:rsidR="00F8501C" w:rsidRDefault="004F6750" w:rsidP="004F6750">
      <w:r>
        <w:t xml:space="preserve">Unsupervised machine learning is a machine learning method that allows us to cluster data </w:t>
      </w:r>
      <w:proofErr w:type="gramStart"/>
      <w:r>
        <w:t>in order to</w:t>
      </w:r>
      <w:proofErr w:type="gramEnd"/>
      <w:r>
        <w:t xml:space="preserve"> find hidden or unknown patterns. </w:t>
      </w:r>
    </w:p>
    <w:p w14:paraId="4A77D75F" w14:textId="728E413C" w:rsidR="004F6750" w:rsidRDefault="004F6750" w:rsidP="004F6750"/>
    <w:p w14:paraId="56697FF3" w14:textId="1B39B161" w:rsidR="004F6750" w:rsidRDefault="004F6750" w:rsidP="004F6750">
      <w:r>
        <w:t xml:space="preserve">Preparing the data comes in 3 steps: Data Selection, Data </w:t>
      </w:r>
      <w:proofErr w:type="gramStart"/>
      <w:r>
        <w:t>Pre-processing</w:t>
      </w:r>
      <w:proofErr w:type="gramEnd"/>
      <w:r>
        <w:t xml:space="preserve"> and Data Transformation. </w:t>
      </w:r>
    </w:p>
    <w:p w14:paraId="0F56A73D" w14:textId="0A5A9034" w:rsidR="004F6750" w:rsidRDefault="004F6750" w:rsidP="004F6750"/>
    <w:p w14:paraId="4F5AC17A" w14:textId="2C581ABE" w:rsidR="004F6750" w:rsidRDefault="004F6750" w:rsidP="004F6750">
      <w:r>
        <w:t xml:space="preserve">There are several types of unsupervised machine learning models such as Customer Segregation, </w:t>
      </w:r>
      <w:r w:rsidR="00874D51">
        <w:t>K-</w:t>
      </w:r>
      <w:proofErr w:type="gramStart"/>
      <w:r w:rsidR="00874D51">
        <w:t>means</w:t>
      </w:r>
      <w:proofErr w:type="gramEnd"/>
      <w:r w:rsidR="00874D51">
        <w:t xml:space="preserve"> and Principal Component analysis. </w:t>
      </w:r>
    </w:p>
    <w:p w14:paraId="4B06BB32" w14:textId="5C4854A3" w:rsidR="00874D51" w:rsidRDefault="00874D51" w:rsidP="004F6750"/>
    <w:p w14:paraId="5DE3EB7F" w14:textId="6F7DCFD9" w:rsidR="00874D51" w:rsidRDefault="00874D51" w:rsidP="004F6750">
      <w:r>
        <w:t>PCA machine learning which enhances and optimizes ma</w:t>
      </w:r>
      <w:r w:rsidR="00306181">
        <w:t>c</w:t>
      </w:r>
      <w:r>
        <w:t xml:space="preserve">hine learning algorithms </w:t>
      </w:r>
      <w:r w:rsidR="00A3299C">
        <w:t xml:space="preserve">by applying PCA. </w:t>
      </w:r>
    </w:p>
    <w:p w14:paraId="781A5793" w14:textId="259E8F46" w:rsidR="00A3299C" w:rsidRDefault="00A3299C" w:rsidP="004F6750"/>
    <w:p w14:paraId="4EEB476C" w14:textId="6EC6352A" w:rsidR="00A3299C" w:rsidRDefault="00A3299C" w:rsidP="004F6750">
      <w:r>
        <w:t xml:space="preserve">PCA is a statistical technique used to speed up machine learning algorithms and works by reducing the number of input features or dimensions. </w:t>
      </w:r>
      <w:r w:rsidR="00306181">
        <w:t xml:space="preserve">As you can see from the diagram </w:t>
      </w:r>
      <w:r w:rsidR="00EE0BC1">
        <w:t xml:space="preserve">the PCA reduced the number of features from 29 to 13. </w:t>
      </w:r>
    </w:p>
    <w:p w14:paraId="44F28AE3" w14:textId="27C6FF68" w:rsidR="00EE0BC1" w:rsidRDefault="00EE0BC1" w:rsidP="004F6750"/>
    <w:p w14:paraId="70D8D3B8" w14:textId="34238CBE" w:rsidR="00EE0BC1" w:rsidRDefault="00EE0BC1" w:rsidP="004F6750">
      <w:r>
        <w:t xml:space="preserve">The TSNE algorithm also known as Stochastic Neighbourhood Embedding is a clustering and visualization method and is different from PCA as it </w:t>
      </w:r>
      <w:proofErr w:type="gramStart"/>
      <w:r>
        <w:t>is able to</w:t>
      </w:r>
      <w:proofErr w:type="gramEnd"/>
      <w:r>
        <w:t xml:space="preserve"> account for non-linear relationships. </w:t>
      </w:r>
    </w:p>
    <w:p w14:paraId="52DB147D" w14:textId="77777777" w:rsidR="00EE0BC1" w:rsidRDefault="00EE0BC1" w:rsidP="004F6750"/>
    <w:p w14:paraId="18410390" w14:textId="39ADD37B" w:rsidR="00EE0BC1" w:rsidRDefault="00EE0BC1" w:rsidP="004F6750">
      <w:r>
        <w:t xml:space="preserve">This algorithm models the probability distribution of neighbours around each point. </w:t>
      </w:r>
    </w:p>
    <w:p w14:paraId="5C96E7E1" w14:textId="244A868B" w:rsidR="00EE0BC1" w:rsidRDefault="00EE0BC1" w:rsidP="004F6750"/>
    <w:p w14:paraId="5A185A3C" w14:textId="482AC0FC" w:rsidR="00EE0BC1" w:rsidRDefault="00EE0BC1" w:rsidP="004F6750">
      <w:r>
        <w:t>As the image on the slide shows there are 2 points with the value 1 shown by the blue circle and shows that the TSNE algorithm was unable to distinguish the classes.</w:t>
      </w:r>
    </w:p>
    <w:p w14:paraId="2B3A578B" w14:textId="783D3AB9" w:rsidR="00EE0BC1" w:rsidRDefault="00EE0BC1" w:rsidP="004F6750"/>
    <w:p w14:paraId="3BD35372" w14:textId="03D01836" w:rsidR="0037460B" w:rsidRDefault="00EE0BC1" w:rsidP="004F6750">
      <w:r>
        <w:t>K means is</w:t>
      </w:r>
      <w:r w:rsidR="0037460B">
        <w:t xml:space="preserve"> an unsupervised learning algorithm used to identify clusters and solve clustering issues. </w:t>
      </w:r>
    </w:p>
    <w:p w14:paraId="520DBCFD" w14:textId="77777777" w:rsidR="0037460B" w:rsidRDefault="0037460B" w:rsidP="004F6750"/>
    <w:p w14:paraId="78FCFA8E" w14:textId="77777777" w:rsidR="0037460B" w:rsidRDefault="0037460B" w:rsidP="004F6750">
      <w:r>
        <w:t xml:space="preserve">K represents the number of clusters. </w:t>
      </w:r>
    </w:p>
    <w:p w14:paraId="52B2164A" w14:textId="77777777" w:rsidR="0037460B" w:rsidRDefault="0037460B" w:rsidP="004F6750"/>
    <w:p w14:paraId="52889D51" w14:textId="77777777" w:rsidR="0037460B" w:rsidRDefault="0037460B" w:rsidP="004F6750">
      <w:r>
        <w:t xml:space="preserve">The K-means algorithm groups the data into clusters where each piece of data is assigned to a cluster based on </w:t>
      </w:r>
      <w:proofErr w:type="spellStart"/>
      <w:r>
        <w:t>similiarity</w:t>
      </w:r>
      <w:proofErr w:type="spellEnd"/>
      <w:r>
        <w:t xml:space="preserve"> or the distance measured to a centroid. </w:t>
      </w:r>
    </w:p>
    <w:p w14:paraId="74A31359" w14:textId="77777777" w:rsidR="0037460B" w:rsidRDefault="0037460B" w:rsidP="004F6750"/>
    <w:p w14:paraId="1B380694" w14:textId="77777777" w:rsidR="0037460B" w:rsidRDefault="0037460B" w:rsidP="004F6750">
      <w:r>
        <w:t>A centroid represents a data point that is the arithmetic mean position of all the points in a cluster. This process is repeated until the data is separated into distinct groups.</w:t>
      </w:r>
    </w:p>
    <w:p w14:paraId="5C920CAA" w14:textId="77777777" w:rsidR="0037460B" w:rsidRDefault="0037460B" w:rsidP="004F6750"/>
    <w:p w14:paraId="6002B322" w14:textId="4162DF59" w:rsidR="00EE0BC1" w:rsidRDefault="0037460B" w:rsidP="004F6750">
      <w:r>
        <w:t xml:space="preserve">The elbow curve represents the number for k and the number of clusters as it is the inflection point where the slope takes a sharp turn and flattens out. </w:t>
      </w:r>
    </w:p>
    <w:p w14:paraId="091F1E32" w14:textId="09D614DF" w:rsidR="0037460B" w:rsidRDefault="0037460B" w:rsidP="004F6750"/>
    <w:p w14:paraId="74EB6508" w14:textId="66701997" w:rsidR="0037460B" w:rsidRDefault="0037460B" w:rsidP="004F6750">
      <w:r>
        <w:t>As we can see in the graph, the elbow curve has 2 bends and is therefore said to have 2 clusters. The inertia value is 11267 and as we read it off the y-axis it can be seen to have 2 clusters on the x-axis.</w:t>
      </w:r>
    </w:p>
    <w:p w14:paraId="7592B35B" w14:textId="17F7B3C8" w:rsidR="0037460B" w:rsidRDefault="0037460B" w:rsidP="004F6750"/>
    <w:p w14:paraId="14B8ADBD" w14:textId="2A4B3F30" w:rsidR="0037460B" w:rsidRDefault="0037460B" w:rsidP="004F6750">
      <w:r>
        <w:t>We also tried to carry out hierarchy clustering and tried running the cluster, however due to the size of the data</w:t>
      </w:r>
      <w:r w:rsidR="00DF7628">
        <w:t xml:space="preserve"> and the RAM available</w:t>
      </w:r>
      <w:r>
        <w:t>, we had difficulty obtaining results.</w:t>
      </w:r>
    </w:p>
    <w:p w14:paraId="72AE7E6F" w14:textId="2B3563A8" w:rsidR="00DF7628" w:rsidRDefault="00DF7628" w:rsidP="004F6750"/>
    <w:p w14:paraId="3A3CFD46" w14:textId="77777777" w:rsidR="00DF7628" w:rsidRDefault="00DF7628" w:rsidP="004F6750"/>
    <w:p w14:paraId="282D08D1" w14:textId="012A4904" w:rsidR="00A3299C" w:rsidRDefault="00A3299C" w:rsidP="004F6750"/>
    <w:p w14:paraId="4E3FCACF" w14:textId="77777777" w:rsidR="00E92A5A" w:rsidRDefault="00E92A5A" w:rsidP="004F6750"/>
    <w:sectPr w:rsidR="00E92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E787F"/>
    <w:multiLevelType w:val="hybridMultilevel"/>
    <w:tmpl w:val="E542D4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50"/>
    <w:rsid w:val="00306181"/>
    <w:rsid w:val="0037460B"/>
    <w:rsid w:val="004F6750"/>
    <w:rsid w:val="00874D51"/>
    <w:rsid w:val="00A3299C"/>
    <w:rsid w:val="00D62DC4"/>
    <w:rsid w:val="00DF7628"/>
    <w:rsid w:val="00E92A5A"/>
    <w:rsid w:val="00EE0BC1"/>
    <w:rsid w:val="00F047D1"/>
    <w:rsid w:val="00F8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6DAB8"/>
  <w15:chartTrackingRefBased/>
  <w15:docId w15:val="{E573F5C2-3903-D840-BD55-4BBC5AA6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Rai</dc:creator>
  <cp:keywords/>
  <dc:description/>
  <cp:lastModifiedBy/>
  <cp:revision>1</cp:revision>
  <dcterms:created xsi:type="dcterms:W3CDTF">2023-02-21T18:34:00Z</dcterms:created>
</cp:coreProperties>
</file>