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ETL use-case 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: create db (bikestore) ⇒ schema (general) ⇒ orders+order_items (create empty table and use COPY to load csv directly inside)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 : create folder (bikestore_dim) ⇒ rest of files (folder with same name and file inside it)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 : bikestore_dim/staffs/staffs.csv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Folder (Extraction): 3 notebooks (DB / DL / API) read all files + API : get rateexchange of only EGP with the timestamp and save it in landing under “exchange.csv”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column “extract_time” = now() timestamp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column “source” = datalake / postgres / 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write it to new folder named (Landing) as csv EX : landing/staffs/staffs.csv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landing you should have 10 csv files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def extract_file(csv-file, source):</w:t>
      </w:r>
    </w:p>
    <w:p w:rsidR="00000000" w:rsidDel="00000000" w:rsidP="00000000" w:rsidRDefault="00000000" w:rsidRPr="00000000" w14:paraId="00000011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ab/>
        <w:t xml:space="preserve">Read ⇒ path(csv-file)</w:t>
      </w:r>
    </w:p>
    <w:p w:rsidR="00000000" w:rsidDel="00000000" w:rsidP="00000000" w:rsidRDefault="00000000" w:rsidRPr="00000000" w14:paraId="00000012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ab/>
        <w:t xml:space="preserve">Add the 2columns ⇒ source</w:t>
      </w:r>
    </w:p>
    <w:p w:rsidR="00000000" w:rsidDel="00000000" w:rsidP="00000000" w:rsidRDefault="00000000" w:rsidRPr="00000000" w14:paraId="00000013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ab/>
        <w:t xml:space="preserve">Write ⇒ path(csv-file)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Folder(DQcheck) : check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notebook for each file READ FROM LANDING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all 10 csv files ⇒ nulls in required field / duplicates rows 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order ⇒ order date range (2000:2024)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order item ⇒ price within normal range (200:10000) + item_id is INT/float  and available in 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DQ IS DONE WRITE ALL THE FILES WHETHER YOU APPLIED CHANGES OR NOT IN NEW FOLDER “staging_1” FOLLOWING SAME “staging_1/staffs/staffs.csv”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Folder(Transformation)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-use pd.merge/new column to join the data coming from rateexchange (latest value for EGP column) with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coming from order_items the add new columns “list_price_egp” as a calculated column using the list price and egp exchange rate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-in “orders” data add new column “late_delivery” as a boolean type that would be TRUE if the item got delivery later than the required date or before it and FALSE it’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+add new column “latency days” to calculate how many days the order is delayed and if not leave it as NULL value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+add new column “weekend” as boolean type that would be TRUE if the delivery date is SUN/MON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-In “customers” data , add new columns to “local” as a boolean type that would be TRUE if the customer lives in a city where there’s a store and FALSE if not (use data coming from stores.csv)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**You have an ambiguous column in “orders” called “order_status” , after reaching out to the client he replied with an email containing this information :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i w:val="1"/>
          <w:color w:val="a0a1a7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20"/>
          <w:szCs w:val="20"/>
          <w:shd w:fill="fafafa" w:val="clear"/>
          <w:rtl w:val="0"/>
        </w:rPr>
        <w:t xml:space="preserve">Order status: 1 = Pending; 2 = Processing; 3 = Rejected; 4 = Completed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How can you add a new table as a lookup to represent the status?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fafafa" w:val="clear"/>
          <w:rtl w:val="0"/>
        </w:rPr>
        <w:t xml:space="preserve">USING PYTHON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(Please don’t create a text file and write the data in it :) 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This table should be written in staging_2 with the other files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TRANSFORMATION IS DONE WRITE ALL YOUR FILES WHETHER YOU APPLIED CHANGE OR NOT IN NEW FOLDER staging_2 FOLLOWING SAME </w:t>
      </w:r>
      <w:r w:rsidDel="00000000" w:rsidR="00000000" w:rsidRPr="00000000">
        <w:rPr>
          <w:rtl w:val="0"/>
        </w:rPr>
        <w:t xml:space="preserve"> “staging_2/staffs/staffs.csv”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Folder(Modeling)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Merge the three dataset from (orders + order_items + products) in one file named “orders_products_details.csv” in “Information Mart” folder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this file to create any sort of visualizations that makes sense to you (at least 3 plots) in “Vizualization” folder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In this step you can choose any other data to merge as long as you can extract a useful information from it ,It’s up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Good Luck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