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3A393" w14:textId="77777777" w:rsidR="001E1401" w:rsidRDefault="001E1401" w:rsidP="001E1401">
      <w:pPr>
        <w:ind w:left="720" w:hanging="360"/>
      </w:pPr>
    </w:p>
    <w:p w14:paraId="49715C31" w14:textId="77777777" w:rsidR="001E1401" w:rsidRPr="001E1401" w:rsidRDefault="001E1401" w:rsidP="001E1401">
      <w:pPr>
        <w:pStyle w:val="ListParagraph"/>
        <w:numPr>
          <w:ilvl w:val="0"/>
          <w:numId w:val="10"/>
        </w:numPr>
        <w:ind w:left="-1080"/>
        <w:rPr>
          <w:b/>
          <w:bCs/>
        </w:rPr>
      </w:pPr>
    </w:p>
    <w:p w14:paraId="0252B187" w14:textId="6E465FED" w:rsidR="001E1401" w:rsidRPr="001E1401" w:rsidRDefault="001E1401" w:rsidP="001E1401">
      <w:pPr>
        <w:pStyle w:val="ListParagraph"/>
        <w:numPr>
          <w:ilvl w:val="0"/>
          <w:numId w:val="11"/>
        </w:numPr>
        <w:ind w:left="-1080"/>
        <w:rPr>
          <w:b/>
          <w:bCs/>
        </w:rPr>
      </w:pPr>
      <w:r w:rsidRPr="001E1401">
        <w:rPr>
          <w:b/>
          <w:bCs/>
        </w:rPr>
        <w:t xml:space="preserve"> </w:t>
      </w:r>
      <w:r w:rsidRPr="001E1401">
        <w:rPr>
          <w:b/>
          <w:bCs/>
        </w:rPr>
        <w:t>What is Enum data type?</w:t>
      </w:r>
    </w:p>
    <w:p w14:paraId="36083D63" w14:textId="4505C75A" w:rsidR="001E1401" w:rsidRDefault="001E1401" w:rsidP="001E1401">
      <w:r>
        <w:t xml:space="preserve">Enum (Enumeration) is a data type used to define a set of named constant </w:t>
      </w:r>
      <w:proofErr w:type="spellStart"/>
      <w:proofErr w:type="gramStart"/>
      <w:r>
        <w:t>values.Instead</w:t>
      </w:r>
      <w:proofErr w:type="spellEnd"/>
      <w:proofErr w:type="gramEnd"/>
      <w:r>
        <w:t xml:space="preserve"> of using numbers or strings directly, </w:t>
      </w:r>
      <w:proofErr w:type="spellStart"/>
      <w:r>
        <w:t>enum</w:t>
      </w:r>
      <w:proofErr w:type="spellEnd"/>
      <w:r>
        <w:t xml:space="preserve"> lets you use meaningful names.</w:t>
      </w:r>
    </w:p>
    <w:p w14:paraId="10D57521" w14:textId="3F20B9F9" w:rsidR="001E1401" w:rsidRPr="001E1401" w:rsidRDefault="001E1401" w:rsidP="001E1401">
      <w:pPr>
        <w:pStyle w:val="ListParagraph"/>
        <w:numPr>
          <w:ilvl w:val="0"/>
          <w:numId w:val="9"/>
        </w:numPr>
        <w:ind w:left="-1080"/>
        <w:rPr>
          <w:b/>
          <w:bCs/>
        </w:rPr>
      </w:pPr>
      <w:r w:rsidRPr="001E1401">
        <w:rPr>
          <w:b/>
          <w:bCs/>
        </w:rPr>
        <w:t xml:space="preserve"> When is Enum used?</w:t>
      </w:r>
    </w:p>
    <w:p w14:paraId="294A318B" w14:textId="658B4A8A" w:rsidR="001E1401" w:rsidRPr="001E1401" w:rsidRDefault="001E1401" w:rsidP="001E1401">
      <w:pPr>
        <w:ind w:left="-450"/>
        <w:rPr>
          <w:u w:val="single"/>
        </w:rPr>
      </w:pPr>
      <w:r w:rsidRPr="001E1401">
        <w:rPr>
          <w:u w:val="single"/>
        </w:rPr>
        <w:t>Enum is used when:</w:t>
      </w:r>
    </w:p>
    <w:p w14:paraId="31F71933" w14:textId="2BB77C1B" w:rsidR="001E1401" w:rsidRDefault="001E1401" w:rsidP="001E1401">
      <w:r>
        <w:t>A variable can have only one value from a fixed list</w:t>
      </w:r>
    </w:p>
    <w:p w14:paraId="4762C0BD" w14:textId="3920E7D5" w:rsidR="001E1401" w:rsidRDefault="001E1401" w:rsidP="001E1401">
      <w:r>
        <w:t>You want clear, readable code</w:t>
      </w:r>
    </w:p>
    <w:p w14:paraId="4C809E2B" w14:textId="3E6AAFEB" w:rsidR="001E1401" w:rsidRDefault="001E1401" w:rsidP="001E1401">
      <w:r>
        <w:t>You want to avoid using magic numbers</w:t>
      </w:r>
    </w:p>
    <w:p w14:paraId="36468925" w14:textId="142F24E6" w:rsidR="001E1401" w:rsidRPr="001E1401" w:rsidRDefault="001E1401" w:rsidP="001E1401">
      <w:pPr>
        <w:pStyle w:val="ListParagraph"/>
        <w:numPr>
          <w:ilvl w:val="0"/>
          <w:numId w:val="9"/>
        </w:numPr>
        <w:ind w:left="-450"/>
        <w:rPr>
          <w:u w:val="single"/>
        </w:rPr>
      </w:pPr>
      <w:r w:rsidRPr="001E1401">
        <w:rPr>
          <w:u w:val="single"/>
        </w:rPr>
        <w:t>Examples:</w:t>
      </w:r>
    </w:p>
    <w:p w14:paraId="0F7989CD" w14:textId="6FA7441F" w:rsidR="001E1401" w:rsidRDefault="001E1401" w:rsidP="001E1401">
      <w:r>
        <w:t>Days of the week</w:t>
      </w:r>
    </w:p>
    <w:p w14:paraId="065BCA12" w14:textId="7EED5EC8" w:rsidR="001E1401" w:rsidRDefault="001E1401" w:rsidP="001E1401">
      <w:r>
        <w:t>Status (Pending, Approved, Rejected)</w:t>
      </w:r>
    </w:p>
    <w:p w14:paraId="30171D79" w14:textId="735A12DE" w:rsidR="001E1401" w:rsidRDefault="001E1401" w:rsidP="001E1401">
      <w:r>
        <w:t>Directions (Up, Down, Left, Right)</w:t>
      </w:r>
    </w:p>
    <w:p w14:paraId="01D63376" w14:textId="1CF6DF38" w:rsidR="001E1401" w:rsidRPr="001E1401" w:rsidRDefault="001E1401" w:rsidP="001E1401">
      <w:pPr>
        <w:ind w:left="-1170"/>
        <w:rPr>
          <w:b/>
          <w:bCs/>
        </w:rPr>
      </w:pPr>
      <w:r w:rsidRPr="001E1401">
        <w:rPr>
          <w:b/>
          <w:bCs/>
        </w:rPr>
        <w:t xml:space="preserve">Three common built-in </w:t>
      </w:r>
      <w:proofErr w:type="spellStart"/>
      <w:r w:rsidRPr="001E1401">
        <w:rPr>
          <w:b/>
          <w:bCs/>
        </w:rPr>
        <w:t>enums</w:t>
      </w:r>
      <w:proofErr w:type="spellEnd"/>
      <w:r w:rsidRPr="001E1401">
        <w:rPr>
          <w:b/>
          <w:bCs/>
        </w:rPr>
        <w:t xml:space="preserve"> used frequently in .NET</w:t>
      </w:r>
    </w:p>
    <w:p w14:paraId="1180E873" w14:textId="77777777" w:rsidR="001E1401" w:rsidRDefault="001E1401" w:rsidP="001E1401">
      <w:proofErr w:type="spellStart"/>
      <w:r>
        <w:t>DayOfWeek</w:t>
      </w:r>
      <w:proofErr w:type="spellEnd"/>
    </w:p>
    <w:p w14:paraId="691F0E96" w14:textId="45DE235C" w:rsidR="001E1401" w:rsidRDefault="001E1401" w:rsidP="001E1401">
      <w:r>
        <w:t>→ Represents days like Monday, Tuesday, etc.</w:t>
      </w:r>
    </w:p>
    <w:p w14:paraId="677F8BB1" w14:textId="77777777" w:rsidR="001E1401" w:rsidRDefault="001E1401" w:rsidP="001E1401">
      <w:proofErr w:type="spellStart"/>
      <w:r>
        <w:t>ConsoleColor</w:t>
      </w:r>
      <w:proofErr w:type="spellEnd"/>
    </w:p>
    <w:p w14:paraId="74C1BE76" w14:textId="75FF6D37" w:rsidR="001E1401" w:rsidRDefault="001E1401" w:rsidP="001E1401">
      <w:r>
        <w:t>→ Used to change console text color</w:t>
      </w:r>
    </w:p>
    <w:p w14:paraId="47B49B12" w14:textId="77777777" w:rsidR="001E1401" w:rsidRDefault="001E1401" w:rsidP="001E1401">
      <w:proofErr w:type="spellStart"/>
      <w:r>
        <w:t>StringComparison</w:t>
      </w:r>
      <w:proofErr w:type="spellEnd"/>
    </w:p>
    <w:p w14:paraId="056179F3" w14:textId="630DCD4A" w:rsidR="001E1401" w:rsidRDefault="001E1401" w:rsidP="001E1401">
      <w:r>
        <w:t>→ Used when comparing strings (</w:t>
      </w:r>
      <w:proofErr w:type="spellStart"/>
      <w:r>
        <w:t>IgnoreCase</w:t>
      </w:r>
      <w:proofErr w:type="spellEnd"/>
      <w:r>
        <w:t>, Ordinal, etc.)</w:t>
      </w:r>
    </w:p>
    <w:p w14:paraId="7E762137" w14:textId="77777777" w:rsidR="001E1401" w:rsidRPr="001E1401" w:rsidRDefault="001E1401" w:rsidP="001E1401">
      <w:pPr>
        <w:pStyle w:val="ListParagraph"/>
        <w:numPr>
          <w:ilvl w:val="0"/>
          <w:numId w:val="10"/>
        </w:numPr>
        <w:ind w:left="-1080"/>
        <w:rPr>
          <w:b/>
          <w:bCs/>
        </w:rPr>
      </w:pPr>
    </w:p>
    <w:p w14:paraId="07901EBF" w14:textId="4C307974" w:rsidR="001E1401" w:rsidRPr="001E1401" w:rsidRDefault="001E1401" w:rsidP="001E1401">
      <w:pPr>
        <w:pStyle w:val="ListParagraph"/>
        <w:numPr>
          <w:ilvl w:val="0"/>
          <w:numId w:val="9"/>
        </w:numPr>
        <w:ind w:left="-1080"/>
        <w:rPr>
          <w:b/>
          <w:bCs/>
        </w:rPr>
      </w:pPr>
      <w:r w:rsidRPr="001E1401">
        <w:rPr>
          <w:b/>
          <w:bCs/>
        </w:rPr>
        <w:t xml:space="preserve"> Scenarios to use string vs StringBuilder</w:t>
      </w:r>
    </w:p>
    <w:p w14:paraId="3EF83318" w14:textId="6DBEFADA" w:rsidR="001E1401" w:rsidRDefault="001E1401" w:rsidP="001E1401">
      <w:pPr>
        <w:ind w:left="-1260"/>
      </w:pPr>
      <w:r>
        <w:rPr>
          <w:rFonts w:ascii="Segoe UI Emoji" w:hAnsi="Segoe UI Emoji" w:cs="Segoe UI Emoji"/>
        </w:rPr>
        <w:t>-</w:t>
      </w:r>
      <w:r w:rsidRPr="001E1401">
        <w:rPr>
          <w:b/>
          <w:bCs/>
        </w:rPr>
        <w:t>Use string when:</w:t>
      </w:r>
    </w:p>
    <w:p w14:paraId="39A5E04E" w14:textId="52AA5D8D" w:rsidR="001E1401" w:rsidRDefault="001E1401" w:rsidP="001E1401">
      <w:r>
        <w:t>Text does not change often</w:t>
      </w:r>
    </w:p>
    <w:p w14:paraId="6F5EC5CE" w14:textId="6CD3DAD6" w:rsidR="001E1401" w:rsidRDefault="001E1401" w:rsidP="001E1401">
      <w:r>
        <w:t>You are doing small or simple text operations</w:t>
      </w:r>
    </w:p>
    <w:p w14:paraId="5DA20774" w14:textId="0AB3D536" w:rsidR="001E1401" w:rsidRDefault="001E1401" w:rsidP="001E1401">
      <w:r>
        <w:t>You need simple readability</w:t>
      </w:r>
    </w:p>
    <w:p w14:paraId="5237CFFB" w14:textId="637287EA" w:rsidR="001E1401" w:rsidRPr="001E1401" w:rsidRDefault="001E1401" w:rsidP="001E1401">
      <w:pPr>
        <w:ind w:left="-720"/>
        <w:rPr>
          <w:u w:val="single"/>
        </w:rPr>
      </w:pPr>
      <w:r w:rsidRPr="001E1401">
        <w:rPr>
          <w:u w:val="single"/>
        </w:rPr>
        <w:lastRenderedPageBreak/>
        <w:t xml:space="preserve"> Example:</w:t>
      </w:r>
    </w:p>
    <w:p w14:paraId="2B0AECDD" w14:textId="4E54DC21" w:rsidR="001E1401" w:rsidRDefault="001E1401" w:rsidP="001E1401">
      <w:r>
        <w:t>Names</w:t>
      </w:r>
    </w:p>
    <w:p w14:paraId="3C1F2FE9" w14:textId="15B4A619" w:rsidR="001E1401" w:rsidRDefault="001E1401" w:rsidP="001E1401">
      <w:r>
        <w:t>Messages</w:t>
      </w:r>
    </w:p>
    <w:p w14:paraId="137DDC5B" w14:textId="77777777" w:rsidR="001E1401" w:rsidRDefault="001E1401" w:rsidP="001E1401">
      <w:r>
        <w:t>Small concatenations</w:t>
      </w:r>
    </w:p>
    <w:p w14:paraId="498FAE34" w14:textId="5FB56685" w:rsidR="001E1401" w:rsidRPr="001E1401" w:rsidRDefault="001E1401" w:rsidP="001E1401">
      <w:pPr>
        <w:pStyle w:val="ListParagraph"/>
        <w:numPr>
          <w:ilvl w:val="0"/>
          <w:numId w:val="9"/>
        </w:numPr>
        <w:ind w:left="-720"/>
        <w:rPr>
          <w:b/>
          <w:bCs/>
        </w:rPr>
      </w:pPr>
      <w:r w:rsidRPr="001E1401">
        <w:rPr>
          <w:b/>
          <w:bCs/>
        </w:rPr>
        <w:t>Use StringBuilder when:</w:t>
      </w:r>
    </w:p>
    <w:p w14:paraId="275A7FB9" w14:textId="60262A9C" w:rsidR="001E1401" w:rsidRDefault="001E1401" w:rsidP="001E1401">
      <w:r>
        <w:t>Text changes many times</w:t>
      </w:r>
    </w:p>
    <w:p w14:paraId="71BD0694" w14:textId="3FDEC486" w:rsidR="001E1401" w:rsidRDefault="001E1401" w:rsidP="001E1401">
      <w:r>
        <w:t>You are doing loops or large modifications</w:t>
      </w:r>
    </w:p>
    <w:p w14:paraId="7BB24244" w14:textId="77777777" w:rsidR="001E1401" w:rsidRDefault="001E1401" w:rsidP="001E1401">
      <w:r>
        <w:t>Performance and memory matter</w:t>
      </w:r>
    </w:p>
    <w:p w14:paraId="1AAE31C5" w14:textId="43DAE70D" w:rsidR="001E1401" w:rsidRPr="001E1401" w:rsidRDefault="001E1401" w:rsidP="001E1401">
      <w:pPr>
        <w:ind w:left="-630"/>
        <w:rPr>
          <w:u w:val="single"/>
        </w:rPr>
      </w:pPr>
      <w:r w:rsidRPr="001E1401">
        <w:rPr>
          <w:u w:val="single"/>
        </w:rPr>
        <w:t>Example:</w:t>
      </w:r>
    </w:p>
    <w:p w14:paraId="02585036" w14:textId="1109C7C4" w:rsidR="001E1401" w:rsidRDefault="001E1401" w:rsidP="001E1401">
      <w:r>
        <w:t>Building long text in loops</w:t>
      </w:r>
    </w:p>
    <w:p w14:paraId="1BEDC49B" w14:textId="77777777" w:rsidR="001E1401" w:rsidRDefault="001E1401" w:rsidP="001E1401">
      <w:r>
        <w:t>Logs</w:t>
      </w:r>
    </w:p>
    <w:p w14:paraId="7A895610" w14:textId="5A842E36" w:rsidR="00C80D24" w:rsidRDefault="001E1401" w:rsidP="001E1401">
      <w:r>
        <w:t>Large string editing</w:t>
      </w:r>
    </w:p>
    <w:sectPr w:rsidR="00C80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55B"/>
    <w:multiLevelType w:val="multilevel"/>
    <w:tmpl w:val="2AB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61E8"/>
    <w:multiLevelType w:val="multilevel"/>
    <w:tmpl w:val="A92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08D4"/>
    <w:multiLevelType w:val="multilevel"/>
    <w:tmpl w:val="D26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A3E1B"/>
    <w:multiLevelType w:val="hybridMultilevel"/>
    <w:tmpl w:val="27C2A676"/>
    <w:lvl w:ilvl="0" w:tplc="53EE601A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6580B"/>
    <w:multiLevelType w:val="multilevel"/>
    <w:tmpl w:val="CF5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C6866"/>
    <w:multiLevelType w:val="hybridMultilevel"/>
    <w:tmpl w:val="35E28740"/>
    <w:lvl w:ilvl="0" w:tplc="45CE849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A475B"/>
    <w:multiLevelType w:val="hybridMultilevel"/>
    <w:tmpl w:val="D1DC872C"/>
    <w:lvl w:ilvl="0" w:tplc="5F5CAE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A2C70"/>
    <w:multiLevelType w:val="multilevel"/>
    <w:tmpl w:val="0E7E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281F48"/>
    <w:multiLevelType w:val="multilevel"/>
    <w:tmpl w:val="7D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D784E"/>
    <w:multiLevelType w:val="hybridMultilevel"/>
    <w:tmpl w:val="F1F84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47DB8"/>
    <w:multiLevelType w:val="multilevel"/>
    <w:tmpl w:val="BC1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504381">
    <w:abstractNumId w:val="0"/>
  </w:num>
  <w:num w:numId="2" w16cid:durableId="746421588">
    <w:abstractNumId w:val="2"/>
  </w:num>
  <w:num w:numId="3" w16cid:durableId="60644644">
    <w:abstractNumId w:val="7"/>
  </w:num>
  <w:num w:numId="4" w16cid:durableId="941181870">
    <w:abstractNumId w:val="10"/>
  </w:num>
  <w:num w:numId="5" w16cid:durableId="1080326063">
    <w:abstractNumId w:val="1"/>
  </w:num>
  <w:num w:numId="6" w16cid:durableId="1412190459">
    <w:abstractNumId w:val="4"/>
  </w:num>
  <w:num w:numId="7" w16cid:durableId="1243685017">
    <w:abstractNumId w:val="8"/>
  </w:num>
  <w:num w:numId="8" w16cid:durableId="354770260">
    <w:abstractNumId w:val="5"/>
  </w:num>
  <w:num w:numId="9" w16cid:durableId="1094279091">
    <w:abstractNumId w:val="3"/>
  </w:num>
  <w:num w:numId="10" w16cid:durableId="267200770">
    <w:abstractNumId w:val="9"/>
  </w:num>
  <w:num w:numId="11" w16cid:durableId="1271351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01"/>
    <w:rsid w:val="001E1401"/>
    <w:rsid w:val="00726D8A"/>
    <w:rsid w:val="00905316"/>
    <w:rsid w:val="00AF4176"/>
    <w:rsid w:val="00C8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A8FB"/>
  <w15:chartTrackingRefBased/>
  <w15:docId w15:val="{E9FB7788-BAD2-4960-929B-440797A4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894</Characters>
  <Application>Microsoft Office Word</Application>
  <DocSecurity>0</DocSecurity>
  <Lines>59</Lines>
  <Paragraphs>41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Ahmed Atia Asaker</dc:creator>
  <cp:keywords/>
  <dc:description/>
  <cp:lastModifiedBy>Salma Ahmed Atia Asaker</cp:lastModifiedBy>
  <cp:revision>2</cp:revision>
  <dcterms:created xsi:type="dcterms:W3CDTF">2026-01-31T14:42:00Z</dcterms:created>
  <dcterms:modified xsi:type="dcterms:W3CDTF">2026-01-31T14:48:00Z</dcterms:modified>
</cp:coreProperties>
</file>