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2D856" w14:textId="539BF9B1" w:rsidR="00DD4F02" w:rsidRDefault="004D07BD" w:rsidP="00E87F61">
      <w:pPr>
        <w:pStyle w:val="Encabezado1"/>
        <w:jc w:val="center"/>
      </w:pPr>
      <w:r>
        <w:t xml:space="preserve">scripting en </w:t>
      </w:r>
      <w:r w:rsidR="00D8298A">
        <w:t>POWERSHELL</w:t>
      </w:r>
      <w:r>
        <w:t xml:space="preserve"> </w:t>
      </w:r>
      <w:r w:rsidR="007735B1">
        <w:t>–</w:t>
      </w:r>
      <w:r>
        <w:t xml:space="preserve"> ejercicios</w:t>
      </w:r>
    </w:p>
    <w:p w14:paraId="2022E56F" w14:textId="1B143961" w:rsidR="007735B1" w:rsidRPr="007735B1" w:rsidRDefault="007735B1" w:rsidP="007735B1">
      <w:r>
        <w:t>Para hacer estos ejercicios necesitamos una máquina virtual con Ubuntu 20</w:t>
      </w:r>
    </w:p>
    <w:p w14:paraId="3C5561F7" w14:textId="4D0FC2C4" w:rsidR="00D74251" w:rsidRDefault="009F6750" w:rsidP="009C773B">
      <w:pPr>
        <w:pStyle w:val="Prrafodelista"/>
        <w:numPr>
          <w:ilvl w:val="0"/>
          <w:numId w:val="4"/>
        </w:numPr>
        <w:ind w:left="426"/>
      </w:pPr>
      <w:r>
        <w:t>Crea</w:t>
      </w:r>
      <w:r w:rsidR="00D748AE">
        <w:t xml:space="preserve"> un script que pida por teclado </w:t>
      </w:r>
      <w:r w:rsidR="00382EB7">
        <w:t xml:space="preserve">el nombre, después los dos apellido, permanezca esperando durante 5 segundos y después muestre por pantalla el mensaje “Tu nombre completo </w:t>
      </w:r>
      <w:proofErr w:type="gramStart"/>
      <w:r w:rsidR="00382EB7">
        <w:t>es …</w:t>
      </w:r>
      <w:proofErr w:type="gramEnd"/>
      <w:r w:rsidR="00382EB7">
        <w:t>.”</w:t>
      </w:r>
    </w:p>
    <w:p w14:paraId="0B1907C7" w14:textId="77777777" w:rsidR="009E165C" w:rsidRDefault="009E165C" w:rsidP="009E165C"/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9745AA" w14:paraId="047BBD77" w14:textId="77777777" w:rsidTr="009745AA">
        <w:tc>
          <w:tcPr>
            <w:tcW w:w="10606" w:type="dxa"/>
          </w:tcPr>
          <w:p w14:paraId="1A203EF9" w14:textId="77777777" w:rsidR="009745AA" w:rsidRDefault="009745AA" w:rsidP="009E165C"/>
          <w:p w14:paraId="2E8DFBEC" w14:textId="77777777" w:rsidR="009745AA" w:rsidRDefault="009745AA" w:rsidP="009745AA">
            <w:pPr>
              <w:widowControl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$nombre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"¿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Como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te llamas?"</w:t>
            </w:r>
          </w:p>
          <w:p w14:paraId="180658CA" w14:textId="77777777" w:rsidR="009745AA" w:rsidRDefault="009745AA" w:rsidP="009745AA">
            <w:pPr>
              <w:widowControl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$apellidos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"¿Cuáles son tus apellidos?"</w:t>
            </w:r>
          </w:p>
          <w:p w14:paraId="621C8789" w14:textId="5EBF6F29" w:rsidR="009745AA" w:rsidRPr="009745AA" w:rsidRDefault="009745AA" w:rsidP="009745AA">
            <w:pPr>
              <w:widowControl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"Tu nombre completo es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$nombre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$apellidos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 </w:t>
            </w:r>
          </w:p>
          <w:p w14:paraId="063A4528" w14:textId="77777777" w:rsidR="009745AA" w:rsidRDefault="009745AA" w:rsidP="009E165C"/>
        </w:tc>
      </w:tr>
    </w:tbl>
    <w:p w14:paraId="61DF793B" w14:textId="77777777" w:rsidR="009E165C" w:rsidRDefault="009E165C" w:rsidP="009E165C">
      <w:pPr>
        <w:ind w:left="426"/>
      </w:pPr>
    </w:p>
    <w:p w14:paraId="553AA4A0" w14:textId="77777777" w:rsidR="009E165C" w:rsidRDefault="009E165C" w:rsidP="009E165C"/>
    <w:p w14:paraId="598C2DE4" w14:textId="7F531571" w:rsidR="00B97EEF" w:rsidRDefault="00B97EEF" w:rsidP="00B97EEF">
      <w:pPr>
        <w:numPr>
          <w:ilvl w:val="0"/>
          <w:numId w:val="4"/>
        </w:numPr>
        <w:ind w:left="426"/>
        <w:contextualSpacing/>
      </w:pPr>
      <w:r>
        <w:t xml:space="preserve">Crea un script que </w:t>
      </w:r>
      <w:r w:rsidR="00A866DB">
        <w:t xml:space="preserve">pida un número y </w:t>
      </w:r>
      <w:r>
        <w:t xml:space="preserve">muestre </w:t>
      </w:r>
      <w:r w:rsidR="00A866DB">
        <w:t>su</w:t>
      </w:r>
      <w:r>
        <w:t xml:space="preserve"> tabla de multiplicar</w:t>
      </w:r>
      <w:r w:rsidR="00A866DB">
        <w:t>.</w:t>
      </w:r>
    </w:p>
    <w:p w14:paraId="711865D0" w14:textId="77777777" w:rsidR="009745AA" w:rsidRDefault="009745AA" w:rsidP="009745AA">
      <w:pPr>
        <w:ind w:left="426"/>
        <w:contextualSpacing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9745AA" w14:paraId="08545B63" w14:textId="77777777" w:rsidTr="009745AA">
        <w:tc>
          <w:tcPr>
            <w:tcW w:w="10606" w:type="dxa"/>
          </w:tcPr>
          <w:p w14:paraId="27429BBD" w14:textId="77777777" w:rsidR="009745AA" w:rsidRDefault="009745AA" w:rsidP="009745AA">
            <w:pPr>
              <w:contextualSpacing/>
            </w:pPr>
          </w:p>
          <w:p w14:paraId="415D7308" w14:textId="77777777" w:rsidR="009745AA" w:rsidRDefault="009745AA" w:rsidP="009745AA">
            <w:pPr>
              <w:contextualSpacing/>
            </w:pPr>
            <w:bookmarkStart w:id="0" w:name="_GoBack"/>
            <w:bookmarkEnd w:id="0"/>
          </w:p>
          <w:p w14:paraId="407FF7DB" w14:textId="77777777" w:rsidR="009745AA" w:rsidRDefault="009745AA" w:rsidP="009745AA">
            <w:pPr>
              <w:contextualSpacing/>
            </w:pPr>
          </w:p>
        </w:tc>
      </w:tr>
    </w:tbl>
    <w:p w14:paraId="5006C84F" w14:textId="77777777" w:rsidR="009745AA" w:rsidRDefault="009745AA" w:rsidP="009745AA">
      <w:pPr>
        <w:ind w:left="426"/>
        <w:contextualSpacing/>
      </w:pPr>
    </w:p>
    <w:p w14:paraId="2F3F6055" w14:textId="77777777" w:rsidR="009745AA" w:rsidRDefault="009745AA" w:rsidP="009745AA">
      <w:pPr>
        <w:ind w:left="426"/>
        <w:contextualSpacing/>
      </w:pPr>
    </w:p>
    <w:p w14:paraId="1DD31282" w14:textId="610D1D77" w:rsidR="00382EB7" w:rsidRDefault="009F6750" w:rsidP="009C773B">
      <w:pPr>
        <w:pStyle w:val="Prrafodelista"/>
        <w:numPr>
          <w:ilvl w:val="0"/>
          <w:numId w:val="4"/>
        </w:numPr>
        <w:ind w:left="426"/>
      </w:pPr>
      <w:r>
        <w:t>Crea</w:t>
      </w:r>
      <w:r w:rsidR="00382EB7">
        <w:t xml:space="preserve"> un script </w:t>
      </w:r>
      <w:r w:rsidR="00AE3B7F">
        <w:t>que muestre un menú con las opciones:</w:t>
      </w:r>
    </w:p>
    <w:p w14:paraId="75E53A87" w14:textId="56CAB2E1" w:rsidR="00AE3B7F" w:rsidRDefault="007A6F75" w:rsidP="00E93AB0">
      <w:pPr>
        <w:pStyle w:val="Prrafodelista"/>
        <w:numPr>
          <w:ilvl w:val="1"/>
          <w:numId w:val="4"/>
        </w:numPr>
        <w:ind w:left="1134"/>
      </w:pPr>
      <w:r>
        <w:t>Suma</w:t>
      </w:r>
    </w:p>
    <w:p w14:paraId="393D4505" w14:textId="7EA2BD1A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Resta</w:t>
      </w:r>
    </w:p>
    <w:p w14:paraId="443D8428" w14:textId="1A450DCA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Multiplicación</w:t>
      </w:r>
    </w:p>
    <w:p w14:paraId="662ECBEE" w14:textId="1BC4C128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División</w:t>
      </w:r>
    </w:p>
    <w:p w14:paraId="6632E316" w14:textId="6CBE08D6" w:rsidR="007A6F75" w:rsidRDefault="007A6F75" w:rsidP="00E93AB0">
      <w:pPr>
        <w:pStyle w:val="Prrafodelista"/>
        <w:numPr>
          <w:ilvl w:val="1"/>
          <w:numId w:val="4"/>
        </w:numPr>
        <w:ind w:left="1134"/>
      </w:pPr>
      <w:r>
        <w:t>Salir</w:t>
      </w:r>
    </w:p>
    <w:p w14:paraId="20C1A1F8" w14:textId="77777777" w:rsidR="003859AE" w:rsidRDefault="00BF09E7" w:rsidP="007A6F75">
      <w:pPr>
        <w:ind w:left="426"/>
      </w:pPr>
      <w:r>
        <w:t xml:space="preserve">Las 4 primeras opciones </w:t>
      </w:r>
      <w:r w:rsidR="00406F20">
        <w:t>pedirán</w:t>
      </w:r>
      <w:r>
        <w:t xml:space="preserve"> dos números y realizará</w:t>
      </w:r>
      <w:r w:rsidR="00406F20">
        <w:t>n</w:t>
      </w:r>
      <w:r>
        <w:t xml:space="preserve"> con esos números la operación </w:t>
      </w:r>
      <w:proofErr w:type="gramStart"/>
      <w:r>
        <w:t>correspondiente</w:t>
      </w:r>
      <w:proofErr w:type="gramEnd"/>
      <w:r>
        <w:t>, mostrará</w:t>
      </w:r>
      <w:r w:rsidR="00406F20">
        <w:t>n</w:t>
      </w:r>
      <w:r>
        <w:t xml:space="preserve"> </w:t>
      </w:r>
      <w:r w:rsidR="00F203C3">
        <w:t>un mensaje con la solución (numero1 operación numero2 = resultado)</w:t>
      </w:r>
      <w:r w:rsidR="00143097">
        <w:t xml:space="preserve"> y volverá</w:t>
      </w:r>
      <w:r w:rsidR="00406F20">
        <w:t>n</w:t>
      </w:r>
      <w:r w:rsidR="00143097">
        <w:t xml:space="preserve"> a pedir que </w:t>
      </w:r>
      <w:r w:rsidR="00406F20">
        <w:t>se elija</w:t>
      </w:r>
      <w:r w:rsidR="00143097">
        <w:t xml:space="preserve"> una opción del menú</w:t>
      </w:r>
      <w:r w:rsidR="00004C83">
        <w:t xml:space="preserve"> (no hace falta volver a escribir el menú). La última opción terminará el script.</w:t>
      </w:r>
      <w:r w:rsidR="003859AE">
        <w:t xml:space="preserve"> </w:t>
      </w:r>
    </w:p>
    <w:p w14:paraId="5165E4F7" w14:textId="04072275" w:rsidR="007A6F75" w:rsidRDefault="003859AE" w:rsidP="007A6F75">
      <w:pPr>
        <w:ind w:left="426"/>
      </w:pPr>
      <w:r>
        <w:t>Utiliza funciones</w:t>
      </w:r>
    </w:p>
    <w:p w14:paraId="18461E52" w14:textId="77777777" w:rsidR="009A34B7" w:rsidRDefault="009A34B7" w:rsidP="009A34B7">
      <w:pPr>
        <w:pStyle w:val="Prrafodelista"/>
        <w:numPr>
          <w:ilvl w:val="0"/>
          <w:numId w:val="4"/>
        </w:numPr>
        <w:ind w:left="426"/>
      </w:pPr>
      <w:r>
        <w:t>Crea un script para que haga las siguientes operaciones:</w:t>
      </w:r>
    </w:p>
    <w:p w14:paraId="5505DF11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Pedirá un nombre para los archivos que quieres crear</w:t>
      </w:r>
    </w:p>
    <w:p w14:paraId="5D4B809E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Pedirá la cantidad de archivos que quieres crear</w:t>
      </w:r>
    </w:p>
    <w:p w14:paraId="34920763" w14:textId="061D9A3F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Los archivos creados tendrán el siguiente formato</w:t>
      </w:r>
      <w:r w:rsidR="00E93AB0">
        <w:t xml:space="preserve"> (se crearán en el directorio personal del usuario</w:t>
      </w:r>
      <w:r>
        <w:t>:</w:t>
      </w:r>
    </w:p>
    <w:p w14:paraId="61324092" w14:textId="77777777" w:rsidR="009A34B7" w:rsidRDefault="009A34B7" w:rsidP="00E93AB0">
      <w:pPr>
        <w:pStyle w:val="Prrafodelista"/>
        <w:ind w:left="1134"/>
      </w:pPr>
      <w:r w:rsidRPr="005F26BF">
        <w:rPr>
          <w:i/>
        </w:rPr>
        <w:t>número_de_archivo_nombre_de_archivo.txt</w:t>
      </w:r>
    </w:p>
    <w:p w14:paraId="5FE4188C" w14:textId="77777777" w:rsidR="009A34B7" w:rsidRDefault="009A34B7" w:rsidP="00E93AB0">
      <w:pPr>
        <w:pStyle w:val="Prrafodelista"/>
        <w:numPr>
          <w:ilvl w:val="0"/>
          <w:numId w:val="5"/>
        </w:numPr>
        <w:ind w:left="1134"/>
      </w:pPr>
      <w:r>
        <w:t>Dentro del archivo creado tendremos la siguiente frase:</w:t>
      </w:r>
    </w:p>
    <w:p w14:paraId="4C8EA832" w14:textId="3395B334" w:rsidR="009A34B7" w:rsidRDefault="009A34B7" w:rsidP="00E93AB0">
      <w:pPr>
        <w:pStyle w:val="Prrafodelista"/>
        <w:ind w:left="1134"/>
      </w:pPr>
      <w:r>
        <w:t>Este es el archivo nú</w:t>
      </w:r>
      <w:r w:rsidRPr="005F26BF">
        <w:t xml:space="preserve">mero </w:t>
      </w:r>
      <w:r>
        <w:t>(número de archivo)</w:t>
      </w:r>
    </w:p>
    <w:p w14:paraId="5F52D863" w14:textId="7C2D21B7" w:rsidR="00DD4F02" w:rsidRDefault="006061AB" w:rsidP="007B16E3">
      <w:pPr>
        <w:pStyle w:val="Prrafodelista"/>
        <w:numPr>
          <w:ilvl w:val="0"/>
          <w:numId w:val="4"/>
        </w:numPr>
        <w:ind w:left="426"/>
      </w:pPr>
      <w:r>
        <w:t>Un administrador debe revisar día a día si hay conexión hacia todas las máquinas contenidas en un archivo de la forma:</w:t>
      </w:r>
    </w:p>
    <w:p w14:paraId="6A735F1E" w14:textId="4BCCC852" w:rsidR="006061AB" w:rsidRDefault="004C53D8" w:rsidP="006061AB">
      <w:pPr>
        <w:pStyle w:val="Prrafodelista"/>
        <w:ind w:left="426"/>
      </w:pPr>
      <w:r>
        <w:t>maquina1</w:t>
      </w:r>
      <w:proofErr w:type="gramStart"/>
      <w:r>
        <w:t>;IP</w:t>
      </w:r>
      <w:proofErr w:type="gramEnd"/>
    </w:p>
    <w:p w14:paraId="0A2DCFAE" w14:textId="703DF181" w:rsidR="004C53D8" w:rsidRDefault="004C53D8" w:rsidP="006061AB">
      <w:pPr>
        <w:pStyle w:val="Prrafodelista"/>
        <w:ind w:left="426"/>
      </w:pPr>
      <w:r>
        <w:t>maquina2</w:t>
      </w:r>
      <w:proofErr w:type="gramStart"/>
      <w:r>
        <w:t>;IP</w:t>
      </w:r>
      <w:proofErr w:type="gramEnd"/>
    </w:p>
    <w:p w14:paraId="1366D422" w14:textId="02B4922A" w:rsidR="004C53D8" w:rsidRDefault="004C53D8" w:rsidP="006061AB">
      <w:pPr>
        <w:pStyle w:val="Prrafodelista"/>
        <w:ind w:left="426"/>
      </w:pPr>
      <w:r>
        <w:t>…</w:t>
      </w:r>
    </w:p>
    <w:p w14:paraId="4CDCBEAE" w14:textId="3FDA163B" w:rsidR="003E01F4" w:rsidRDefault="00E81816" w:rsidP="00776E62">
      <w:pPr>
        <w:pStyle w:val="Prrafodelista"/>
        <w:ind w:left="426"/>
      </w:pPr>
      <w:r>
        <w:t xml:space="preserve">Para hacerlo </w:t>
      </w:r>
      <w:r w:rsidR="00776E62">
        <w:t>puedes usar Test-</w:t>
      </w:r>
      <w:proofErr w:type="spellStart"/>
      <w:r w:rsidR="00776E62">
        <w:t>Connection</w:t>
      </w:r>
      <w:proofErr w:type="spellEnd"/>
      <w:r w:rsidR="00776E62">
        <w:t xml:space="preserve"> (ping en </w:t>
      </w:r>
      <w:proofErr w:type="spellStart"/>
      <w:r w:rsidR="00776E62">
        <w:t>PowerShell</w:t>
      </w:r>
      <w:proofErr w:type="spellEnd"/>
      <w:r w:rsidR="00776E62">
        <w:t>)</w:t>
      </w:r>
    </w:p>
    <w:p w14:paraId="5F4C64DD" w14:textId="0D3A49C3" w:rsidR="003E01F4" w:rsidRDefault="00903706" w:rsidP="003E01F4">
      <w:pPr>
        <w:pStyle w:val="Prrafodelista"/>
        <w:ind w:left="426"/>
      </w:pPr>
      <w:r>
        <w:t>El script cada vez que se ejecute añadir</w:t>
      </w:r>
      <w:r w:rsidR="006F278D">
        <w:t>á</w:t>
      </w:r>
      <w:r>
        <w:t xml:space="preserve"> a un archivo log (conexiones.log) </w:t>
      </w:r>
      <w:r w:rsidR="00014383">
        <w:t xml:space="preserve">con </w:t>
      </w:r>
      <w:r w:rsidR="006F278D">
        <w:t>línea</w:t>
      </w:r>
      <w:r w:rsidR="00014383">
        <w:t>s</w:t>
      </w:r>
      <w:r w:rsidR="006F278D">
        <w:t xml:space="preserve"> similares a</w:t>
      </w:r>
      <w:r w:rsidR="00011493">
        <w:t>:</w:t>
      </w:r>
    </w:p>
    <w:p w14:paraId="4F7C5BEA" w14:textId="57D3695F" w:rsidR="00011493" w:rsidRDefault="00011493" w:rsidP="003E01F4">
      <w:pPr>
        <w:pStyle w:val="Prrafodelista"/>
        <w:ind w:left="426"/>
      </w:pPr>
      <w:r>
        <w:t xml:space="preserve">Conexiones – </w:t>
      </w:r>
      <w:proofErr w:type="spellStart"/>
      <w:r>
        <w:t>fecha</w:t>
      </w:r>
      <w:r w:rsidR="00897705">
        <w:t>_del_dia</w:t>
      </w:r>
      <w:proofErr w:type="spellEnd"/>
      <w:r>
        <w:t>:</w:t>
      </w:r>
    </w:p>
    <w:p w14:paraId="5860CC5D" w14:textId="3D0F9F7C" w:rsidR="00011493" w:rsidRDefault="00897705" w:rsidP="003E01F4">
      <w:pPr>
        <w:pStyle w:val="Prrafodelista"/>
        <w:ind w:left="426"/>
      </w:pPr>
      <w:r>
        <w:t>maquina1</w:t>
      </w:r>
      <w:r w:rsidR="004C2A75">
        <w:t xml:space="preserve"> -</w:t>
      </w:r>
      <w:r>
        <w:t xml:space="preserve"> </w:t>
      </w:r>
      <w:r w:rsidR="00776E62">
        <w:t>hay conexión</w:t>
      </w:r>
    </w:p>
    <w:p w14:paraId="67AB895E" w14:textId="1B663CAE" w:rsidR="00897705" w:rsidRDefault="00897705" w:rsidP="003E01F4">
      <w:pPr>
        <w:pStyle w:val="Prrafodelista"/>
        <w:ind w:left="426"/>
      </w:pPr>
      <w:proofErr w:type="gramStart"/>
      <w:r>
        <w:t>maquina2</w:t>
      </w:r>
      <w:r w:rsidR="004C2A75">
        <w:t xml:space="preserve"> </w:t>
      </w:r>
      <w:r>
        <w:t>:</w:t>
      </w:r>
      <w:proofErr w:type="gramEnd"/>
      <w:r>
        <w:t xml:space="preserve"> no </w:t>
      </w:r>
      <w:r w:rsidR="00776E62">
        <w:t>hay conexión</w:t>
      </w:r>
    </w:p>
    <w:p w14:paraId="5A1C58D7" w14:textId="58F0295A" w:rsidR="00897705" w:rsidRPr="00EC50BD" w:rsidRDefault="00897705" w:rsidP="003E01F4">
      <w:pPr>
        <w:pStyle w:val="Prrafodelista"/>
        <w:ind w:left="426"/>
      </w:pPr>
      <w:r w:rsidRPr="00EC50BD">
        <w:t>…</w:t>
      </w:r>
    </w:p>
    <w:p w14:paraId="3C471195" w14:textId="42B17C1F" w:rsidR="007B16E3" w:rsidRDefault="004925EC" w:rsidP="007B16E3">
      <w:pPr>
        <w:pStyle w:val="Prrafodelista"/>
        <w:numPr>
          <w:ilvl w:val="0"/>
          <w:numId w:val="4"/>
        </w:numPr>
        <w:ind w:left="426"/>
      </w:pPr>
      <w:r>
        <w:t>Crea un script que pide el nombre de un fichero y luego visualiza un menú con tres opciones: borrar fichero</w:t>
      </w:r>
      <w:r w:rsidR="008C36B8">
        <w:t xml:space="preserve"> o </w:t>
      </w:r>
      <w:r>
        <w:t>visualizar contenido</w:t>
      </w:r>
      <w:r w:rsidR="00A501FA">
        <w:t xml:space="preserve"> (tras realizar una de las acciones se muestra el resultado y se sale del script)</w:t>
      </w:r>
      <w:r w:rsidR="00905A81">
        <w:t>.</w:t>
      </w:r>
    </w:p>
    <w:p w14:paraId="5C05D084" w14:textId="36C9884F" w:rsidR="00905A81" w:rsidRDefault="00905A81" w:rsidP="007B16E3">
      <w:pPr>
        <w:pStyle w:val="Prrafodelista"/>
        <w:numPr>
          <w:ilvl w:val="0"/>
          <w:numId w:val="4"/>
        </w:numPr>
        <w:ind w:left="426"/>
      </w:pPr>
      <w:r>
        <w:lastRenderedPageBreak/>
        <w:t>Crea un script que a partir de una lista de nombres de usuario contenida en el archivo alumnos.txt, uno por</w:t>
      </w:r>
      <w:r w:rsidR="00DF394E">
        <w:t xml:space="preserve"> </w:t>
      </w:r>
      <w:r>
        <w:t xml:space="preserve">línea, determine si el usuario existe o no. El script </w:t>
      </w:r>
      <w:r w:rsidR="00B039AC">
        <w:t>mostrará un listado con los usuarios que figuran en el archivo alumnos.txt pero que no existan en el sistema</w:t>
      </w:r>
      <w:r w:rsidR="00D80429">
        <w:t>.</w:t>
      </w:r>
    </w:p>
    <w:p w14:paraId="414C57F1" w14:textId="67C211ED" w:rsidR="00CD2816" w:rsidRDefault="00C53CD9" w:rsidP="0095372E">
      <w:pPr>
        <w:pStyle w:val="Prrafodelista"/>
        <w:numPr>
          <w:ilvl w:val="0"/>
          <w:numId w:val="4"/>
        </w:numPr>
        <w:ind w:left="426"/>
      </w:pPr>
      <w:r>
        <w:t>Crea un script que recoja como parámetro un nombre de directorio, verifica que el directorio existe y en caso de que exista muestra el contenido del directorio ordenado por tamaño, y de cada elemento debe</w:t>
      </w:r>
      <w:r w:rsidR="00885720">
        <w:t xml:space="preserve"> mostrar </w:t>
      </w:r>
      <w:r>
        <w:t>el tamaño y el nombre.</w:t>
      </w:r>
    </w:p>
    <w:p w14:paraId="2CF05706" w14:textId="41003DB6" w:rsidR="0095372E" w:rsidRDefault="0095372E" w:rsidP="0095372E">
      <w:pPr>
        <w:pStyle w:val="Prrafodelista"/>
        <w:numPr>
          <w:ilvl w:val="0"/>
          <w:numId w:val="4"/>
        </w:numPr>
        <w:ind w:left="426"/>
      </w:pPr>
      <w:r>
        <w:t>Crea un script que pida un número entre 5 y 9</w:t>
      </w:r>
      <w:r w:rsidR="00074390">
        <w:t xml:space="preserve"> y en función de dicho número dibuje por pantalla un diamante como el de la siguiente figura (con tantas filas (para </w:t>
      </w:r>
      <w:r w:rsidR="00BF4FDF">
        <w:t>cada parte del diaman</w:t>
      </w:r>
      <w:r w:rsidR="00AB4520">
        <w:t>te</w:t>
      </w:r>
      <w:r w:rsidR="00BF4FDF">
        <w:t>) como indica dicho número.</w:t>
      </w:r>
    </w:p>
    <w:p w14:paraId="4647CF9E" w14:textId="7D617672" w:rsidR="00BF4FDF" w:rsidRDefault="00BF4FDF" w:rsidP="00BF4FDF">
      <w:pPr>
        <w:pStyle w:val="Prrafodelista"/>
        <w:ind w:left="426"/>
      </w:pPr>
      <w:r>
        <w:t xml:space="preserve">Por </w:t>
      </w:r>
      <w:r w:rsidR="007D450E">
        <w:t>ejemplo,</w:t>
      </w:r>
      <w:r>
        <w:t xml:space="preserve"> para el número 6 tendríamos la siguiente salida</w:t>
      </w:r>
    </w:p>
    <w:p w14:paraId="59B9A877" w14:textId="16348D08" w:rsidR="00BF4FDF" w:rsidRDefault="00BF4FDF" w:rsidP="00BF4FDF">
      <w:pPr>
        <w:pStyle w:val="Prrafodelista"/>
        <w:ind w:left="426"/>
        <w:rPr>
          <w:rFonts w:ascii="Courier" w:hAnsi="Courier"/>
        </w:rPr>
      </w:pPr>
      <w:r w:rsidRPr="0085207B">
        <w:rPr>
          <w:rFonts w:ascii="Courier" w:hAnsi="Courier"/>
        </w:rPr>
        <w:t xml:space="preserve">     </w:t>
      </w:r>
      <w:r w:rsidR="0085207B" w:rsidRPr="0085207B">
        <w:rPr>
          <w:rFonts w:ascii="Courier" w:hAnsi="Courier"/>
        </w:rPr>
        <w:t>*</w:t>
      </w:r>
    </w:p>
    <w:p w14:paraId="79132B71" w14:textId="731CE438" w:rsidR="005B461A" w:rsidRDefault="005B461A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266D06">
        <w:rPr>
          <w:rFonts w:ascii="Courier" w:hAnsi="Courier"/>
        </w:rPr>
        <w:t xml:space="preserve"> </w:t>
      </w:r>
      <w:r>
        <w:rPr>
          <w:rFonts w:ascii="Courier" w:hAnsi="Courier"/>
        </w:rPr>
        <w:t>*</w:t>
      </w:r>
      <w:r w:rsidR="00266D06">
        <w:rPr>
          <w:rFonts w:ascii="Courier" w:hAnsi="Courier"/>
        </w:rPr>
        <w:t xml:space="preserve"> </w:t>
      </w:r>
      <w:r>
        <w:rPr>
          <w:rFonts w:ascii="Courier" w:hAnsi="Courier"/>
        </w:rPr>
        <w:t>*</w:t>
      </w:r>
    </w:p>
    <w:p w14:paraId="0ADE70D6" w14:textId="4E360A26" w:rsidR="005B461A" w:rsidRDefault="005B461A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266D06">
        <w:rPr>
          <w:rFonts w:ascii="Courier" w:hAnsi="Courier"/>
        </w:rPr>
        <w:t xml:space="preserve"> * * *</w:t>
      </w:r>
    </w:p>
    <w:p w14:paraId="0A303777" w14:textId="27D858FC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* * * *</w:t>
      </w:r>
    </w:p>
    <w:p w14:paraId="31DA959D" w14:textId="73A78A84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* * * * *</w:t>
      </w:r>
    </w:p>
    <w:p w14:paraId="7D79D65F" w14:textId="146DD677" w:rsidR="00266D06" w:rsidRDefault="00266D06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>* * * * * *</w:t>
      </w:r>
    </w:p>
    <w:p w14:paraId="54C9534B" w14:textId="05C6A876" w:rsidR="00266D06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* * * * *</w:t>
      </w:r>
    </w:p>
    <w:p w14:paraId="31395CEF" w14:textId="3FE10C77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* * * *</w:t>
      </w:r>
    </w:p>
    <w:p w14:paraId="37A7F797" w14:textId="7FC8C0EE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* * *</w:t>
      </w:r>
    </w:p>
    <w:p w14:paraId="539E657E" w14:textId="00EE9DB9" w:rsidR="005C4B35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 * *</w:t>
      </w:r>
    </w:p>
    <w:p w14:paraId="5D256A4B" w14:textId="346BF6B9" w:rsidR="005C4B35" w:rsidRPr="0085207B" w:rsidRDefault="005C4B35" w:rsidP="00BF4FDF">
      <w:pPr>
        <w:pStyle w:val="Prrafodelista"/>
        <w:ind w:left="426"/>
        <w:rPr>
          <w:rFonts w:ascii="Courier" w:hAnsi="Courier"/>
        </w:rPr>
      </w:pPr>
      <w:r>
        <w:rPr>
          <w:rFonts w:ascii="Courier" w:hAnsi="Courier"/>
        </w:rPr>
        <w:t xml:space="preserve">     *</w:t>
      </w:r>
    </w:p>
    <w:p w14:paraId="7DDD1F1D" w14:textId="0B6E7874" w:rsidR="004B164A" w:rsidRDefault="004B164A" w:rsidP="004B164A">
      <w:pPr>
        <w:pStyle w:val="Prrafodelista"/>
        <w:numPr>
          <w:ilvl w:val="0"/>
          <w:numId w:val="4"/>
        </w:numPr>
        <w:ind w:left="426"/>
      </w:pPr>
      <w:r>
        <w:t xml:space="preserve">Crea un script </w:t>
      </w:r>
      <w:r w:rsidR="00D76F70">
        <w:t xml:space="preserve">que defina un </w:t>
      </w:r>
      <w:proofErr w:type="spellStart"/>
      <w:r w:rsidR="00D76F70">
        <w:t>array</w:t>
      </w:r>
      <w:proofErr w:type="spellEnd"/>
      <w:r w:rsidR="00D76F70">
        <w:t xml:space="preserve"> con 10 nombres y con un bucle recorra el </w:t>
      </w:r>
      <w:proofErr w:type="spellStart"/>
      <w:r w:rsidR="00D76F70">
        <w:t>array</w:t>
      </w:r>
      <w:proofErr w:type="spellEnd"/>
      <w:r w:rsidR="00D76F70">
        <w:t xml:space="preserve"> para mostrar uno a uno sus elementos</w:t>
      </w:r>
      <w:r w:rsidR="00943246">
        <w:t xml:space="preserve"> (hazlo con </w:t>
      </w:r>
      <w:proofErr w:type="spellStart"/>
      <w:r w:rsidR="00943246">
        <w:t>foreach</w:t>
      </w:r>
      <w:proofErr w:type="spellEnd"/>
      <w:r w:rsidR="00943246">
        <w:t xml:space="preserve">, </w:t>
      </w:r>
      <w:proofErr w:type="spellStart"/>
      <w:r w:rsidR="00943246">
        <w:t>for</w:t>
      </w:r>
      <w:proofErr w:type="spellEnd"/>
      <w:r w:rsidR="00943246">
        <w:t xml:space="preserve"> y </w:t>
      </w:r>
      <w:proofErr w:type="spellStart"/>
      <w:r w:rsidR="00943246">
        <w:t>while</w:t>
      </w:r>
      <w:proofErr w:type="spellEnd"/>
      <w:r w:rsidR="00943246">
        <w:t>)</w:t>
      </w:r>
    </w:p>
    <w:p w14:paraId="6F2CA75F" w14:textId="00FC5755" w:rsidR="00F27F56" w:rsidRPr="00FB760C" w:rsidRDefault="00F27F56" w:rsidP="00F27F56">
      <w:pPr>
        <w:pStyle w:val="Prrafodelista"/>
        <w:numPr>
          <w:ilvl w:val="0"/>
          <w:numId w:val="4"/>
        </w:numPr>
        <w:ind w:left="426"/>
        <w:rPr>
          <w:rFonts w:ascii="Calibri" w:hAnsi="Calibri"/>
          <w:sz w:val="22"/>
          <w:szCs w:val="22"/>
          <w:lang w:val="es-ES_tradnl"/>
        </w:rPr>
      </w:pPr>
      <w:r>
        <w:t xml:space="preserve">Crea un script que pida un número entre 3 y </w:t>
      </w:r>
      <w:r w:rsidR="00097CF2">
        <w:t xml:space="preserve">9 y </w:t>
      </w:r>
      <w:r>
        <w:t xml:space="preserve">en función de dicho número dibuje por pantalla un </w:t>
      </w:r>
      <w:r w:rsidR="00097CF2">
        <w:t>rombo</w:t>
      </w:r>
      <w:r>
        <w:t xml:space="preserve"> como el de la siguiente figura </w:t>
      </w:r>
    </w:p>
    <w:p w14:paraId="1F1DE94A" w14:textId="77777777" w:rsidR="00F27F56" w:rsidRPr="00FB760C" w:rsidRDefault="00F27F56" w:rsidP="00F27F56">
      <w:pPr>
        <w:ind w:left="708"/>
        <w:rPr>
          <w:rFonts w:ascii="Calibri" w:hAnsi="Calibri" w:cs="Arial"/>
          <w:sz w:val="22"/>
          <w:szCs w:val="22"/>
          <w:lang w:val="es-ES_tradnl"/>
        </w:rPr>
      </w:pPr>
    </w:p>
    <w:tbl>
      <w:tblPr>
        <w:tblW w:w="57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27F56" w:rsidRPr="00FB760C" w14:paraId="158AC6DA" w14:textId="77777777" w:rsidTr="00C450D6">
        <w:trPr>
          <w:trHeight w:val="315"/>
          <w:jc w:val="center"/>
        </w:trPr>
        <w:tc>
          <w:tcPr>
            <w:tcW w:w="1700" w:type="dxa"/>
            <w:gridSpan w:val="5"/>
            <w:vAlign w:val="center"/>
          </w:tcPr>
          <w:p w14:paraId="598B866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Dimensión: </w:t>
            </w:r>
            <w:r w:rsidRPr="00FB760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340" w:type="dxa"/>
            <w:vAlign w:val="center"/>
          </w:tcPr>
          <w:p w14:paraId="58B1464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740" w:type="dxa"/>
            <w:gridSpan w:val="11"/>
            <w:vAlign w:val="center"/>
          </w:tcPr>
          <w:p w14:paraId="23E14E6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Dimensión: </w:t>
            </w:r>
            <w:r w:rsidRPr="00FB760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6</w:t>
            </w:r>
          </w:p>
        </w:tc>
      </w:tr>
      <w:tr w:rsidR="00F27F56" w:rsidRPr="00FB760C" w14:paraId="2D3EEA9E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07FB5A7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0CA1C5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4AED7C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7299C04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F71E70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FB8571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DF2415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1C13F4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DA497A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E5B936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A31A75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DEC6EF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62690D4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3306FE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441F9D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219750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5AA9C6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6AC70063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61BB891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286FB1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3F5B82F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4BCF17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4F8815A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2B2B28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C78CF1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1ADBFF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1A9031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BE8B6A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9B476C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6B3D235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3813D7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301F99B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75967C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BF057F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E6BDB4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6E70EF35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6F66C38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46741A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84E34A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B47B39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8C2043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2628BA0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376592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E47954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B3753C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49705E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0C9BF9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6C6D8F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57D896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C0C941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399B5E8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8861ED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C5AB22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46E08D4B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7D95C64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5E38B2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355DFB0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175489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3B6E900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B9898B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826759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67A4A5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C83E58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0B09E6D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5E92AF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D22C27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98B1C8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8D35EC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FE9024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6908C71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0CA95C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24C67829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2F99513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7CD4BB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9DEE08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4657AF1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CE4293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80D2CF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C82FCB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825AB1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2820293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4DA7A8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C9C3CF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0DB2C4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33EF00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08AC13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622325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8F12C2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473704F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3898D04C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6CFC7D1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D58683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3A23BE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1DFE7E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5D149F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9102F2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CECABA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E81F50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AA1820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1053B4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0BEECC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78D6E2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7C8617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D4F865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EE0AFD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CC6797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52F749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</w:tr>
      <w:tr w:rsidR="00F27F56" w:rsidRPr="00FB760C" w14:paraId="7C9224F1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597BCEC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DB9441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777353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340BA9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542531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C7ABAA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B585B7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7B984D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03296D0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7480E8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262A70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DAF127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064EF7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B42BE6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A906FE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220F67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59CD48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2310B529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0DA032F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5CF88C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5BF988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24B698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21B5A5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E66C68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7DBF97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CFE604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5C1B03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1292B91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1D3E2FA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8B7641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E86B27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078AA2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025C71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1452593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634CFB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3DDE3CA3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5302A30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735728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876775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3CDDC9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B9544D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87F6CE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B81067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FE1366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DF1ECD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5177D2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2129DA1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D9FE3B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9EEE08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C27A19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76EC07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EDAB8A6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7EA983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24E1FBA2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11C91E1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B935EB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FA6A6C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75998A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3432A5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2BD4C3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3219B5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B505B4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4C9848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1ED736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D70F9C7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522B2C7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D54F37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1F0E201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BF0BFE1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DFE122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70C1080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  <w:tr w:rsidR="00F27F56" w:rsidRPr="00FB760C" w14:paraId="5201ACF3" w14:textId="77777777" w:rsidTr="00C450D6">
        <w:trPr>
          <w:trHeight w:val="315"/>
          <w:jc w:val="center"/>
        </w:trPr>
        <w:tc>
          <w:tcPr>
            <w:tcW w:w="340" w:type="dxa"/>
            <w:vAlign w:val="center"/>
          </w:tcPr>
          <w:p w14:paraId="0C7F368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75B366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143D095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1A5CDE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0D9E938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2D4E74F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3CBA6CA2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6E65FC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EF4B5AC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6CEA6EA9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78A427CD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4C97DE9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FB760C">
              <w:rPr>
                <w:rFonts w:ascii="Calibri" w:hAnsi="Calibri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340" w:type="dxa"/>
            <w:vAlign w:val="center"/>
          </w:tcPr>
          <w:p w14:paraId="7942BE63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108EC804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509BF23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09A8A4CB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  <w:tc>
          <w:tcPr>
            <w:tcW w:w="340" w:type="dxa"/>
            <w:vAlign w:val="center"/>
          </w:tcPr>
          <w:p w14:paraId="25C6ADAE" w14:textId="77777777" w:rsidR="00F27F56" w:rsidRPr="00FB760C" w:rsidRDefault="00F27F56" w:rsidP="00C450D6">
            <w:pPr>
              <w:jc w:val="center"/>
              <w:rPr>
                <w:rFonts w:ascii="Calibri" w:hAnsi="Calibri" w:cs="Arial"/>
                <w:sz w:val="22"/>
                <w:szCs w:val="22"/>
                <w:lang w:val="es-ES_tradnl"/>
              </w:rPr>
            </w:pPr>
          </w:p>
        </w:tc>
      </w:tr>
    </w:tbl>
    <w:p w14:paraId="34C64C5C" w14:textId="77777777" w:rsidR="007E4B0F" w:rsidRPr="000B1AC2" w:rsidRDefault="007E4B0F">
      <w:pPr>
        <w:pStyle w:val="Prrafodelista"/>
        <w:ind w:left="426"/>
        <w:rPr>
          <w:i/>
          <w:iCs/>
          <w:color w:val="4472C4" w:themeColor="accent5"/>
        </w:rPr>
      </w:pPr>
    </w:p>
    <w:sectPr w:rsidR="007E4B0F" w:rsidRPr="000B1AC2" w:rsidSect="007B16E3">
      <w:footerReference w:type="even" r:id="rId8"/>
      <w:footerReference w:type="default" r:id="rId9"/>
      <w:pgSz w:w="11906" w:h="16838"/>
      <w:pgMar w:top="720" w:right="720" w:bottom="720" w:left="720" w:header="283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2D86C" w14:textId="77777777" w:rsidR="00485926" w:rsidRDefault="00E87F61">
      <w:r>
        <w:separator/>
      </w:r>
    </w:p>
  </w:endnote>
  <w:endnote w:type="continuationSeparator" w:id="0">
    <w:p w14:paraId="5F52D86E" w14:textId="77777777" w:rsidR="00485926" w:rsidRDefault="00E8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21187508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6185545" w14:textId="4FA32550" w:rsidR="00F73D9D" w:rsidRDefault="00F73D9D" w:rsidP="00BC360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8F1D1D" w14:textId="77777777" w:rsidR="007B16E3" w:rsidRDefault="007B16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  <w:b/>
        <w:bCs/>
        <w:color w:val="4472C4" w:themeColor="accent5"/>
      </w:rPr>
      <w:id w:val="7117672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8DA95A" w14:textId="05568BD9" w:rsidR="00F73D9D" w:rsidRPr="00F73D9D" w:rsidRDefault="00F73D9D" w:rsidP="00BC360B">
        <w:pPr>
          <w:pStyle w:val="Piedepgina"/>
          <w:framePr w:wrap="none" w:vAnchor="text" w:hAnchor="margin" w:xAlign="center" w:y="1"/>
          <w:rPr>
            <w:rStyle w:val="Nmerodepgina"/>
            <w:b/>
            <w:bCs/>
            <w:color w:val="4472C4" w:themeColor="accent5"/>
          </w:rPr>
        </w:pPr>
        <w:r w:rsidRPr="00F73D9D">
          <w:rPr>
            <w:rStyle w:val="Nmerodepgina"/>
            <w:b/>
            <w:bCs/>
            <w:color w:val="4472C4" w:themeColor="accent5"/>
          </w:rPr>
          <w:fldChar w:fldCharType="begin"/>
        </w:r>
        <w:r w:rsidRPr="00F73D9D">
          <w:rPr>
            <w:rStyle w:val="Nmerodepgina"/>
            <w:b/>
            <w:bCs/>
            <w:color w:val="4472C4" w:themeColor="accent5"/>
          </w:rPr>
          <w:instrText xml:space="preserve"> PAGE </w:instrText>
        </w:r>
        <w:r w:rsidRPr="00F73D9D">
          <w:rPr>
            <w:rStyle w:val="Nmerodepgina"/>
            <w:b/>
            <w:bCs/>
            <w:color w:val="4472C4" w:themeColor="accent5"/>
          </w:rPr>
          <w:fldChar w:fldCharType="separate"/>
        </w:r>
        <w:r w:rsidR="009745AA">
          <w:rPr>
            <w:rStyle w:val="Nmerodepgina"/>
            <w:b/>
            <w:bCs/>
            <w:noProof/>
            <w:color w:val="4472C4" w:themeColor="accent5"/>
          </w:rPr>
          <w:t>1</w:t>
        </w:r>
        <w:r w:rsidRPr="00F73D9D">
          <w:rPr>
            <w:rStyle w:val="Nmerodepgina"/>
            <w:b/>
            <w:bCs/>
            <w:color w:val="4472C4" w:themeColor="accent5"/>
          </w:rPr>
          <w:fldChar w:fldCharType="end"/>
        </w:r>
      </w:p>
    </w:sdtContent>
  </w:sdt>
  <w:p w14:paraId="5F52D867" w14:textId="77777777" w:rsidR="00DD4F02" w:rsidRDefault="00DD4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2D868" w14:textId="77777777" w:rsidR="00485926" w:rsidRDefault="00E87F61">
      <w:r>
        <w:separator/>
      </w:r>
    </w:p>
  </w:footnote>
  <w:footnote w:type="continuationSeparator" w:id="0">
    <w:p w14:paraId="5F52D86A" w14:textId="77777777" w:rsidR="00485926" w:rsidRDefault="00E8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195"/>
    <w:multiLevelType w:val="multilevel"/>
    <w:tmpl w:val="4CF6E4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3E14"/>
    <w:multiLevelType w:val="hybridMultilevel"/>
    <w:tmpl w:val="6DEEB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55340"/>
    <w:multiLevelType w:val="multilevel"/>
    <w:tmpl w:val="F99672D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215DB"/>
    <w:multiLevelType w:val="multilevel"/>
    <w:tmpl w:val="46DC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C07508D"/>
    <w:multiLevelType w:val="hybridMultilevel"/>
    <w:tmpl w:val="11EE2C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A44E3"/>
    <w:multiLevelType w:val="multilevel"/>
    <w:tmpl w:val="E27AFE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02"/>
    <w:rsid w:val="00001174"/>
    <w:rsid w:val="00002D31"/>
    <w:rsid w:val="00004C83"/>
    <w:rsid w:val="00011493"/>
    <w:rsid w:val="00014383"/>
    <w:rsid w:val="000379E6"/>
    <w:rsid w:val="00046467"/>
    <w:rsid w:val="00053851"/>
    <w:rsid w:val="00067F26"/>
    <w:rsid w:val="000710C2"/>
    <w:rsid w:val="00074390"/>
    <w:rsid w:val="000843F5"/>
    <w:rsid w:val="00097CF2"/>
    <w:rsid w:val="000B1AC2"/>
    <w:rsid w:val="000C2904"/>
    <w:rsid w:val="000C4166"/>
    <w:rsid w:val="000C792E"/>
    <w:rsid w:val="001050B3"/>
    <w:rsid w:val="0011585B"/>
    <w:rsid w:val="00125C68"/>
    <w:rsid w:val="00125F96"/>
    <w:rsid w:val="0013479F"/>
    <w:rsid w:val="00143097"/>
    <w:rsid w:val="00150F88"/>
    <w:rsid w:val="00157882"/>
    <w:rsid w:val="00157CCA"/>
    <w:rsid w:val="00161E54"/>
    <w:rsid w:val="001933AC"/>
    <w:rsid w:val="00195DE0"/>
    <w:rsid w:val="001A599A"/>
    <w:rsid w:val="001B3BC2"/>
    <w:rsid w:val="001D3877"/>
    <w:rsid w:val="001D3C44"/>
    <w:rsid w:val="001F0B64"/>
    <w:rsid w:val="0020131C"/>
    <w:rsid w:val="002405DB"/>
    <w:rsid w:val="002474FC"/>
    <w:rsid w:val="002521E3"/>
    <w:rsid w:val="00263BF1"/>
    <w:rsid w:val="00266D06"/>
    <w:rsid w:val="002672CA"/>
    <w:rsid w:val="002814A9"/>
    <w:rsid w:val="002929C5"/>
    <w:rsid w:val="002A76E5"/>
    <w:rsid w:val="002B792C"/>
    <w:rsid w:val="002C15DA"/>
    <w:rsid w:val="002F3A42"/>
    <w:rsid w:val="002F44B9"/>
    <w:rsid w:val="002F7448"/>
    <w:rsid w:val="002F7949"/>
    <w:rsid w:val="00301EDA"/>
    <w:rsid w:val="00306E40"/>
    <w:rsid w:val="003223E1"/>
    <w:rsid w:val="00324C81"/>
    <w:rsid w:val="0032596B"/>
    <w:rsid w:val="0033088E"/>
    <w:rsid w:val="00334701"/>
    <w:rsid w:val="00342385"/>
    <w:rsid w:val="00351D61"/>
    <w:rsid w:val="00356DE3"/>
    <w:rsid w:val="00376F47"/>
    <w:rsid w:val="00382EB7"/>
    <w:rsid w:val="003859AE"/>
    <w:rsid w:val="00386C4A"/>
    <w:rsid w:val="00394704"/>
    <w:rsid w:val="003A16B8"/>
    <w:rsid w:val="003A2BD4"/>
    <w:rsid w:val="003B5DB0"/>
    <w:rsid w:val="003E01F4"/>
    <w:rsid w:val="003E3C6A"/>
    <w:rsid w:val="003E6715"/>
    <w:rsid w:val="00401654"/>
    <w:rsid w:val="00405439"/>
    <w:rsid w:val="00406F20"/>
    <w:rsid w:val="00430531"/>
    <w:rsid w:val="004377D2"/>
    <w:rsid w:val="0044065C"/>
    <w:rsid w:val="00440D4F"/>
    <w:rsid w:val="0044314D"/>
    <w:rsid w:val="00446619"/>
    <w:rsid w:val="00462494"/>
    <w:rsid w:val="00465068"/>
    <w:rsid w:val="00467F17"/>
    <w:rsid w:val="00474D8E"/>
    <w:rsid w:val="00485926"/>
    <w:rsid w:val="00490575"/>
    <w:rsid w:val="00491B23"/>
    <w:rsid w:val="004925EC"/>
    <w:rsid w:val="00492A40"/>
    <w:rsid w:val="00492CEF"/>
    <w:rsid w:val="00494834"/>
    <w:rsid w:val="004963DC"/>
    <w:rsid w:val="004B164A"/>
    <w:rsid w:val="004C2A75"/>
    <w:rsid w:val="004C318E"/>
    <w:rsid w:val="004C4322"/>
    <w:rsid w:val="004C53D8"/>
    <w:rsid w:val="004D07BD"/>
    <w:rsid w:val="004F3AA2"/>
    <w:rsid w:val="0050395B"/>
    <w:rsid w:val="00521F7A"/>
    <w:rsid w:val="005250E1"/>
    <w:rsid w:val="0053269D"/>
    <w:rsid w:val="00532A78"/>
    <w:rsid w:val="005557C2"/>
    <w:rsid w:val="00580B67"/>
    <w:rsid w:val="0058601C"/>
    <w:rsid w:val="00592BF6"/>
    <w:rsid w:val="0059341D"/>
    <w:rsid w:val="00593793"/>
    <w:rsid w:val="00593EF2"/>
    <w:rsid w:val="005B461A"/>
    <w:rsid w:val="005C4B35"/>
    <w:rsid w:val="005D2B05"/>
    <w:rsid w:val="005E1509"/>
    <w:rsid w:val="006061AB"/>
    <w:rsid w:val="006205D0"/>
    <w:rsid w:val="0064512F"/>
    <w:rsid w:val="00652ABA"/>
    <w:rsid w:val="00654FA8"/>
    <w:rsid w:val="00686F73"/>
    <w:rsid w:val="00695180"/>
    <w:rsid w:val="006C1E6E"/>
    <w:rsid w:val="006C6313"/>
    <w:rsid w:val="006F278D"/>
    <w:rsid w:val="006F318D"/>
    <w:rsid w:val="00717503"/>
    <w:rsid w:val="00726F42"/>
    <w:rsid w:val="00737028"/>
    <w:rsid w:val="00756EC2"/>
    <w:rsid w:val="007735B1"/>
    <w:rsid w:val="00776E62"/>
    <w:rsid w:val="007A6F75"/>
    <w:rsid w:val="007B16E3"/>
    <w:rsid w:val="007B315C"/>
    <w:rsid w:val="007D450E"/>
    <w:rsid w:val="007E4B0F"/>
    <w:rsid w:val="007F2040"/>
    <w:rsid w:val="007F2EDD"/>
    <w:rsid w:val="008019A3"/>
    <w:rsid w:val="008021BE"/>
    <w:rsid w:val="008245C4"/>
    <w:rsid w:val="00833EFF"/>
    <w:rsid w:val="0084020C"/>
    <w:rsid w:val="0085207B"/>
    <w:rsid w:val="00856318"/>
    <w:rsid w:val="008647A7"/>
    <w:rsid w:val="00866EAD"/>
    <w:rsid w:val="00867426"/>
    <w:rsid w:val="008856B3"/>
    <w:rsid w:val="00885720"/>
    <w:rsid w:val="00897705"/>
    <w:rsid w:val="00897D34"/>
    <w:rsid w:val="008A4EF6"/>
    <w:rsid w:val="008A63E1"/>
    <w:rsid w:val="008C36B8"/>
    <w:rsid w:val="008E1278"/>
    <w:rsid w:val="009030E1"/>
    <w:rsid w:val="00903706"/>
    <w:rsid w:val="00903C37"/>
    <w:rsid w:val="00905A81"/>
    <w:rsid w:val="009378AB"/>
    <w:rsid w:val="0094124A"/>
    <w:rsid w:val="00943246"/>
    <w:rsid w:val="00947450"/>
    <w:rsid w:val="00952CBB"/>
    <w:rsid w:val="0095372E"/>
    <w:rsid w:val="00960541"/>
    <w:rsid w:val="00963235"/>
    <w:rsid w:val="009745AA"/>
    <w:rsid w:val="00980066"/>
    <w:rsid w:val="0098537C"/>
    <w:rsid w:val="00985681"/>
    <w:rsid w:val="00987184"/>
    <w:rsid w:val="009A34B7"/>
    <w:rsid w:val="009A7CD7"/>
    <w:rsid w:val="009C53F2"/>
    <w:rsid w:val="009C773B"/>
    <w:rsid w:val="009E165C"/>
    <w:rsid w:val="009F2FB6"/>
    <w:rsid w:val="009F6750"/>
    <w:rsid w:val="00A052D1"/>
    <w:rsid w:val="00A1150B"/>
    <w:rsid w:val="00A34105"/>
    <w:rsid w:val="00A35D61"/>
    <w:rsid w:val="00A4380E"/>
    <w:rsid w:val="00A47675"/>
    <w:rsid w:val="00A501FA"/>
    <w:rsid w:val="00A57A1B"/>
    <w:rsid w:val="00A866DB"/>
    <w:rsid w:val="00AB4520"/>
    <w:rsid w:val="00AC6CC3"/>
    <w:rsid w:val="00AD1CEF"/>
    <w:rsid w:val="00AE3B7F"/>
    <w:rsid w:val="00B039AC"/>
    <w:rsid w:val="00B14AD0"/>
    <w:rsid w:val="00B15697"/>
    <w:rsid w:val="00B240E2"/>
    <w:rsid w:val="00B3790A"/>
    <w:rsid w:val="00B443C8"/>
    <w:rsid w:val="00B47B27"/>
    <w:rsid w:val="00B54486"/>
    <w:rsid w:val="00B7043E"/>
    <w:rsid w:val="00B80DD0"/>
    <w:rsid w:val="00B97EEF"/>
    <w:rsid w:val="00BB68E8"/>
    <w:rsid w:val="00BD382F"/>
    <w:rsid w:val="00BF09E7"/>
    <w:rsid w:val="00BF4FDF"/>
    <w:rsid w:val="00C16C2F"/>
    <w:rsid w:val="00C40601"/>
    <w:rsid w:val="00C4249D"/>
    <w:rsid w:val="00C42C40"/>
    <w:rsid w:val="00C4487F"/>
    <w:rsid w:val="00C53CD9"/>
    <w:rsid w:val="00C676A6"/>
    <w:rsid w:val="00C71EC8"/>
    <w:rsid w:val="00C739A0"/>
    <w:rsid w:val="00C93BD9"/>
    <w:rsid w:val="00C9655E"/>
    <w:rsid w:val="00CA46CA"/>
    <w:rsid w:val="00CD2816"/>
    <w:rsid w:val="00CD3AD8"/>
    <w:rsid w:val="00CD3FE5"/>
    <w:rsid w:val="00CD58F8"/>
    <w:rsid w:val="00CE1AAF"/>
    <w:rsid w:val="00CE396B"/>
    <w:rsid w:val="00D203EE"/>
    <w:rsid w:val="00D6701E"/>
    <w:rsid w:val="00D71B07"/>
    <w:rsid w:val="00D74251"/>
    <w:rsid w:val="00D748AE"/>
    <w:rsid w:val="00D76DAC"/>
    <w:rsid w:val="00D76F70"/>
    <w:rsid w:val="00D80429"/>
    <w:rsid w:val="00D8298A"/>
    <w:rsid w:val="00D85AE0"/>
    <w:rsid w:val="00DB1315"/>
    <w:rsid w:val="00DD086E"/>
    <w:rsid w:val="00DD4F02"/>
    <w:rsid w:val="00DD727A"/>
    <w:rsid w:val="00DF394E"/>
    <w:rsid w:val="00E42DFB"/>
    <w:rsid w:val="00E61935"/>
    <w:rsid w:val="00E708F6"/>
    <w:rsid w:val="00E749D7"/>
    <w:rsid w:val="00E81816"/>
    <w:rsid w:val="00E87F61"/>
    <w:rsid w:val="00E93AB0"/>
    <w:rsid w:val="00EB3D40"/>
    <w:rsid w:val="00EC50BD"/>
    <w:rsid w:val="00EF109E"/>
    <w:rsid w:val="00F048AC"/>
    <w:rsid w:val="00F07BDC"/>
    <w:rsid w:val="00F17ACC"/>
    <w:rsid w:val="00F203C3"/>
    <w:rsid w:val="00F27F56"/>
    <w:rsid w:val="00F54017"/>
    <w:rsid w:val="00F73D9D"/>
    <w:rsid w:val="00FC010F"/>
    <w:rsid w:val="00FC5C93"/>
    <w:rsid w:val="00FD2B4D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D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7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7F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  <w:lang w:val="en-US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E87F6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F6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F6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F6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F6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F6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F61"/>
    <w:pPr>
      <w:spacing w:before="200"/>
      <w:outlineLvl w:val="7"/>
    </w:pPr>
    <w:rPr>
      <w:caps/>
      <w:spacing w:val="10"/>
      <w:sz w:val="18"/>
      <w:szCs w:val="1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F61"/>
    <w:pPr>
      <w:spacing w:before="200"/>
      <w:outlineLvl w:val="8"/>
    </w:pPr>
    <w:rPr>
      <w:i/>
      <w:iCs/>
      <w:caps/>
      <w:spacing w:val="1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7F61"/>
    <w:rPr>
      <w:caps/>
      <w:color w:val="FFFFFF" w:themeColor="background1"/>
      <w:spacing w:val="15"/>
      <w:sz w:val="32"/>
      <w:szCs w:val="32"/>
      <w:shd w:val="clear" w:color="auto" w:fill="5B9BD5" w:themeFill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F61"/>
    <w:rPr>
      <w:caps/>
      <w:color w:val="FFFFFF" w:themeColor="background1"/>
      <w:spacing w:val="15"/>
      <w:sz w:val="28"/>
      <w:szCs w:val="28"/>
      <w:shd w:val="clear" w:color="auto" w:fill="5B9BD5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F6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F61"/>
    <w:rPr>
      <w:rFonts w:ascii="Calibri" w:eastAsia="Times New Roman" w:hAnsi="Calibri" w:cs="Times New Roman"/>
      <w:caps/>
      <w:color w:val="243F60"/>
      <w:spacing w:val="15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F61"/>
    <w:rPr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F61"/>
    <w:rPr>
      <w:i/>
      <w:iCs/>
      <w:caps/>
      <w:spacing w:val="10"/>
      <w:sz w:val="18"/>
      <w:szCs w:val="1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87F61"/>
    <w:rPr>
      <w:caps/>
      <w:color w:val="595959" w:themeColor="text1" w:themeTint="A6"/>
      <w:spacing w:val="10"/>
      <w:sz w:val="21"/>
      <w:szCs w:val="21"/>
      <w:lang w:val="en-US"/>
    </w:rPr>
  </w:style>
  <w:style w:type="character" w:styleId="Textoennegrita">
    <w:name w:val="Strong"/>
    <w:uiPriority w:val="22"/>
    <w:qFormat/>
    <w:rsid w:val="00E87F61"/>
    <w:rPr>
      <w:b/>
      <w:bCs/>
    </w:rPr>
  </w:style>
  <w:style w:type="character" w:customStyle="1" w:styleId="Destacado">
    <w:name w:val="Destacado"/>
    <w:uiPriority w:val="20"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E87F61"/>
    <w:rPr>
      <w:i/>
      <w:iCs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F61"/>
    <w:rPr>
      <w:color w:val="5B9BD5" w:themeColor="accent1"/>
      <w:sz w:val="24"/>
      <w:szCs w:val="24"/>
      <w:lang w:val="en-US"/>
    </w:rPr>
  </w:style>
  <w:style w:type="character" w:styleId="nfasissutil">
    <w:name w:val="Subtle Emphasis"/>
    <w:uiPriority w:val="19"/>
    <w:qFormat/>
    <w:rsid w:val="00E87F6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87F6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87F6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87F6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87F61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alibri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Courier New"/>
      <w:sz w:val="20"/>
    </w:rPr>
  </w:style>
  <w:style w:type="character" w:customStyle="1" w:styleId="ListLabel23">
    <w:name w:val="ListLabel 23"/>
    <w:rPr>
      <w:rFonts w:cs="Wingdings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Wingdings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Wingdings"/>
    </w:rPr>
  </w:style>
  <w:style w:type="character" w:customStyle="1" w:styleId="ListLabel60">
    <w:name w:val="ListLabel 60"/>
    <w:rPr>
      <w:rFonts w:cs="Symbol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Wingdings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cs="Symbo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Symbol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Wingdings"/>
    </w:rPr>
  </w:style>
  <w:style w:type="character" w:customStyle="1" w:styleId="ListLabel126">
    <w:name w:val="ListLabel 126"/>
    <w:rPr>
      <w:rFonts w:cs="Symbo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Courier New"/>
    </w:rPr>
  </w:style>
  <w:style w:type="character" w:customStyle="1" w:styleId="ListLabel131">
    <w:name w:val="ListLabel 131"/>
    <w:rPr>
      <w:rFonts w:cs="Wingdings"/>
    </w:rPr>
  </w:style>
  <w:style w:type="character" w:customStyle="1" w:styleId="ListLabel132">
    <w:name w:val="ListLabel 132"/>
    <w:rPr>
      <w:rFonts w:cs="Symbol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cs="Wingdings"/>
    </w:rPr>
  </w:style>
  <w:style w:type="character" w:customStyle="1" w:styleId="ListLabel135">
    <w:name w:val="ListLabel 135"/>
    <w:rPr>
      <w:rFonts w:cs="Symbol"/>
    </w:rPr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Wingdings"/>
    </w:rPr>
  </w:style>
  <w:style w:type="character" w:customStyle="1" w:styleId="ListLabel138">
    <w:name w:val="ListLabel 138"/>
    <w:rPr>
      <w:rFonts w:cs="Symbol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Wingdings"/>
    </w:rPr>
  </w:style>
  <w:style w:type="character" w:customStyle="1" w:styleId="ListLabel141">
    <w:name w:val="ListLabel 141"/>
    <w:rPr>
      <w:rFonts w:cs="Symbo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Wingdings"/>
    </w:rPr>
  </w:style>
  <w:style w:type="character" w:customStyle="1" w:styleId="ListLabel147">
    <w:name w:val="ListLabel 147"/>
    <w:rPr>
      <w:rFonts w:cs="Symbol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Wingdings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Courier New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cs="Symbol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b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Courier New"/>
    </w:rPr>
  </w:style>
  <w:style w:type="paragraph" w:customStyle="1" w:styleId="Izenburua">
    <w:name w:val="Izenburua"/>
    <w:basedOn w:val="Normal"/>
    <w:next w:val="Textoindependiente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7F61"/>
    <w:rPr>
      <w:b/>
      <w:bCs/>
      <w:color w:val="2E74B5" w:themeColor="accent1" w:themeShade="BF"/>
      <w:sz w:val="16"/>
      <w:szCs w:val="16"/>
    </w:rPr>
  </w:style>
  <w:style w:type="paragraph" w:customStyle="1" w:styleId="Indizea">
    <w:name w:val="Indizea"/>
    <w:basedOn w:val="Normal"/>
    <w:pPr>
      <w:suppressLineNumbers/>
    </w:pPr>
  </w:style>
  <w:style w:type="paragraph" w:customStyle="1" w:styleId="Encabezado1">
    <w:name w:val="Encabezado 1"/>
    <w:basedOn w:val="Normal"/>
    <w:next w:val="Normal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semiHidden/>
    <w:unhideWhenUsed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uiPriority w:val="9"/>
    <w:semiHidden/>
    <w:unhideWhenUsed/>
    <w:rsid w:val="006522CB"/>
    <w:pPr>
      <w:pBdr>
        <w:top w:val="single" w:sz="6" w:space="2" w:color="5B9BD5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uiPriority w:val="9"/>
    <w:semiHidden/>
    <w:unhideWhenUsed/>
    <w:rsid w:val="006522CB"/>
    <w:pPr>
      <w:pBdr>
        <w:top w:val="dotted" w:sz="6" w:space="2" w:color="5B9BD5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uiPriority w:val="9"/>
    <w:semiHidden/>
    <w:unhideWhenUsed/>
    <w:rsid w:val="006522CB"/>
    <w:pPr>
      <w:pBdr>
        <w:bottom w:val="single" w:sz="6" w:space="1" w:color="5B9BD5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uiPriority w:val="9"/>
    <w:semiHidden/>
    <w:unhideWhenUsed/>
    <w:rsid w:val="006522CB"/>
    <w:pPr>
      <w:pBdr>
        <w:bottom w:val="dotted" w:sz="6" w:space="1" w:color="5B9BD5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uiPriority w:val="9"/>
    <w:semiHidden/>
    <w:unhideWhenUsed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uiPriority w:val="9"/>
    <w:semiHidden/>
    <w:unhideWhenUsed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uiPriority w:val="9"/>
    <w:semiHidden/>
    <w:unhideWhenUsed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paragraph" w:styleId="Encabezado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87F6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F61"/>
    <w:pPr>
      <w:spacing w:after="500"/>
    </w:pPr>
    <w:rPr>
      <w:caps/>
      <w:color w:val="595959" w:themeColor="text1" w:themeTint="A6"/>
      <w:spacing w:val="10"/>
      <w:sz w:val="21"/>
      <w:szCs w:val="21"/>
      <w:lang w:val="en-US"/>
    </w:rPr>
  </w:style>
  <w:style w:type="paragraph" w:styleId="Sinespaciado">
    <w:name w:val="No Spacing"/>
    <w:uiPriority w:val="1"/>
    <w:qFormat/>
    <w:rsid w:val="00E87F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7F61"/>
    <w:rPr>
      <w:i/>
      <w:iCs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F61"/>
    <w:pPr>
      <w:spacing w:before="240" w:after="240"/>
      <w:ind w:left="1080" w:right="1080"/>
      <w:jc w:val="center"/>
    </w:pPr>
    <w:rPr>
      <w:color w:val="5B9BD5" w:themeColor="accent1"/>
      <w:lang w:val="en-US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qFormat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F73D9D"/>
  </w:style>
  <w:style w:type="character" w:customStyle="1" w:styleId="Ttulo1Car1">
    <w:name w:val="Título 1 Car1"/>
    <w:basedOn w:val="Fuentedeprrafopredeter"/>
    <w:uiPriority w:val="9"/>
    <w:rsid w:val="00E8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ar1">
    <w:name w:val="Título 5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ar1">
    <w:name w:val="Título 6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ar1">
    <w:name w:val="Título 7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ar1">
    <w:name w:val="Título 8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">
    <w:name w:val="Emphasis"/>
    <w:uiPriority w:val="20"/>
    <w:qFormat/>
    <w:rsid w:val="00E87F61"/>
    <w:rPr>
      <w:caps/>
      <w:color w:val="1F4D78" w:themeColor="accent1" w:themeShade="7F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7F61"/>
    <w:pPr>
      <w:outlineLvl w:val="9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7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7F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  <w:lang w:val="en-US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E87F61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F6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F61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F6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F6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F61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F61"/>
    <w:pPr>
      <w:spacing w:before="200"/>
      <w:outlineLvl w:val="7"/>
    </w:pPr>
    <w:rPr>
      <w:caps/>
      <w:spacing w:val="10"/>
      <w:sz w:val="18"/>
      <w:szCs w:val="1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F61"/>
    <w:pPr>
      <w:spacing w:before="200"/>
      <w:outlineLvl w:val="8"/>
    </w:pPr>
    <w:rPr>
      <w:i/>
      <w:iCs/>
      <w:caps/>
      <w:spacing w:val="1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7F61"/>
    <w:rPr>
      <w:caps/>
      <w:color w:val="FFFFFF" w:themeColor="background1"/>
      <w:spacing w:val="15"/>
      <w:sz w:val="32"/>
      <w:szCs w:val="32"/>
      <w:shd w:val="clear" w:color="auto" w:fill="5B9BD5" w:themeFill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F61"/>
    <w:rPr>
      <w:caps/>
      <w:color w:val="FFFFFF" w:themeColor="background1"/>
      <w:spacing w:val="15"/>
      <w:sz w:val="28"/>
      <w:szCs w:val="28"/>
      <w:shd w:val="clear" w:color="auto" w:fill="5B9BD5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F61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F61"/>
    <w:rPr>
      <w:rFonts w:ascii="Calibri" w:eastAsia="Times New Roman" w:hAnsi="Calibri" w:cs="Times New Roman"/>
      <w:caps/>
      <w:color w:val="243F60"/>
      <w:spacing w:val="15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F61"/>
    <w:rPr>
      <w:caps/>
      <w:color w:val="2E74B5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F61"/>
    <w:rPr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F61"/>
    <w:rPr>
      <w:i/>
      <w:iCs/>
      <w:caps/>
      <w:spacing w:val="10"/>
      <w:sz w:val="18"/>
      <w:szCs w:val="18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87F61"/>
    <w:rPr>
      <w:caps/>
      <w:color w:val="595959" w:themeColor="text1" w:themeTint="A6"/>
      <w:spacing w:val="10"/>
      <w:sz w:val="21"/>
      <w:szCs w:val="21"/>
      <w:lang w:val="en-US"/>
    </w:rPr>
  </w:style>
  <w:style w:type="character" w:styleId="Textoennegrita">
    <w:name w:val="Strong"/>
    <w:uiPriority w:val="22"/>
    <w:qFormat/>
    <w:rsid w:val="00E87F61"/>
    <w:rPr>
      <w:b/>
      <w:bCs/>
    </w:rPr>
  </w:style>
  <w:style w:type="character" w:customStyle="1" w:styleId="Destacado">
    <w:name w:val="Destacado"/>
    <w:uiPriority w:val="20"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E87F61"/>
    <w:rPr>
      <w:i/>
      <w:iCs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F61"/>
    <w:rPr>
      <w:color w:val="5B9BD5" w:themeColor="accent1"/>
      <w:sz w:val="24"/>
      <w:szCs w:val="24"/>
      <w:lang w:val="en-US"/>
    </w:rPr>
  </w:style>
  <w:style w:type="character" w:styleId="nfasissutil">
    <w:name w:val="Subtle Emphasis"/>
    <w:uiPriority w:val="19"/>
    <w:qFormat/>
    <w:rsid w:val="00E87F6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87F6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87F6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87F6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87F61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alibri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Courier New"/>
      <w:sz w:val="20"/>
    </w:rPr>
  </w:style>
  <w:style w:type="character" w:customStyle="1" w:styleId="ListLabel23">
    <w:name w:val="ListLabel 23"/>
    <w:rPr>
      <w:rFonts w:cs="Wingdings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Wingdings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Wingdings"/>
    </w:rPr>
  </w:style>
  <w:style w:type="character" w:customStyle="1" w:styleId="ListLabel60">
    <w:name w:val="ListLabel 60"/>
    <w:rPr>
      <w:rFonts w:cs="Symbol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Wingdings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cs="Symbo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Symbol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Wingdings"/>
    </w:rPr>
  </w:style>
  <w:style w:type="character" w:customStyle="1" w:styleId="ListLabel126">
    <w:name w:val="ListLabel 126"/>
    <w:rPr>
      <w:rFonts w:cs="Symbo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Courier New"/>
    </w:rPr>
  </w:style>
  <w:style w:type="character" w:customStyle="1" w:styleId="ListLabel131">
    <w:name w:val="ListLabel 131"/>
    <w:rPr>
      <w:rFonts w:cs="Wingdings"/>
    </w:rPr>
  </w:style>
  <w:style w:type="character" w:customStyle="1" w:styleId="ListLabel132">
    <w:name w:val="ListLabel 132"/>
    <w:rPr>
      <w:rFonts w:cs="Symbol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cs="Wingdings"/>
    </w:rPr>
  </w:style>
  <w:style w:type="character" w:customStyle="1" w:styleId="ListLabel135">
    <w:name w:val="ListLabel 135"/>
    <w:rPr>
      <w:rFonts w:cs="Symbol"/>
    </w:rPr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Wingdings"/>
    </w:rPr>
  </w:style>
  <w:style w:type="character" w:customStyle="1" w:styleId="ListLabel138">
    <w:name w:val="ListLabel 138"/>
    <w:rPr>
      <w:rFonts w:cs="Symbol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Wingdings"/>
    </w:rPr>
  </w:style>
  <w:style w:type="character" w:customStyle="1" w:styleId="ListLabel141">
    <w:name w:val="ListLabel 141"/>
    <w:rPr>
      <w:rFonts w:cs="Symbo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Wingdings"/>
    </w:rPr>
  </w:style>
  <w:style w:type="character" w:customStyle="1" w:styleId="ListLabel147">
    <w:name w:val="ListLabel 147"/>
    <w:rPr>
      <w:rFonts w:cs="Symbol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Wingdings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Courier New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cs="Symbol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b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Courier New"/>
    </w:rPr>
  </w:style>
  <w:style w:type="paragraph" w:customStyle="1" w:styleId="Izenburua">
    <w:name w:val="Izenburua"/>
    <w:basedOn w:val="Normal"/>
    <w:next w:val="Textoindependiente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87F61"/>
    <w:rPr>
      <w:b/>
      <w:bCs/>
      <w:color w:val="2E74B5" w:themeColor="accent1" w:themeShade="BF"/>
      <w:sz w:val="16"/>
      <w:szCs w:val="16"/>
    </w:rPr>
  </w:style>
  <w:style w:type="paragraph" w:customStyle="1" w:styleId="Indizea">
    <w:name w:val="Indizea"/>
    <w:basedOn w:val="Normal"/>
    <w:pPr>
      <w:suppressLineNumbers/>
    </w:pPr>
  </w:style>
  <w:style w:type="paragraph" w:customStyle="1" w:styleId="Encabezado1">
    <w:name w:val="Encabezado 1"/>
    <w:basedOn w:val="Normal"/>
    <w:next w:val="Normal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semiHidden/>
    <w:unhideWhenUsed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uiPriority w:val="9"/>
    <w:semiHidden/>
    <w:unhideWhenUsed/>
    <w:rsid w:val="006522CB"/>
    <w:pPr>
      <w:pBdr>
        <w:top w:val="single" w:sz="6" w:space="2" w:color="5B9BD5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uiPriority w:val="9"/>
    <w:semiHidden/>
    <w:unhideWhenUsed/>
    <w:rsid w:val="006522CB"/>
    <w:pPr>
      <w:pBdr>
        <w:top w:val="dotted" w:sz="6" w:space="2" w:color="5B9BD5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uiPriority w:val="9"/>
    <w:semiHidden/>
    <w:unhideWhenUsed/>
    <w:rsid w:val="006522CB"/>
    <w:pPr>
      <w:pBdr>
        <w:bottom w:val="single" w:sz="6" w:space="1" w:color="5B9BD5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uiPriority w:val="9"/>
    <w:semiHidden/>
    <w:unhideWhenUsed/>
    <w:rsid w:val="006522CB"/>
    <w:pPr>
      <w:pBdr>
        <w:bottom w:val="dotted" w:sz="6" w:space="1" w:color="5B9BD5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uiPriority w:val="9"/>
    <w:semiHidden/>
    <w:unhideWhenUsed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uiPriority w:val="9"/>
    <w:semiHidden/>
    <w:unhideWhenUsed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uiPriority w:val="9"/>
    <w:semiHidden/>
    <w:unhideWhenUsed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paragraph" w:styleId="Encabezado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87F6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87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F61"/>
    <w:pPr>
      <w:spacing w:after="500"/>
    </w:pPr>
    <w:rPr>
      <w:caps/>
      <w:color w:val="595959" w:themeColor="text1" w:themeTint="A6"/>
      <w:spacing w:val="10"/>
      <w:sz w:val="21"/>
      <w:szCs w:val="21"/>
      <w:lang w:val="en-US"/>
    </w:rPr>
  </w:style>
  <w:style w:type="paragraph" w:styleId="Sinespaciado">
    <w:name w:val="No Spacing"/>
    <w:uiPriority w:val="1"/>
    <w:qFormat/>
    <w:rsid w:val="00E87F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7F61"/>
    <w:rPr>
      <w:i/>
      <w:iCs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F61"/>
    <w:pPr>
      <w:spacing w:before="240" w:after="240"/>
      <w:ind w:left="1080" w:right="1080"/>
      <w:jc w:val="center"/>
    </w:pPr>
    <w:rPr>
      <w:color w:val="5B9BD5" w:themeColor="accent1"/>
      <w:lang w:val="en-US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qFormat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F73D9D"/>
  </w:style>
  <w:style w:type="character" w:customStyle="1" w:styleId="Ttulo1Car1">
    <w:name w:val="Título 1 Car1"/>
    <w:basedOn w:val="Fuentedeprrafopredeter"/>
    <w:uiPriority w:val="9"/>
    <w:rsid w:val="00E8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ar1">
    <w:name w:val="Título 5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ar1">
    <w:name w:val="Título 6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ar1">
    <w:name w:val="Título 7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ar1">
    <w:name w:val="Título 8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E87F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">
    <w:name w:val="Emphasis"/>
    <w:uiPriority w:val="20"/>
    <w:qFormat/>
    <w:rsid w:val="00E87F61"/>
    <w:rPr>
      <w:caps/>
      <w:color w:val="1F4D78" w:themeColor="accent1" w:themeShade="7F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7F61"/>
    <w:pPr>
      <w:outlineLvl w:val="9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1_2</dc:creator>
  <dc:description/>
  <cp:lastModifiedBy>si2</cp:lastModifiedBy>
  <cp:revision>321</cp:revision>
  <dcterms:created xsi:type="dcterms:W3CDTF">2015-09-15T08:35:00Z</dcterms:created>
  <dcterms:modified xsi:type="dcterms:W3CDTF">2020-12-02T07:15:00Z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