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873" w:rsidRPr="00094873" w:rsidRDefault="00094873" w:rsidP="00094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9487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@font-face</w:t>
      </w:r>
      <w:r w:rsidRPr="0009487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094873" w:rsidRPr="00094873" w:rsidRDefault="00094873" w:rsidP="00094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9487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9487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09487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9487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family</w:t>
      </w:r>
      <w:proofErr w:type="spellEnd"/>
      <w:r w:rsidRPr="0009487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9487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09487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Abril</w:t>
      </w:r>
      <w:proofErr w:type="spellEnd"/>
      <w:r w:rsidRPr="0009487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09487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Fatface</w:t>
      </w:r>
      <w:proofErr w:type="spellEnd"/>
      <w:r w:rsidRPr="0009487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9487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094873" w:rsidRPr="00094873" w:rsidRDefault="00094873" w:rsidP="00094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9487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9487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09487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9487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9487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09487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09487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'Croissant One/AbrilFatface-Regular.otf'</w:t>
      </w:r>
      <w:r w:rsidRPr="0009487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09487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format</w:t>
      </w:r>
      <w:r w:rsidRPr="0009487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09487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09487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opentype</w:t>
      </w:r>
      <w:proofErr w:type="spellEnd"/>
      <w:r w:rsidRPr="0009487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9487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094873" w:rsidRPr="00094873" w:rsidRDefault="00094873" w:rsidP="00094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9487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:rsidR="003C5654" w:rsidRDefault="003C5654" w:rsidP="00094873"/>
    <w:p w:rsidR="00094873" w:rsidRDefault="00094873" w:rsidP="00094873"/>
    <w:p w:rsidR="00094873" w:rsidRPr="00094873" w:rsidRDefault="00094873" w:rsidP="00094873">
      <w:pPr>
        <w:rPr>
          <w:sz w:val="28"/>
        </w:rPr>
      </w:pPr>
      <w:r>
        <w:rPr>
          <w:sz w:val="28"/>
        </w:rPr>
        <w:t>Pour chercher les fonts wfonts</w:t>
      </w:r>
      <w:bookmarkStart w:id="0" w:name="_GoBack"/>
      <w:bookmarkEnd w:id="0"/>
      <w:r>
        <w:rPr>
          <w:sz w:val="28"/>
        </w:rPr>
        <w:t>.cpm</w:t>
      </w:r>
    </w:p>
    <w:sectPr w:rsidR="00094873" w:rsidRPr="00094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73"/>
    <w:rsid w:val="00094873"/>
    <w:rsid w:val="003C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5D8F"/>
  <w15:chartTrackingRefBased/>
  <w15:docId w15:val="{0660F9E5-F595-4F8A-8932-D84BA45A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2024-04-12T21:12:00Z</dcterms:created>
  <dcterms:modified xsi:type="dcterms:W3CDTF">2024-04-12T21:14:00Z</dcterms:modified>
</cp:coreProperties>
</file>