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361E4" w14:textId="13BE1286" w:rsidR="000137ED" w:rsidRDefault="003E3DC2">
      <w:r w:rsidRPr="003E3DC2">
        <w:drawing>
          <wp:inline distT="0" distB="0" distL="0" distR="0" wp14:anchorId="7DD94F14" wp14:editId="14BBBF82">
            <wp:extent cx="4572000" cy="8229600"/>
            <wp:effectExtent l="0" t="0" r="0" b="0"/>
            <wp:docPr id="69010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9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C2"/>
    <w:rsid w:val="000137ED"/>
    <w:rsid w:val="00205231"/>
    <w:rsid w:val="003E3DC2"/>
    <w:rsid w:val="0081607A"/>
    <w:rsid w:val="008B0F22"/>
    <w:rsid w:val="00A50C79"/>
    <w:rsid w:val="00CB7774"/>
    <w:rsid w:val="00CE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4D7F6"/>
  <w15:chartTrackingRefBased/>
  <w15:docId w15:val="{0775506F-71A5-49A8-AD46-A29A5723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DC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DC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DC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D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DC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DC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DC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DC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DC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DC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DC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Khaled Elsayed</dc:creator>
  <cp:keywords/>
  <dc:description/>
  <cp:lastModifiedBy>Salma Khaled Elsayed</cp:lastModifiedBy>
  <cp:revision>1</cp:revision>
  <dcterms:created xsi:type="dcterms:W3CDTF">2025-07-23T20:03:00Z</dcterms:created>
  <dcterms:modified xsi:type="dcterms:W3CDTF">2025-07-23T20:03:00Z</dcterms:modified>
</cp:coreProperties>
</file>