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2211"/>
        <w:gridCol w:w="7139"/>
      </w:tblGrid>
      <w:tr w:rsidR="009C04C8" w:rsidRPr="00263420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D2428E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28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>11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/2017</w:t>
            </w:r>
          </w:p>
        </w:tc>
      </w:tr>
      <w:tr w:rsidR="009C04C8" w:rsidRPr="00263420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9C04C8" w:rsidRPr="001816A0" w:rsidRDefault="001816A0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Reunirse con el cliente para presentar </w:t>
            </w:r>
            <w:r w:rsidRPr="00A52041">
              <w:rPr>
                <w:rFonts w:ascii="Arial" w:hAnsi="Arial" w:cs="Arial"/>
                <w:sz w:val="24"/>
                <w:szCs w:val="24"/>
                <w:lang w:val="es-MX"/>
              </w:rPr>
              <w:t>avances del proyecto</w:t>
            </w:r>
            <w:r w:rsidR="008915B5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BB0F3B">
              <w:rPr>
                <w:rFonts w:ascii="Arial" w:hAnsi="Arial" w:cs="Arial"/>
                <w:sz w:val="24"/>
                <w:szCs w:val="24"/>
                <w:lang w:val="es-MX"/>
              </w:rPr>
              <w:t xml:space="preserve">este </w:t>
            </w:r>
            <w:r w:rsidR="00BB0F3B" w:rsidRPr="00A52041">
              <w:rPr>
                <w:rFonts w:ascii="Arial" w:hAnsi="Arial" w:cs="Arial"/>
                <w:sz w:val="24"/>
                <w:szCs w:val="24"/>
                <w:lang w:val="es-MX"/>
              </w:rPr>
              <w:t>realizado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 xml:space="preserve"> en el transcurso del </w:t>
            </w:r>
            <w:r w:rsidR="00D2428E">
              <w:rPr>
                <w:rFonts w:ascii="Arial" w:hAnsi="Arial" w:cs="Arial"/>
                <w:sz w:val="24"/>
                <w:szCs w:val="24"/>
                <w:lang w:val="es-MX"/>
              </w:rPr>
              <w:t>Cuarto</w:t>
            </w:r>
            <w:r w:rsidR="00A52041" w:rsidRPr="00A52041">
              <w:rPr>
                <w:rFonts w:ascii="Arial" w:hAnsi="Arial" w:cs="Arial"/>
                <w:sz w:val="24"/>
                <w:szCs w:val="24"/>
                <w:lang w:val="es-MX"/>
              </w:rPr>
              <w:t xml:space="preserve"> sprint</w:t>
            </w:r>
            <w:r w:rsidR="00BB0F3B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499"/>
        <w:gridCol w:w="6261"/>
        <w:gridCol w:w="2590"/>
      </w:tblGrid>
      <w:tr w:rsidR="009C04C8" w:rsidRPr="00FF248A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a Fuente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Master</w:t>
            </w: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Owner</w:t>
            </w:r>
            <w:proofErr w:type="spellEnd"/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Franklin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Omar Camacho S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ierra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Team</w:t>
            </w: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Daniel Marrufo Rivera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Team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Manuel Ignacio Salas Guzmán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Cliente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263420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404CF2" w:rsidRPr="00A466ED" w:rsidRDefault="00404CF2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Presentación</w:t>
            </w:r>
            <w:r w:rsidR="007F0748">
              <w:rPr>
                <w:rFonts w:ascii="Arial" w:hAnsi="Arial" w:cs="Arial"/>
                <w:sz w:val="24"/>
                <w:szCs w:val="24"/>
                <w:lang w:val="es-MX"/>
              </w:rPr>
              <w:t xml:space="preserve"> de 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>cálculos mensuales y</w:t>
            </w:r>
            <w:r w:rsidR="00D2428E">
              <w:rPr>
                <w:rFonts w:ascii="Arial" w:hAnsi="Arial" w:cs="Arial"/>
                <w:sz w:val="24"/>
                <w:szCs w:val="24"/>
                <w:lang w:val="es-MX"/>
              </w:rPr>
              <w:t xml:space="preserve"> anuales con sus respectivos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 xml:space="preserve"> reporte</w:t>
            </w:r>
            <w:r w:rsidR="00D2428E">
              <w:rPr>
                <w:rFonts w:ascii="Arial" w:hAnsi="Arial" w:cs="Arial"/>
                <w:sz w:val="24"/>
                <w:szCs w:val="24"/>
                <w:lang w:val="es-MX"/>
              </w:rPr>
              <w:t>s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 xml:space="preserve"> en PDF.</w:t>
            </w:r>
          </w:p>
        </w:tc>
        <w:tc>
          <w:tcPr>
            <w:tcW w:w="6025" w:type="dxa"/>
          </w:tcPr>
          <w:p w:rsidR="009C04C8" w:rsidRPr="00A466ED" w:rsidRDefault="009C04C8" w:rsidP="007F0748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Se realizó una reunión</w:t>
            </w:r>
            <w:r w:rsidR="00CB6DC4">
              <w:rPr>
                <w:rFonts w:ascii="Arial" w:hAnsi="Arial" w:cs="Arial"/>
                <w:sz w:val="24"/>
                <w:szCs w:val="24"/>
                <w:lang w:val="es-MX"/>
              </w:rPr>
              <w:t xml:space="preserve"> con el cliente</w:t>
            </w: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en la</w:t>
            </w:r>
            <w:r w:rsidR="00CB6DC4">
              <w:rPr>
                <w:rFonts w:ascii="Arial" w:hAnsi="Arial" w:cs="Arial"/>
                <w:sz w:val="24"/>
                <w:szCs w:val="24"/>
                <w:lang w:val="es-MX"/>
              </w:rPr>
              <w:t xml:space="preserve"> cual se </w:t>
            </w:r>
            <w:r w:rsidR="00661550">
              <w:rPr>
                <w:rFonts w:ascii="Arial" w:hAnsi="Arial" w:cs="Arial"/>
                <w:sz w:val="24"/>
                <w:szCs w:val="24"/>
                <w:lang w:val="es-MX"/>
              </w:rPr>
              <w:t>contó</w:t>
            </w:r>
            <w:r w:rsidR="00CB6DC4">
              <w:rPr>
                <w:rFonts w:ascii="Arial" w:hAnsi="Arial" w:cs="Arial"/>
                <w:sz w:val="24"/>
                <w:szCs w:val="24"/>
                <w:lang w:val="es-MX"/>
              </w:rPr>
              <w:t xml:space="preserve"> con la participació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n </w:t>
            </w:r>
            <w:r w:rsidR="00CB6DC4">
              <w:rPr>
                <w:rFonts w:ascii="Arial" w:hAnsi="Arial" w:cs="Arial"/>
                <w:sz w:val="24"/>
                <w:szCs w:val="24"/>
                <w:lang w:val="es-MX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Owner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, Scrum </w:t>
            </w:r>
            <w:r w:rsidR="00661550">
              <w:rPr>
                <w:rFonts w:ascii="Arial" w:hAnsi="Arial" w:cs="Arial"/>
                <w:sz w:val="24"/>
                <w:szCs w:val="24"/>
                <w:lang w:val="es-MX"/>
              </w:rPr>
              <w:t xml:space="preserve">Master y Team Master </w:t>
            </w:r>
            <w:r w:rsidR="00B256AE">
              <w:rPr>
                <w:rFonts w:ascii="Arial" w:hAnsi="Arial" w:cs="Arial"/>
                <w:sz w:val="24"/>
                <w:szCs w:val="24"/>
                <w:lang w:val="es-MX"/>
              </w:rPr>
              <w:t xml:space="preserve">esto </w:t>
            </w:r>
            <w:r w:rsidR="00661550">
              <w:rPr>
                <w:rFonts w:ascii="Arial" w:hAnsi="Arial" w:cs="Arial"/>
                <w:sz w:val="24"/>
                <w:szCs w:val="24"/>
                <w:lang w:val="es-MX"/>
              </w:rPr>
              <w:t>para la p</w:t>
            </w:r>
            <w:r w:rsidR="007F0748">
              <w:rPr>
                <w:rFonts w:ascii="Arial" w:hAnsi="Arial" w:cs="Arial"/>
                <w:sz w:val="24"/>
                <w:szCs w:val="24"/>
                <w:lang w:val="es-MX"/>
              </w:rPr>
              <w:t>r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 xml:space="preserve">esentación de avance del </w:t>
            </w:r>
            <w:r w:rsidR="00D2428E">
              <w:rPr>
                <w:rFonts w:ascii="Arial" w:hAnsi="Arial" w:cs="Arial"/>
                <w:sz w:val="24"/>
                <w:szCs w:val="24"/>
                <w:lang w:val="es-MX"/>
              </w:rPr>
              <w:t>cuarto</w:t>
            </w:r>
            <w:r w:rsidR="00661550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B256AE">
              <w:rPr>
                <w:rFonts w:ascii="Arial" w:hAnsi="Arial" w:cs="Arial"/>
                <w:sz w:val="24"/>
                <w:szCs w:val="24"/>
                <w:lang w:val="es-MX"/>
              </w:rPr>
              <w:t>sprint</w:t>
            </w:r>
            <w:r w:rsidR="007F0748">
              <w:rPr>
                <w:rFonts w:ascii="Arial" w:hAnsi="Arial" w:cs="Arial"/>
                <w:sz w:val="24"/>
                <w:szCs w:val="24"/>
                <w:lang w:val="es-MX"/>
              </w:rPr>
              <w:t xml:space="preserve"> en la cual se </w:t>
            </w:r>
            <w:r w:rsidR="00404CF2">
              <w:rPr>
                <w:rFonts w:ascii="Arial" w:hAnsi="Arial" w:cs="Arial"/>
                <w:sz w:val="24"/>
                <w:szCs w:val="24"/>
                <w:lang w:val="es-MX"/>
              </w:rPr>
              <w:t>mostró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 xml:space="preserve"> los resultados de los cálculos mensuales</w:t>
            </w:r>
            <w:r w:rsidR="00D2428E">
              <w:rPr>
                <w:rFonts w:ascii="Arial" w:hAnsi="Arial" w:cs="Arial"/>
                <w:sz w:val="24"/>
                <w:szCs w:val="24"/>
                <w:lang w:val="es-MX"/>
              </w:rPr>
              <w:t xml:space="preserve"> y anuales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 xml:space="preserve"> y el reporte en PDF</w:t>
            </w:r>
            <w:r w:rsidR="00D2428E">
              <w:rPr>
                <w:rFonts w:ascii="Arial" w:hAnsi="Arial" w:cs="Arial"/>
                <w:sz w:val="24"/>
                <w:szCs w:val="24"/>
                <w:lang w:val="es-MX"/>
              </w:rPr>
              <w:t xml:space="preserve"> de cada uno de ellos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 xml:space="preserve"> con la información solicitada.</w:t>
            </w:r>
          </w:p>
        </w:tc>
      </w:tr>
      <w:tr w:rsidR="009C04C8" w:rsidRPr="00263420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Detalles</w:t>
            </w:r>
          </w:p>
        </w:tc>
        <w:tc>
          <w:tcPr>
            <w:tcW w:w="6025" w:type="dxa"/>
          </w:tcPr>
          <w:p w:rsidR="009C04C8" w:rsidRPr="00A466ED" w:rsidRDefault="00404CF2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Presentación 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 xml:space="preserve">de los cálculos mensuales </w:t>
            </w:r>
            <w:r w:rsidR="00D2428E">
              <w:rPr>
                <w:rFonts w:ascii="Arial" w:hAnsi="Arial" w:cs="Arial"/>
                <w:sz w:val="24"/>
                <w:szCs w:val="24"/>
                <w:lang w:val="es-MX"/>
              </w:rPr>
              <w:t xml:space="preserve">y anuales 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 xml:space="preserve">y reporte </w:t>
            </w:r>
            <w:r w:rsidR="00D2428E">
              <w:rPr>
                <w:rFonts w:ascii="Arial" w:hAnsi="Arial" w:cs="Arial"/>
                <w:sz w:val="24"/>
                <w:szCs w:val="24"/>
                <w:lang w:val="es-MX"/>
              </w:rPr>
              <w:t xml:space="preserve">mensual y anual 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>en PDF.</w:t>
            </w:r>
          </w:p>
        </w:tc>
      </w:tr>
      <w:tr w:rsidR="009C04C8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3</w:t>
            </w:r>
          </w:p>
        </w:tc>
        <w:tc>
          <w:tcPr>
            <w:tcW w:w="2796" w:type="dxa"/>
          </w:tcPr>
          <w:p w:rsidR="009C04C8" w:rsidRPr="00A466ED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Asuntos generales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801"/>
        <w:gridCol w:w="6020"/>
      </w:tblGrid>
      <w:tr w:rsidR="009C04C8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83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131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263420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835" w:type="dxa"/>
          </w:tcPr>
          <w:p w:rsidR="009C04C8" w:rsidRPr="00A466ED" w:rsidRDefault="00D2428E" w:rsidP="00404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Presentación de cálculos mensuales y anuales con sus respectivos reportes en PDF.</w:t>
            </w:r>
          </w:p>
        </w:tc>
        <w:tc>
          <w:tcPr>
            <w:tcW w:w="6131" w:type="dxa"/>
          </w:tcPr>
          <w:p w:rsidR="00A01E4A" w:rsidRPr="00A466ED" w:rsidRDefault="00404CF2" w:rsidP="00A0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El cliente se 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>observó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D2428E">
              <w:rPr>
                <w:rFonts w:ascii="Arial" w:hAnsi="Arial" w:cs="Arial"/>
                <w:sz w:val="24"/>
                <w:szCs w:val="24"/>
                <w:lang w:val="es-MX"/>
              </w:rPr>
              <w:t>conforme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D2428E">
              <w:rPr>
                <w:rFonts w:ascii="Arial" w:hAnsi="Arial" w:cs="Arial"/>
                <w:sz w:val="24"/>
                <w:szCs w:val="24"/>
                <w:lang w:val="es-MX"/>
              </w:rPr>
              <w:t xml:space="preserve">con el sistema, sin </w:t>
            </w:r>
            <w:proofErr w:type="gramStart"/>
            <w:r w:rsidR="00D2428E">
              <w:rPr>
                <w:rFonts w:ascii="Arial" w:hAnsi="Arial" w:cs="Arial"/>
                <w:sz w:val="24"/>
                <w:szCs w:val="24"/>
                <w:lang w:val="es-MX"/>
              </w:rPr>
              <w:t>embargo</w:t>
            </w:r>
            <w:proofErr w:type="gramEnd"/>
            <w:r w:rsidR="00D2428E">
              <w:rPr>
                <w:rFonts w:ascii="Arial" w:hAnsi="Arial" w:cs="Arial"/>
                <w:sz w:val="24"/>
                <w:szCs w:val="24"/>
                <w:lang w:val="es-MX"/>
              </w:rPr>
              <w:t xml:space="preserve"> realizó ajustes de algunos detalles que se agregaron al proyecto.</w:t>
            </w:r>
          </w:p>
          <w:p w:rsidR="009C04C8" w:rsidRPr="00A466ED" w:rsidRDefault="009C04C8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RPr="00F16B59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835" w:type="dxa"/>
          </w:tcPr>
          <w:p w:rsidR="009C04C8" w:rsidRPr="00A466ED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Detalles</w:t>
            </w:r>
          </w:p>
        </w:tc>
        <w:tc>
          <w:tcPr>
            <w:tcW w:w="6131" w:type="dxa"/>
          </w:tcPr>
          <w:p w:rsidR="00A01E4A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Mediante la reunión</w:t>
            </w:r>
            <w:r w:rsidR="00A01E4A">
              <w:rPr>
                <w:rFonts w:ascii="Arial" w:hAnsi="Arial" w:cs="Arial"/>
                <w:sz w:val="24"/>
                <w:szCs w:val="24"/>
                <w:lang w:val="es-MX"/>
              </w:rPr>
              <w:t xml:space="preserve"> se prese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>ntaron los cálculos mensuales y</w:t>
            </w:r>
            <w:r w:rsidR="00D2428E">
              <w:rPr>
                <w:rFonts w:ascii="Arial" w:hAnsi="Arial" w:cs="Arial"/>
                <w:sz w:val="24"/>
                <w:szCs w:val="24"/>
                <w:lang w:val="es-MX"/>
              </w:rPr>
              <w:t xml:space="preserve"> anuales y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 xml:space="preserve"> el reporte mensual</w:t>
            </w:r>
            <w:r w:rsidR="00D2428E">
              <w:rPr>
                <w:rFonts w:ascii="Arial" w:hAnsi="Arial" w:cs="Arial"/>
                <w:sz w:val="24"/>
                <w:szCs w:val="24"/>
                <w:lang w:val="es-MX"/>
              </w:rPr>
              <w:t xml:space="preserve"> y anual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 xml:space="preserve"> en PDF, los cuales contienen</w:t>
            </w:r>
            <w:r w:rsidR="00A01E4A">
              <w:rPr>
                <w:rFonts w:ascii="Arial" w:hAnsi="Arial" w:cs="Arial"/>
                <w:sz w:val="24"/>
                <w:szCs w:val="24"/>
                <w:lang w:val="es-MX"/>
              </w:rPr>
              <w:t>:</w:t>
            </w:r>
          </w:p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  <w:p w:rsidR="00EA24AC" w:rsidRDefault="00EA24AC" w:rsidP="009C04C8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Impuestos</w:t>
            </w:r>
          </w:p>
          <w:p w:rsidR="009C04C8" w:rsidRPr="009C04C8" w:rsidRDefault="00A01E4A" w:rsidP="009C04C8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Perdidas</w:t>
            </w:r>
          </w:p>
          <w:p w:rsidR="009C04C8" w:rsidRDefault="00A01E4A" w:rsidP="00EA24AC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Ganancias</w:t>
            </w:r>
          </w:p>
          <w:p w:rsidR="00EA24AC" w:rsidRPr="00EA24AC" w:rsidRDefault="00EA24AC" w:rsidP="00EA24AC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9C04C8" w:rsidRPr="005F277B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835" w:type="dxa"/>
          </w:tcPr>
          <w:p w:rsidR="009C04C8" w:rsidRPr="00A466ED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Asuntos generales</w:t>
            </w:r>
          </w:p>
        </w:tc>
        <w:tc>
          <w:tcPr>
            <w:tcW w:w="6131" w:type="dxa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499"/>
        <w:gridCol w:w="6261"/>
        <w:gridCol w:w="2590"/>
      </w:tblGrid>
      <w:tr w:rsidR="009C04C8" w:rsidRPr="00FF248A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</w:t>
            </w:r>
          </w:p>
        </w:tc>
      </w:tr>
      <w:tr w:rsidR="009C04C8" w:rsidRPr="00263420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a Fuente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Franklin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Omar Camacho S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ierra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Daniel Marrufo Rivera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Manuel Ignacio Salas Guzmán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A46B79" w:rsidRDefault="00A46B79">
      <w:bookmarkStart w:id="0" w:name="_GoBack"/>
      <w:bookmarkEnd w:id="0"/>
    </w:p>
    <w:sectPr w:rsidR="00A46B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53A" w:rsidRDefault="0087553A">
      <w:pPr>
        <w:spacing w:after="0" w:line="240" w:lineRule="auto"/>
      </w:pPr>
      <w:r>
        <w:separator/>
      </w:r>
    </w:p>
  </w:endnote>
  <w:endnote w:type="continuationSeparator" w:id="0">
    <w:p w:rsidR="0087553A" w:rsidRDefault="00875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 DESTINE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53A" w:rsidRDefault="0087553A">
      <w:pPr>
        <w:spacing w:after="0" w:line="240" w:lineRule="auto"/>
      </w:pPr>
      <w:r>
        <w:separator/>
      </w:r>
    </w:p>
  </w:footnote>
  <w:footnote w:type="continuationSeparator" w:id="0">
    <w:p w:rsidR="0087553A" w:rsidRDefault="00875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FA2" w:rsidRPr="00A466ED" w:rsidRDefault="00633BB1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 w:rsidRPr="00A466ED">
      <w:rPr>
        <w:rFonts w:ascii="AR DESTINE" w:hAnsi="AR DESTINE"/>
        <w:color w:val="000000" w:themeColor="text1"/>
        <w:sz w:val="44"/>
      </w:rPr>
      <w:t>NOSE</w:t>
    </w:r>
    <w:r>
      <w:rPr>
        <w:rFonts w:ascii="AR DESTINE" w:hAnsi="AR DESTINE"/>
        <w:color w:val="000000" w:themeColor="text1"/>
        <w:sz w:val="44"/>
      </w:rPr>
      <w:t>.SOFT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4C8"/>
    <w:rsid w:val="00082C05"/>
    <w:rsid w:val="001816A0"/>
    <w:rsid w:val="001A28D4"/>
    <w:rsid w:val="002366C6"/>
    <w:rsid w:val="00263420"/>
    <w:rsid w:val="00351E8A"/>
    <w:rsid w:val="0036534A"/>
    <w:rsid w:val="00387D82"/>
    <w:rsid w:val="00404CF2"/>
    <w:rsid w:val="00451D2E"/>
    <w:rsid w:val="00526C32"/>
    <w:rsid w:val="005F6531"/>
    <w:rsid w:val="00633BB1"/>
    <w:rsid w:val="006564E2"/>
    <w:rsid w:val="00661550"/>
    <w:rsid w:val="0068401D"/>
    <w:rsid w:val="007B569B"/>
    <w:rsid w:val="007F0748"/>
    <w:rsid w:val="0087553A"/>
    <w:rsid w:val="008915B5"/>
    <w:rsid w:val="009C04C8"/>
    <w:rsid w:val="00A01E4A"/>
    <w:rsid w:val="00A03B4D"/>
    <w:rsid w:val="00A46B79"/>
    <w:rsid w:val="00A52041"/>
    <w:rsid w:val="00B256AE"/>
    <w:rsid w:val="00B71C19"/>
    <w:rsid w:val="00B9391E"/>
    <w:rsid w:val="00BB0F3B"/>
    <w:rsid w:val="00CB6DC4"/>
    <w:rsid w:val="00D2428E"/>
    <w:rsid w:val="00D6407D"/>
    <w:rsid w:val="00D729B9"/>
    <w:rsid w:val="00E05553"/>
    <w:rsid w:val="00EA24AC"/>
    <w:rsid w:val="00EE4659"/>
    <w:rsid w:val="00F1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79D0"/>
  <w15:docId w15:val="{CFF51929-F9D5-4C71-AF6D-BE91D05E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</dc:creator>
  <cp:lastModifiedBy>Yosse</cp:lastModifiedBy>
  <cp:revision>2</cp:revision>
  <dcterms:created xsi:type="dcterms:W3CDTF">2017-11-28T18:57:00Z</dcterms:created>
  <dcterms:modified xsi:type="dcterms:W3CDTF">2017-11-28T18:57:00Z</dcterms:modified>
</cp:coreProperties>
</file>