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35"/>
        <w:gridCol w:w="7265"/>
      </w:tblGrid>
      <w:tr w:rsidR="009C04C8" w:rsidRPr="001816A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1816A0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02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1816A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FE78DC" w:rsidRDefault="00FE78D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Reunión del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equipo de trabajo para realizar la </w:t>
            </w:r>
            <w:r w:rsidR="005C49BB">
              <w:rPr>
                <w:rFonts w:ascii="Arial" w:hAnsi="Arial" w:cs="Arial"/>
                <w:sz w:val="24"/>
                <w:szCs w:val="24"/>
                <w:lang w:val="es-MX"/>
              </w:rPr>
              <w:t>primera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junta de retrospectiva sobre el primer sprint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  <w:bookmarkStart w:id="0" w:name="_GoBack"/>
      <w:bookmarkEnd w:id="0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1816A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9C04C8" w:rsidRPr="00A466ED" w:rsidRDefault="00570926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Primer junta de Retrospectiva del primer Sprint</w:t>
            </w:r>
          </w:p>
        </w:tc>
        <w:tc>
          <w:tcPr>
            <w:tcW w:w="6025" w:type="dxa"/>
          </w:tcPr>
          <w:p w:rsidR="009C04C8" w:rsidRDefault="009C04C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con los miembros del equipo NOSE en donde se plantearon las siguientes preguntas:</w:t>
            </w:r>
          </w:p>
          <w:p w:rsidR="00570926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seguir haciendo?</w:t>
            </w:r>
          </w:p>
          <w:p w:rsidR="00570926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mejorar?</w:t>
            </w:r>
          </w:p>
          <w:p w:rsidR="00570926" w:rsidRPr="00A466ED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dejar hacer?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6131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1816A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570926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Primer junta de Retrospectiva del primer Sprint</w:t>
            </w:r>
          </w:p>
        </w:tc>
        <w:tc>
          <w:tcPr>
            <w:tcW w:w="6131" w:type="dxa"/>
          </w:tcPr>
          <w:p w:rsidR="009C04C8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 seguir haciendo es seguir con la forma de trabajo y el apoyo entre miembros del equipo.</w:t>
            </w:r>
          </w:p>
          <w:p w:rsidR="00570926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 mejorar es poner más</w:t>
            </w:r>
            <w:r w:rsidR="00FE78DC">
              <w:rPr>
                <w:rFonts w:ascii="Arial" w:hAnsi="Arial" w:cs="Arial"/>
                <w:sz w:val="24"/>
                <w:szCs w:val="24"/>
                <w:lang w:val="es-MX"/>
              </w:rPr>
              <w:t xml:space="preserve"> empeño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en el desarrollo</w:t>
            </w:r>
            <w:r w:rsidR="00FE78DC">
              <w:rPr>
                <w:rFonts w:ascii="Arial" w:hAnsi="Arial" w:cs="Arial"/>
                <w:sz w:val="24"/>
                <w:szCs w:val="24"/>
                <w:lang w:val="es-MX"/>
              </w:rPr>
              <w:t xml:space="preserve"> de las actividades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del sistema y cumplir con sus actividades a tiempo.</w:t>
            </w:r>
          </w:p>
          <w:p w:rsidR="00570926" w:rsidRPr="00A466ED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dejar de hacer es la pérdida de tiempo en las actividades y no asignar de manera equitativa las actividades entre los miembros.</w:t>
            </w:r>
          </w:p>
        </w:tc>
      </w:tr>
    </w:tbl>
    <w:p w:rsidR="009C04C8" w:rsidRPr="00FF248A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1816A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Pr="00EE33A9" w:rsidRDefault="009C04C8" w:rsidP="009C04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6EC" w:rsidRDefault="004676EC">
      <w:pPr>
        <w:spacing w:after="0" w:line="240" w:lineRule="auto"/>
      </w:pPr>
      <w:r>
        <w:separator/>
      </w:r>
    </w:p>
  </w:endnote>
  <w:endnote w:type="continuationSeparator" w:id="0">
    <w:p w:rsidR="004676EC" w:rsidRDefault="0046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6EC" w:rsidRDefault="004676EC">
      <w:pPr>
        <w:spacing w:after="0" w:line="240" w:lineRule="auto"/>
      </w:pPr>
      <w:r>
        <w:separator/>
      </w:r>
    </w:p>
  </w:footnote>
  <w:footnote w:type="continuationSeparator" w:id="0">
    <w:p w:rsidR="004676EC" w:rsidRDefault="0046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82C05"/>
    <w:rsid w:val="001816A0"/>
    <w:rsid w:val="001A28D4"/>
    <w:rsid w:val="002366C6"/>
    <w:rsid w:val="00387D82"/>
    <w:rsid w:val="004676EC"/>
    <w:rsid w:val="00570926"/>
    <w:rsid w:val="005C49BB"/>
    <w:rsid w:val="005F6531"/>
    <w:rsid w:val="00633BB1"/>
    <w:rsid w:val="006564E2"/>
    <w:rsid w:val="00661550"/>
    <w:rsid w:val="0068401D"/>
    <w:rsid w:val="008915B5"/>
    <w:rsid w:val="009C04C8"/>
    <w:rsid w:val="00A46B79"/>
    <w:rsid w:val="00A50E95"/>
    <w:rsid w:val="00A52041"/>
    <w:rsid w:val="00B256AE"/>
    <w:rsid w:val="00B71C19"/>
    <w:rsid w:val="00B9391E"/>
    <w:rsid w:val="00CB6DC4"/>
    <w:rsid w:val="00D6407D"/>
    <w:rsid w:val="00D729B9"/>
    <w:rsid w:val="00E05553"/>
    <w:rsid w:val="00EE4659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0128C-02E8-4601-B7DE-696F6B71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Usuario de Windows</cp:lastModifiedBy>
  <cp:revision>6</cp:revision>
  <dcterms:created xsi:type="dcterms:W3CDTF">2017-10-02T23:55:00Z</dcterms:created>
  <dcterms:modified xsi:type="dcterms:W3CDTF">2017-10-03T01:39:00Z</dcterms:modified>
</cp:coreProperties>
</file>