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4C8" w:rsidRPr="00A466ED" w:rsidRDefault="009C04C8" w:rsidP="009C04C8">
      <w:pPr>
        <w:jc w:val="both"/>
        <w:rPr>
          <w:rFonts w:ascii="Arial" w:hAnsi="Arial" w:cs="Arial"/>
          <w:b/>
          <w:sz w:val="32"/>
          <w:szCs w:val="24"/>
          <w:lang w:val="es-MX"/>
        </w:rPr>
      </w:pPr>
      <w:r w:rsidRPr="00A466ED">
        <w:rPr>
          <w:rFonts w:ascii="Arial" w:hAnsi="Arial" w:cs="Arial"/>
          <w:b/>
          <w:sz w:val="32"/>
          <w:szCs w:val="24"/>
          <w:lang w:val="es-MX"/>
        </w:rPr>
        <w:t>MINUTA DE REUNIÓN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Datos generales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2211"/>
        <w:gridCol w:w="7139"/>
      </w:tblGrid>
      <w:tr w:rsidR="009C04C8" w:rsidRPr="00AD0090" w:rsidTr="00B5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Lugar</w:t>
            </w:r>
          </w:p>
        </w:tc>
        <w:tc>
          <w:tcPr>
            <w:tcW w:w="7265" w:type="dxa"/>
          </w:tcPr>
          <w:p w:rsidR="009C04C8" w:rsidRPr="00A466ED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Instituto Tecnológico Superior Zacatecas Norte</w:t>
            </w: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7265" w:type="dxa"/>
          </w:tcPr>
          <w:p w:rsidR="009C04C8" w:rsidRPr="00A466ED" w:rsidRDefault="007C60E8" w:rsidP="00181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08</w:t>
            </w:r>
            <w:r w:rsidR="009C04C8" w:rsidRPr="00A466ED">
              <w:rPr>
                <w:rFonts w:ascii="Arial" w:hAnsi="Arial" w:cs="Arial"/>
                <w:sz w:val="24"/>
                <w:szCs w:val="24"/>
                <w:lang w:val="es-MX"/>
              </w:rPr>
              <w:t>/</w:t>
            </w:r>
            <w:r w:rsidR="000123D4">
              <w:rPr>
                <w:rFonts w:ascii="Arial" w:hAnsi="Arial" w:cs="Arial"/>
                <w:sz w:val="24"/>
                <w:szCs w:val="24"/>
                <w:lang w:val="es-MX"/>
              </w:rPr>
              <w:t>11</w:t>
            </w:r>
            <w:r w:rsidR="009C04C8" w:rsidRPr="00A466ED">
              <w:rPr>
                <w:rFonts w:ascii="Arial" w:hAnsi="Arial" w:cs="Arial"/>
                <w:sz w:val="24"/>
                <w:szCs w:val="24"/>
                <w:lang w:val="es-MX"/>
              </w:rPr>
              <w:t>/2017</w:t>
            </w:r>
          </w:p>
        </w:tc>
      </w:tr>
      <w:tr w:rsidR="009C04C8" w:rsidRPr="00AD0090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Objetivo</w:t>
            </w:r>
          </w:p>
        </w:tc>
        <w:tc>
          <w:tcPr>
            <w:tcW w:w="7265" w:type="dxa"/>
          </w:tcPr>
          <w:p w:rsidR="009C04C8" w:rsidRPr="00FE78DC" w:rsidRDefault="00FE78DC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Reunión del</w:t>
            </w:r>
            <w:r w:rsidR="00570926">
              <w:rPr>
                <w:rFonts w:ascii="Arial" w:hAnsi="Arial" w:cs="Arial"/>
                <w:sz w:val="24"/>
                <w:szCs w:val="24"/>
                <w:lang w:val="es-MX"/>
              </w:rPr>
              <w:t xml:space="preserve"> equipo de trabajo para realizar la </w:t>
            </w:r>
            <w:r w:rsidR="000123D4">
              <w:rPr>
                <w:rFonts w:ascii="Arial" w:hAnsi="Arial" w:cs="Arial"/>
                <w:sz w:val="24"/>
                <w:szCs w:val="24"/>
                <w:lang w:val="es-MX"/>
              </w:rPr>
              <w:t>tercera</w:t>
            </w:r>
            <w:r w:rsidR="00570926">
              <w:rPr>
                <w:rFonts w:ascii="Arial" w:hAnsi="Arial" w:cs="Arial"/>
                <w:sz w:val="24"/>
                <w:szCs w:val="24"/>
                <w:lang w:val="es-MX"/>
              </w:rPr>
              <w:t xml:space="preserve"> junta d</w:t>
            </w:r>
            <w:r w:rsidR="000123D4">
              <w:rPr>
                <w:rFonts w:ascii="Arial" w:hAnsi="Arial" w:cs="Arial"/>
                <w:sz w:val="24"/>
                <w:szCs w:val="24"/>
                <w:lang w:val="es-MX"/>
              </w:rPr>
              <w:t>e retrospectiva sobre el tercer</w:t>
            </w:r>
            <w:r w:rsidR="007C60E8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570926">
              <w:rPr>
                <w:rFonts w:ascii="Arial" w:hAnsi="Arial" w:cs="Arial"/>
                <w:sz w:val="24"/>
                <w:szCs w:val="24"/>
                <w:lang w:val="es-MX"/>
              </w:rPr>
              <w:t>sprint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Pr="00FC650C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Participantes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499"/>
        <w:gridCol w:w="6261"/>
        <w:gridCol w:w="2590"/>
      </w:tblGrid>
      <w:tr w:rsidR="009C04C8" w:rsidRPr="00FF248A" w:rsidTr="00B5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Rol asignado</w:t>
            </w: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</w:t>
            </w: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a Fuente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Scrum Master</w:t>
            </w:r>
          </w:p>
        </w:tc>
      </w:tr>
      <w:tr w:rsidR="009C04C8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Product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Owner</w:t>
            </w:r>
            <w:proofErr w:type="spellEnd"/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Franklin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Omar Camacho S</w:t>
            </w: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ierra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Scrum Team</w:t>
            </w:r>
          </w:p>
        </w:tc>
      </w:tr>
      <w:tr w:rsidR="009C04C8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Daniel Marrufo Rivera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Scrum Team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Asuntos y acuerdos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Puntos que tratar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29"/>
        <w:gridCol w:w="2796"/>
        <w:gridCol w:w="6025"/>
      </w:tblGrid>
      <w:tr w:rsidR="009C04C8" w:rsidTr="009C0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6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5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AD0090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6" w:type="dxa"/>
          </w:tcPr>
          <w:p w:rsidR="009C04C8" w:rsidRPr="00A466ED" w:rsidRDefault="000123D4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s-MX"/>
              </w:rPr>
              <w:t>Tercer</w:t>
            </w:r>
            <w:r w:rsidR="00570926">
              <w:rPr>
                <w:rFonts w:ascii="Arial" w:hAnsi="Arial" w:cs="Arial"/>
                <w:sz w:val="24"/>
                <w:szCs w:val="24"/>
                <w:lang w:val="es-MX"/>
              </w:rPr>
              <w:t xml:space="preserve"> j</w:t>
            </w:r>
            <w:r w:rsidR="007C60E8">
              <w:rPr>
                <w:rFonts w:ascii="Arial" w:hAnsi="Arial" w:cs="Arial"/>
                <w:sz w:val="24"/>
                <w:szCs w:val="24"/>
                <w:lang w:val="es-MX"/>
              </w:rPr>
              <w:t>u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nta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de Retrospectiva del Tercer</w:t>
            </w:r>
            <w:r w:rsidR="00570926">
              <w:rPr>
                <w:rFonts w:ascii="Arial" w:hAnsi="Arial" w:cs="Arial"/>
                <w:sz w:val="24"/>
                <w:szCs w:val="24"/>
                <w:lang w:val="es-MX"/>
              </w:rPr>
              <w:t xml:space="preserve"> Sprint</w:t>
            </w:r>
          </w:p>
        </w:tc>
        <w:tc>
          <w:tcPr>
            <w:tcW w:w="6025" w:type="dxa"/>
          </w:tcPr>
          <w:p w:rsidR="009C04C8" w:rsidRDefault="009C04C8" w:rsidP="00CB6DC4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Se realizó una reunión</w:t>
            </w:r>
            <w:r w:rsidR="00570926">
              <w:rPr>
                <w:rFonts w:ascii="Arial" w:hAnsi="Arial" w:cs="Arial"/>
                <w:sz w:val="24"/>
                <w:szCs w:val="24"/>
                <w:lang w:val="es-MX"/>
              </w:rPr>
              <w:t xml:space="preserve"> con los miembros del equipo NOSE en donde se plantearon las siguientes preguntas:</w:t>
            </w:r>
          </w:p>
          <w:p w:rsidR="00570926" w:rsidRDefault="007C60E8" w:rsidP="00CB6DC4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¿Qué debemos</w:t>
            </w:r>
            <w:r w:rsidR="00570926">
              <w:rPr>
                <w:rFonts w:ascii="Arial" w:hAnsi="Arial" w:cs="Arial"/>
                <w:sz w:val="24"/>
                <w:szCs w:val="24"/>
                <w:lang w:val="es-MX"/>
              </w:rPr>
              <w:t xml:space="preserve"> seguir haciendo?</w:t>
            </w:r>
          </w:p>
          <w:p w:rsidR="00570926" w:rsidRDefault="00570926" w:rsidP="00CB6DC4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¿Qué se debe de mejorar?</w:t>
            </w:r>
          </w:p>
          <w:p w:rsidR="00570926" w:rsidRPr="00A466ED" w:rsidRDefault="00570926" w:rsidP="00CB6DC4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¿Qué se debe de dejar hacer?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0123D4" w:rsidRDefault="000123D4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F248A">
        <w:rPr>
          <w:rFonts w:ascii="Arial" w:hAnsi="Arial" w:cs="Arial"/>
          <w:b/>
          <w:sz w:val="24"/>
          <w:szCs w:val="24"/>
          <w:lang w:val="es-MX"/>
        </w:rPr>
        <w:lastRenderedPageBreak/>
        <w:t>Resultado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la reunión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29"/>
        <w:gridCol w:w="2806"/>
        <w:gridCol w:w="6015"/>
      </w:tblGrid>
      <w:tr w:rsidR="009C04C8" w:rsidTr="00B5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835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131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AD0090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835" w:type="dxa"/>
          </w:tcPr>
          <w:p w:rsidR="009C04C8" w:rsidRPr="00A466ED" w:rsidRDefault="000123D4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Tercera junta de Retrospectiva del Tercer</w:t>
            </w:r>
            <w:r w:rsidR="00570926">
              <w:rPr>
                <w:rFonts w:ascii="Arial" w:hAnsi="Arial" w:cs="Arial"/>
                <w:sz w:val="24"/>
                <w:szCs w:val="24"/>
                <w:lang w:val="es-MX"/>
              </w:rPr>
              <w:t xml:space="preserve"> Sprint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</w:tc>
        <w:tc>
          <w:tcPr>
            <w:tcW w:w="6131" w:type="dxa"/>
          </w:tcPr>
          <w:p w:rsidR="009C04C8" w:rsidRDefault="00570926" w:rsidP="00EE4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Lo que se debe de seguir haciendo es seguir con la forma de trabajo y el apoyo entre miembros del equipo.</w:t>
            </w:r>
          </w:p>
          <w:p w:rsidR="007C60E8" w:rsidRDefault="007C60E8" w:rsidP="00EE4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Lo que se debe mejorar es</w:t>
            </w:r>
            <w:r w:rsidR="000123D4">
              <w:rPr>
                <w:rFonts w:ascii="Arial" w:hAnsi="Arial" w:cs="Arial"/>
                <w:sz w:val="24"/>
                <w:szCs w:val="24"/>
                <w:lang w:val="es-MX"/>
              </w:rPr>
              <w:t>, preguntar sobre las dudas que tengamos en el momento, y no hacer desidia de estas, además de coordinarnos más como un equipo de trabajo.</w:t>
            </w:r>
          </w:p>
          <w:p w:rsidR="00570926" w:rsidRPr="00A466ED" w:rsidRDefault="00570926" w:rsidP="00EE4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Lo que se debe dejar de hacer es la pérdida de tiempo en las actividades y no asignar de manera equitativa las actividades entre los miembros.</w:t>
            </w:r>
            <w:bookmarkStart w:id="0" w:name="_GoBack"/>
            <w:bookmarkEnd w:id="0"/>
          </w:p>
        </w:tc>
      </w:tr>
    </w:tbl>
    <w:p w:rsidR="009C04C8" w:rsidRPr="00FF248A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93CC5">
        <w:rPr>
          <w:rFonts w:ascii="Arial" w:hAnsi="Arial" w:cs="Arial"/>
          <w:b/>
          <w:sz w:val="24"/>
          <w:szCs w:val="24"/>
          <w:lang w:val="es-MX"/>
        </w:rPr>
        <w:t>Firmas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acuerdo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499"/>
        <w:gridCol w:w="6261"/>
        <w:gridCol w:w="2590"/>
      </w:tblGrid>
      <w:tr w:rsidR="009C04C8" w:rsidRPr="00FF248A" w:rsidTr="00B5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1385" w:type="pct"/>
          </w:tcPr>
          <w:p w:rsidR="009C04C8" w:rsidRPr="005E2679" w:rsidRDefault="009C04C8" w:rsidP="00B53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Firma</w:t>
            </w:r>
          </w:p>
        </w:tc>
      </w:tr>
      <w:tr w:rsidR="009C04C8" w:rsidRPr="00AD0090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</w:t>
            </w: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a Fuente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Franklin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Omar Camacho S</w:t>
            </w: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ierra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Daniel Marrufo Rivera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:rsidR="009C04C8" w:rsidRPr="00EE33A9" w:rsidRDefault="009C04C8" w:rsidP="009C04C8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A46B79" w:rsidRDefault="00A46B79"/>
    <w:sectPr w:rsidR="00A46B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116F" w:rsidRDefault="0039116F">
      <w:pPr>
        <w:spacing w:after="0" w:line="240" w:lineRule="auto"/>
      </w:pPr>
      <w:r>
        <w:separator/>
      </w:r>
    </w:p>
  </w:endnote>
  <w:endnote w:type="continuationSeparator" w:id="0">
    <w:p w:rsidR="0039116F" w:rsidRDefault="00391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 DESTINE">
    <w:altName w:val="Times New Roman"/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116F" w:rsidRDefault="0039116F">
      <w:pPr>
        <w:spacing w:after="0" w:line="240" w:lineRule="auto"/>
      </w:pPr>
      <w:r>
        <w:separator/>
      </w:r>
    </w:p>
  </w:footnote>
  <w:footnote w:type="continuationSeparator" w:id="0">
    <w:p w:rsidR="0039116F" w:rsidRDefault="00391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FA2" w:rsidRPr="00A466ED" w:rsidRDefault="00633BB1" w:rsidP="00694E39">
    <w:pPr>
      <w:pStyle w:val="Encabezado"/>
      <w:jc w:val="right"/>
      <w:rPr>
        <w:rFonts w:ascii="AR DESTINE" w:hAnsi="AR DESTINE"/>
        <w:color w:val="000000" w:themeColor="text1"/>
        <w:sz w:val="44"/>
      </w:rPr>
    </w:pPr>
    <w:r w:rsidRPr="00A466ED">
      <w:rPr>
        <w:rFonts w:ascii="AR DESTINE" w:hAnsi="AR DESTINE"/>
        <w:color w:val="000000" w:themeColor="text1"/>
        <w:sz w:val="44"/>
      </w:rPr>
      <w:t>NOSE</w:t>
    </w:r>
    <w:r>
      <w:rPr>
        <w:rFonts w:ascii="AR DESTINE" w:hAnsi="AR DESTINE"/>
        <w:color w:val="000000" w:themeColor="text1"/>
        <w:sz w:val="44"/>
      </w:rPr>
      <w:t>.SOFT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05A6E"/>
    <w:multiLevelType w:val="hybridMultilevel"/>
    <w:tmpl w:val="DC66DDF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E3009"/>
    <w:multiLevelType w:val="hybridMultilevel"/>
    <w:tmpl w:val="2CFE867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4C8"/>
    <w:rsid w:val="000123D4"/>
    <w:rsid w:val="00082C05"/>
    <w:rsid w:val="001816A0"/>
    <w:rsid w:val="001A28D4"/>
    <w:rsid w:val="002366C6"/>
    <w:rsid w:val="00387D82"/>
    <w:rsid w:val="0039116F"/>
    <w:rsid w:val="004676EC"/>
    <w:rsid w:val="00570926"/>
    <w:rsid w:val="005C49BB"/>
    <w:rsid w:val="005F6531"/>
    <w:rsid w:val="00633BB1"/>
    <w:rsid w:val="006564E2"/>
    <w:rsid w:val="00661550"/>
    <w:rsid w:val="0068401D"/>
    <w:rsid w:val="007C60E8"/>
    <w:rsid w:val="008915B5"/>
    <w:rsid w:val="009A2870"/>
    <w:rsid w:val="009C04C8"/>
    <w:rsid w:val="00A46B79"/>
    <w:rsid w:val="00A50E95"/>
    <w:rsid w:val="00A52041"/>
    <w:rsid w:val="00AD0090"/>
    <w:rsid w:val="00B256AE"/>
    <w:rsid w:val="00B71C19"/>
    <w:rsid w:val="00B9391E"/>
    <w:rsid w:val="00CB6DC4"/>
    <w:rsid w:val="00D6407D"/>
    <w:rsid w:val="00D729B9"/>
    <w:rsid w:val="00E05553"/>
    <w:rsid w:val="00EE4659"/>
    <w:rsid w:val="00FE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36157"/>
  <w15:docId w15:val="{15C0128C-02E8-4601-B7DE-696F6B71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04C8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4C8"/>
    <w:pPr>
      <w:ind w:left="720"/>
      <w:contextualSpacing/>
    </w:pPr>
  </w:style>
  <w:style w:type="table" w:customStyle="1" w:styleId="Tabladecuadrcula5oscura-nfasis11">
    <w:name w:val="Tabla de cuadrícula 5 oscura - Énfasis 11"/>
    <w:basedOn w:val="Tablanormal"/>
    <w:uiPriority w:val="50"/>
    <w:rsid w:val="009C04C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C04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4C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Yosse</dc:creator>
  <cp:lastModifiedBy>Yosse</cp:lastModifiedBy>
  <cp:revision>2</cp:revision>
  <dcterms:created xsi:type="dcterms:W3CDTF">2017-11-09T19:20:00Z</dcterms:created>
  <dcterms:modified xsi:type="dcterms:W3CDTF">2017-11-09T19:20:00Z</dcterms:modified>
</cp:coreProperties>
</file>