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 Places to ride Bicycles: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maps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 your location.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of difficulty.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Locate the nearest parks, roads with bike lanes.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Excludes the highways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Places where it is restricted to ride bikes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from people about the place (if it is a park).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Shows if there are any construction near the suggested places.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Takes your input about how crowded/uncrowded you want the place to be (maybe?)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traffic congestion during the day on the roads with bike lanes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connects you with bikers who go on a ride on the places suggested?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you if there are any bike rides/races/events being held soon around your location.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portal site for CCI students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Employers list ( students can click on the employer name and see if they have any position available)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 openings / events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videos / interview tips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from students about employers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Who’s the best service provider around: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your GPS location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from service providers’ users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Tracks data logs to see who is receiving most qualitative data and why.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Compares all available service providers from current time +1 year (1 year is estimated based on changing data variables.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detailed plan on how much speed you need.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Stay updated with whatever events around: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 system, uncc login required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GPS for location and itinerary from current location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Puts all events and the places they’re held in,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 input from event organizers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the events by time, date and subject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select the events they are interested in and add them to their calendar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SMS reminder of the event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 feedback from students attending the event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