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02179" w14:textId="42659F5B" w:rsidR="00AB3B54" w:rsidRPr="00AB3B54" w:rsidRDefault="00236050" w:rsidP="00AB3B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  <w:r w:rsidR="00AB3B54" w:rsidRPr="00AB3B54">
        <w:rPr>
          <w:b/>
          <w:bCs/>
          <w:sz w:val="32"/>
          <w:szCs w:val="32"/>
        </w:rPr>
        <w:t>: Real-Time E-commerce Data Processing and Analysis</w:t>
      </w:r>
    </w:p>
    <w:p w14:paraId="264405E6" w14:textId="77777777" w:rsidR="00AB3B54" w:rsidRDefault="00AB3B54" w:rsidP="00AB3B54"/>
    <w:p w14:paraId="5A40DE92" w14:textId="231CE32D" w:rsidR="00AB3B54" w:rsidRPr="00AB3B54" w:rsidRDefault="00AB3B54" w:rsidP="00AB3B54">
      <w:pPr>
        <w:rPr>
          <w:b/>
          <w:bCs/>
        </w:rPr>
      </w:pPr>
      <w:r w:rsidRPr="00AB3B54">
        <w:rPr>
          <w:b/>
          <w:bCs/>
        </w:rPr>
        <w:t>Objective</w:t>
      </w:r>
    </w:p>
    <w:p w14:paraId="05A7690D" w14:textId="77777777" w:rsidR="00AB3B54" w:rsidRPr="00AB3B54" w:rsidRDefault="00AB3B54" w:rsidP="00AB3B54">
      <w:r w:rsidRPr="00AB3B54">
        <w:t>Develop a system to process and analyze e-commerce data in real-time, focusing on customer behavior and transaction analysis.</w:t>
      </w:r>
    </w:p>
    <w:p w14:paraId="455BB982" w14:textId="77777777" w:rsidR="00AB3B54" w:rsidRDefault="00AB3B54" w:rsidP="00AB3B54"/>
    <w:p w14:paraId="0275BB51" w14:textId="290F2719" w:rsidR="00AB3B54" w:rsidRPr="00AB3B54" w:rsidRDefault="00AB3B54" w:rsidP="00AB3B54">
      <w:r w:rsidRPr="00AB3B54">
        <w:t>Tools and Technologies</w:t>
      </w:r>
    </w:p>
    <w:p w14:paraId="799FD09D" w14:textId="36D21B67" w:rsidR="00AB3B54" w:rsidRPr="00AB3B54" w:rsidRDefault="00AB3B54" w:rsidP="00AB3B54">
      <w:pPr>
        <w:numPr>
          <w:ilvl w:val="0"/>
          <w:numId w:val="4"/>
        </w:numPr>
      </w:pPr>
      <w:r w:rsidRPr="00AB3B54">
        <w:t xml:space="preserve">Stream Processing: Apache Kafka and </w:t>
      </w:r>
      <w:r w:rsidR="003F7DA3">
        <w:t>(</w:t>
      </w:r>
      <w:r w:rsidRPr="00AB3B54">
        <w:t>Apache Flink</w:t>
      </w:r>
      <w:r w:rsidR="003F7DA3">
        <w:t xml:space="preserve"> or Apache Spark Streaming)</w:t>
      </w:r>
    </w:p>
    <w:p w14:paraId="03130E1A" w14:textId="77777777" w:rsidR="00AB3B54" w:rsidRPr="00AB3B54" w:rsidRDefault="00AB3B54" w:rsidP="00AB3B54">
      <w:pPr>
        <w:numPr>
          <w:ilvl w:val="0"/>
          <w:numId w:val="4"/>
        </w:numPr>
      </w:pPr>
      <w:r w:rsidRPr="00AB3B54">
        <w:t>Database: Any suitable database for storing processed data (e.g., PostgreSQL, MongoDB)</w:t>
      </w:r>
    </w:p>
    <w:p w14:paraId="12FDAE29" w14:textId="77777777" w:rsidR="00AB3B54" w:rsidRDefault="00AB3B54" w:rsidP="00AB3B54"/>
    <w:p w14:paraId="0D10B79E" w14:textId="5BE24854" w:rsidR="00AB3B54" w:rsidRPr="00AB3B54" w:rsidRDefault="00AB3B54" w:rsidP="00AB3B54">
      <w:pPr>
        <w:rPr>
          <w:b/>
          <w:bCs/>
        </w:rPr>
      </w:pPr>
      <w:r w:rsidRPr="00AB3B54">
        <w:rPr>
          <w:b/>
          <w:bCs/>
        </w:rPr>
        <w:t>Dataset</w:t>
      </w:r>
    </w:p>
    <w:p w14:paraId="5560D668" w14:textId="77777777" w:rsidR="00AB3B54" w:rsidRPr="00AB3B54" w:rsidRDefault="00AB3B54" w:rsidP="00AB3B54">
      <w:r w:rsidRPr="00AB3B54">
        <w:t>Real-time e-commerce transaction data (simulate using a script or use a real-time data generator)</w:t>
      </w:r>
    </w:p>
    <w:p w14:paraId="5310032D" w14:textId="77777777" w:rsidR="00AB3B54" w:rsidRDefault="00AB3B54" w:rsidP="00AB3B54"/>
    <w:p w14:paraId="7F0E327A" w14:textId="49F18F37" w:rsidR="00AB3B54" w:rsidRPr="00AB3B54" w:rsidRDefault="00AB3B54" w:rsidP="00AB3B54">
      <w:pPr>
        <w:rPr>
          <w:b/>
          <w:bCs/>
        </w:rPr>
      </w:pPr>
      <w:r w:rsidRPr="00AB3B54">
        <w:rPr>
          <w:b/>
          <w:bCs/>
        </w:rPr>
        <w:t>Tasks</w:t>
      </w:r>
    </w:p>
    <w:p w14:paraId="5EB37A04" w14:textId="77777777" w:rsidR="00AB3B54" w:rsidRPr="00AB3B54" w:rsidRDefault="00AB3B54" w:rsidP="00AB3B54">
      <w:pPr>
        <w:numPr>
          <w:ilvl w:val="0"/>
          <w:numId w:val="5"/>
        </w:numPr>
      </w:pPr>
      <w:r w:rsidRPr="00AB3B54">
        <w:t>Data Ingestion and Streaming: Set up Kafka to ingest real-time e-commerce transaction data.</w:t>
      </w:r>
    </w:p>
    <w:p w14:paraId="265CC37F" w14:textId="29E97B97" w:rsidR="00AB3B54" w:rsidRPr="00AB3B54" w:rsidRDefault="00AB3B54" w:rsidP="00AB3B54">
      <w:pPr>
        <w:numPr>
          <w:ilvl w:val="0"/>
          <w:numId w:val="5"/>
        </w:numPr>
      </w:pPr>
      <w:r w:rsidRPr="00AB3B54">
        <w:t xml:space="preserve">Stream Processing: Use </w:t>
      </w:r>
      <w:r w:rsidR="003F7DA3">
        <w:t>(</w:t>
      </w:r>
      <w:r w:rsidRPr="00AB3B54">
        <w:t xml:space="preserve">Flink </w:t>
      </w:r>
      <w:r w:rsidR="003F7DA3">
        <w:t xml:space="preserve">or Spark Streaming) </w:t>
      </w:r>
      <w:r w:rsidRPr="00AB3B54">
        <w:t>for real-time data processing – filtering, aggregating, and enriching the data.</w:t>
      </w:r>
    </w:p>
    <w:p w14:paraId="4FC4A305" w14:textId="402142E1" w:rsidR="00AB3B54" w:rsidRPr="00AB3B54" w:rsidRDefault="00AB3B54" w:rsidP="00AB3B54">
      <w:pPr>
        <w:numPr>
          <w:ilvl w:val="0"/>
          <w:numId w:val="5"/>
        </w:numPr>
      </w:pPr>
      <w:r w:rsidRPr="00AB3B54">
        <w:t>Data Storage: Store the processed data</w:t>
      </w:r>
      <w:r w:rsidR="00211F49">
        <w:t xml:space="preserve"> (summaries and insights)</w:t>
      </w:r>
      <w:r w:rsidRPr="00AB3B54">
        <w:t xml:space="preserve"> in a </w:t>
      </w:r>
      <w:r w:rsidR="00536248" w:rsidRPr="00536248">
        <w:rPr>
          <w:b/>
          <w:bCs/>
        </w:rPr>
        <w:t>HADOOP HDFS</w:t>
      </w:r>
      <w:r w:rsidRPr="00AB3B54">
        <w:rPr>
          <w:b/>
          <w:bCs/>
        </w:rPr>
        <w:t xml:space="preserve"> </w:t>
      </w:r>
      <w:r w:rsidRPr="00AB3B54">
        <w:t>for further analysis and historical record-</w:t>
      </w:r>
      <w:r w:rsidR="00C15196">
        <w:t>analysis</w:t>
      </w:r>
      <w:r w:rsidRPr="00AB3B54">
        <w:t>.</w:t>
      </w:r>
    </w:p>
    <w:p w14:paraId="45AEE662" w14:textId="3A573105" w:rsidR="00AB3B54" w:rsidRPr="00AB3B54" w:rsidRDefault="003102FB" w:rsidP="00AB3B54">
      <w:pPr>
        <w:numPr>
          <w:ilvl w:val="0"/>
          <w:numId w:val="5"/>
        </w:numPr>
      </w:pPr>
      <w:r>
        <w:t>Generate visual reports with data summaries and insights</w:t>
      </w:r>
      <w:r w:rsidR="00AB3B54" w:rsidRPr="00AB3B54">
        <w:t>.</w:t>
      </w:r>
    </w:p>
    <w:p w14:paraId="50FB0B69" w14:textId="77777777" w:rsidR="00AB3B54" w:rsidRDefault="00AB3B54" w:rsidP="00AB3B54">
      <w:pPr>
        <w:rPr>
          <w:b/>
          <w:bCs/>
        </w:rPr>
      </w:pPr>
    </w:p>
    <w:p w14:paraId="61C92932" w14:textId="0A50989A" w:rsidR="00AB3B54" w:rsidRPr="00AB3B54" w:rsidRDefault="00AB3B54" w:rsidP="00AB3B54">
      <w:pPr>
        <w:rPr>
          <w:b/>
          <w:bCs/>
        </w:rPr>
      </w:pPr>
      <w:r w:rsidRPr="00AB3B54">
        <w:rPr>
          <w:b/>
          <w:bCs/>
        </w:rPr>
        <w:t>Implementation</w:t>
      </w:r>
    </w:p>
    <w:p w14:paraId="7D3E5D12" w14:textId="77777777" w:rsidR="00AB3B54" w:rsidRPr="00AB3B54" w:rsidRDefault="00AB3B54" w:rsidP="00AB3B54">
      <w:pPr>
        <w:numPr>
          <w:ilvl w:val="0"/>
          <w:numId w:val="6"/>
        </w:numPr>
      </w:pPr>
      <w:r w:rsidRPr="00AB3B54">
        <w:t>Implement a Kafka producer to simulate real-time e-commerce transactions.</w:t>
      </w:r>
    </w:p>
    <w:p w14:paraId="5C8569AF" w14:textId="77777777" w:rsidR="00AB3B54" w:rsidRPr="00AB3B54" w:rsidRDefault="00AB3B54" w:rsidP="00AB3B54">
      <w:pPr>
        <w:numPr>
          <w:ilvl w:val="0"/>
          <w:numId w:val="6"/>
        </w:numPr>
      </w:pPr>
      <w:r w:rsidRPr="00AB3B54">
        <w:t>Set up Kafka topics to categorize different types of transaction data.</w:t>
      </w:r>
    </w:p>
    <w:p w14:paraId="05343904" w14:textId="77777777" w:rsidR="00AB3B54" w:rsidRPr="00AB3B54" w:rsidRDefault="00AB3B54" w:rsidP="00AB3B54">
      <w:pPr>
        <w:numPr>
          <w:ilvl w:val="0"/>
          <w:numId w:val="6"/>
        </w:numPr>
      </w:pPr>
      <w:r w:rsidRPr="00AB3B54">
        <w:t>Use Apache Flink to process the streams – calculate metrics, identify patterns, and detect anomalies in real-time.</w:t>
      </w:r>
    </w:p>
    <w:p w14:paraId="3F7C0B25" w14:textId="77777777" w:rsidR="00AB3B54" w:rsidRPr="00AB3B54" w:rsidRDefault="00AB3B54" w:rsidP="00AB3B54">
      <w:pPr>
        <w:numPr>
          <w:ilvl w:val="0"/>
          <w:numId w:val="6"/>
        </w:numPr>
      </w:pPr>
      <w:r w:rsidRPr="00AB3B54">
        <w:t>Store the processed data in a database.</w:t>
      </w:r>
    </w:p>
    <w:p w14:paraId="10D46AB8" w14:textId="144DBE4A" w:rsidR="004737A2" w:rsidRDefault="004737A2" w:rsidP="00536248">
      <w:bookmarkStart w:id="0" w:name="_GoBack"/>
      <w:bookmarkEnd w:id="0"/>
    </w:p>
    <w:sectPr w:rsidR="0047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1A1B0" w14:textId="77777777" w:rsidR="00D62DB5" w:rsidRDefault="00D62DB5" w:rsidP="004737A2">
      <w:r>
        <w:separator/>
      </w:r>
    </w:p>
  </w:endnote>
  <w:endnote w:type="continuationSeparator" w:id="0">
    <w:p w14:paraId="47580969" w14:textId="77777777" w:rsidR="00D62DB5" w:rsidRDefault="00D62DB5" w:rsidP="0047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92865" w14:textId="77777777" w:rsidR="00D62DB5" w:rsidRDefault="00D62DB5" w:rsidP="004737A2">
      <w:r>
        <w:separator/>
      </w:r>
    </w:p>
  </w:footnote>
  <w:footnote w:type="continuationSeparator" w:id="0">
    <w:p w14:paraId="2109B309" w14:textId="77777777" w:rsidR="00D62DB5" w:rsidRDefault="00D62DB5" w:rsidP="0047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6C9"/>
    <w:multiLevelType w:val="hybridMultilevel"/>
    <w:tmpl w:val="3C4E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1E03"/>
    <w:multiLevelType w:val="multilevel"/>
    <w:tmpl w:val="053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7F90"/>
    <w:multiLevelType w:val="multilevel"/>
    <w:tmpl w:val="46B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84E6E"/>
    <w:multiLevelType w:val="multilevel"/>
    <w:tmpl w:val="1A8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C2ABF"/>
    <w:multiLevelType w:val="multilevel"/>
    <w:tmpl w:val="46B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E3FE3"/>
    <w:multiLevelType w:val="hybridMultilevel"/>
    <w:tmpl w:val="0AF6F132"/>
    <w:lvl w:ilvl="0" w:tplc="41F832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E75"/>
    <w:multiLevelType w:val="multilevel"/>
    <w:tmpl w:val="2DA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A2"/>
    <w:rsid w:val="00076FFE"/>
    <w:rsid w:val="00211F49"/>
    <w:rsid w:val="00236050"/>
    <w:rsid w:val="002C5C23"/>
    <w:rsid w:val="003102FB"/>
    <w:rsid w:val="003F7DA3"/>
    <w:rsid w:val="00465C4D"/>
    <w:rsid w:val="004737A2"/>
    <w:rsid w:val="00527C59"/>
    <w:rsid w:val="00536248"/>
    <w:rsid w:val="005C59AE"/>
    <w:rsid w:val="00701743"/>
    <w:rsid w:val="00763A2B"/>
    <w:rsid w:val="00AA7B04"/>
    <w:rsid w:val="00AB3B54"/>
    <w:rsid w:val="00BC7B5C"/>
    <w:rsid w:val="00BF13F4"/>
    <w:rsid w:val="00C15196"/>
    <w:rsid w:val="00D021DB"/>
    <w:rsid w:val="00D445C9"/>
    <w:rsid w:val="00D518FB"/>
    <w:rsid w:val="00D62DB5"/>
    <w:rsid w:val="00DA01E3"/>
    <w:rsid w:val="00E8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6BB"/>
  <w15:chartTrackingRefBased/>
  <w15:docId w15:val="{85FDA6A2-3CF1-8F41-87E0-E24EE5AD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A2"/>
  </w:style>
  <w:style w:type="paragraph" w:styleId="Footer">
    <w:name w:val="footer"/>
    <w:basedOn w:val="Normal"/>
    <w:link w:val="FooterChar"/>
    <w:uiPriority w:val="99"/>
    <w:unhideWhenUsed/>
    <w:rsid w:val="00473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A2"/>
  </w:style>
  <w:style w:type="paragraph" w:styleId="ListParagraph">
    <w:name w:val="List Paragraph"/>
    <w:basedOn w:val="Normal"/>
    <w:uiPriority w:val="34"/>
    <w:qFormat/>
    <w:rsid w:val="0047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Arafa</dc:creator>
  <cp:keywords/>
  <dc:description/>
  <cp:lastModifiedBy>CRIZMA MEGA STORE</cp:lastModifiedBy>
  <cp:revision>10</cp:revision>
  <dcterms:created xsi:type="dcterms:W3CDTF">2023-12-26T09:38:00Z</dcterms:created>
  <dcterms:modified xsi:type="dcterms:W3CDTF">2024-01-24T20:15:00Z</dcterms:modified>
</cp:coreProperties>
</file>