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ABAEAF" w14:textId="56B32EF7" w:rsidR="00D445C9" w:rsidRPr="00B743F3" w:rsidRDefault="00B743F3" w:rsidP="00B743F3">
      <w:pPr>
        <w:jc w:val="center"/>
        <w:rPr>
          <w:color w:val="000000" w:themeColor="text1"/>
          <w:sz w:val="32"/>
          <w:szCs w:val="32"/>
        </w:rPr>
      </w:pPr>
      <w:bookmarkStart w:id="0" w:name="_GoBack"/>
      <w:bookmarkEnd w:id="0"/>
      <w:r w:rsidRPr="00B743F3">
        <w:rPr>
          <w:b/>
          <w:bCs/>
          <w:color w:val="000000" w:themeColor="text1"/>
          <w:sz w:val="32"/>
          <w:szCs w:val="32"/>
        </w:rPr>
        <w:t xml:space="preserve">Part1: </w:t>
      </w:r>
      <w:r w:rsidRPr="00B743F3">
        <w:rPr>
          <w:b/>
          <w:bCs/>
          <w:color w:val="000000" w:themeColor="text1"/>
          <w:sz w:val="32"/>
          <w:szCs w:val="32"/>
        </w:rPr>
        <w:t>Batch E-commerce Data Processing and Analysis</w:t>
      </w:r>
    </w:p>
    <w:p w14:paraId="27FBE626" w14:textId="77777777" w:rsidR="004737A2" w:rsidRDefault="004737A2"/>
    <w:p w14:paraId="23A49F78" w14:textId="77777777" w:rsidR="004737A2" w:rsidRDefault="004737A2"/>
    <w:p w14:paraId="2AF26148" w14:textId="77777777" w:rsidR="004737A2" w:rsidRDefault="004737A2"/>
    <w:p w14:paraId="5D7992FC" w14:textId="77777777" w:rsidR="004737A2" w:rsidRDefault="004737A2" w:rsidP="004737A2">
      <w:pPr>
        <w:numPr>
          <w:ilvl w:val="0"/>
          <w:numId w:val="1"/>
        </w:numPr>
      </w:pPr>
      <w:r w:rsidRPr="004737A2">
        <w:rPr>
          <w:b/>
          <w:bCs/>
        </w:rPr>
        <w:t>Objective</w:t>
      </w:r>
      <w:r w:rsidRPr="004737A2">
        <w:t>: Examine e-commerce customer behavior using the dataset available on Kaggle, which provides comprehensive e-commerce customer behavior data​​.</w:t>
      </w:r>
    </w:p>
    <w:p w14:paraId="3FAB2A31" w14:textId="0CAB7F45" w:rsidR="004737A2" w:rsidRDefault="004737A2" w:rsidP="004737A2">
      <w:pPr>
        <w:pStyle w:val="ListParagraph"/>
        <w:numPr>
          <w:ilvl w:val="0"/>
          <w:numId w:val="1"/>
        </w:numPr>
      </w:pPr>
      <w:r w:rsidRPr="004737A2">
        <w:rPr>
          <w:b/>
          <w:bCs/>
        </w:rPr>
        <w:t>Dataset</w:t>
      </w:r>
      <w:r>
        <w:t xml:space="preserve">: </w:t>
      </w:r>
      <w:r w:rsidRPr="004737A2">
        <w:t>https://www.kaggle.com/datasets/uom190346a/e-commerce-customer-behavior-dataset</w:t>
      </w:r>
    </w:p>
    <w:p w14:paraId="21441678" w14:textId="77777777" w:rsidR="004737A2" w:rsidRPr="004737A2" w:rsidRDefault="004737A2" w:rsidP="004737A2"/>
    <w:p w14:paraId="1C08B7DF" w14:textId="4961D899" w:rsidR="004737A2" w:rsidRPr="004737A2" w:rsidRDefault="004737A2" w:rsidP="004737A2">
      <w:pPr>
        <w:numPr>
          <w:ilvl w:val="0"/>
          <w:numId w:val="1"/>
        </w:numPr>
      </w:pPr>
      <w:r w:rsidRPr="004737A2">
        <w:rPr>
          <w:b/>
          <w:bCs/>
        </w:rPr>
        <w:t>Questions</w:t>
      </w:r>
      <w:r w:rsidRPr="004737A2">
        <w:t>:</w:t>
      </w:r>
    </w:p>
    <w:p w14:paraId="799699F7" w14:textId="341AF93A" w:rsidR="004737A2" w:rsidRDefault="00BC7B5C" w:rsidP="00BC7B5C">
      <w:pPr>
        <w:numPr>
          <w:ilvl w:val="1"/>
          <w:numId w:val="1"/>
        </w:numPr>
      </w:pPr>
      <w:r w:rsidRPr="00BC7B5C">
        <w:t>Can we segment customers based on their demographic information (Age, Gender, City) and shopping behaviors (Total Spend, Number of Items Purchased, Membership Type)?</w:t>
      </w:r>
    </w:p>
    <w:p w14:paraId="3E592121" w14:textId="3790259F" w:rsidR="00BC7B5C" w:rsidRPr="00BC7B5C" w:rsidRDefault="00BC7B5C" w:rsidP="00BC7B5C">
      <w:pPr>
        <w:numPr>
          <w:ilvl w:val="1"/>
          <w:numId w:val="1"/>
        </w:numPr>
      </w:pPr>
      <w:r w:rsidRPr="00BC7B5C">
        <w:t>Which customers are at risk of not making future purchases based on their Days Since Last Purchase and Satisfaction Level?</w:t>
      </w:r>
    </w:p>
    <w:p w14:paraId="7464E524" w14:textId="77777777" w:rsidR="00BC7B5C" w:rsidRDefault="00BC7B5C" w:rsidP="00BC7B5C">
      <w:pPr>
        <w:numPr>
          <w:ilvl w:val="1"/>
          <w:numId w:val="1"/>
        </w:numPr>
      </w:pPr>
      <w:r>
        <w:t>Can we predict a customer’s Satisfaction Level based on their demographic and purchase history data?</w:t>
      </w:r>
    </w:p>
    <w:p w14:paraId="37F536F0" w14:textId="77777777" w:rsidR="00BC7B5C" w:rsidRDefault="00BC7B5C" w:rsidP="00BC7B5C">
      <w:pPr>
        <w:ind w:left="1440"/>
      </w:pPr>
    </w:p>
    <w:p w14:paraId="48B4869F" w14:textId="77777777" w:rsidR="004737A2" w:rsidRDefault="004737A2"/>
    <w:p w14:paraId="41374474" w14:textId="3A6B300A" w:rsidR="004737A2" w:rsidRDefault="00AC15C8">
      <w:r>
        <w:t xml:space="preserve">U </w:t>
      </w:r>
      <w:r w:rsidR="004737A2">
        <w:t xml:space="preserve">should use HADOOP, </w:t>
      </w:r>
      <w:r w:rsidR="005C59AE">
        <w:t xml:space="preserve">SPARK and </w:t>
      </w:r>
      <w:r w:rsidR="004737A2">
        <w:t xml:space="preserve">YARN </w:t>
      </w:r>
      <w:r w:rsidR="005C59AE">
        <w:t xml:space="preserve">(optional) </w:t>
      </w:r>
      <w:r w:rsidR="004737A2">
        <w:t xml:space="preserve">for this implementation. </w:t>
      </w:r>
    </w:p>
    <w:p w14:paraId="79BDD562" w14:textId="77777777" w:rsidR="004737A2" w:rsidRDefault="004737A2"/>
    <w:p w14:paraId="1EA8666C" w14:textId="77777777" w:rsidR="004737A2" w:rsidRPr="004737A2" w:rsidRDefault="004737A2" w:rsidP="004737A2">
      <w:pPr>
        <w:numPr>
          <w:ilvl w:val="0"/>
          <w:numId w:val="2"/>
        </w:numPr>
      </w:pPr>
      <w:r w:rsidRPr="004737A2">
        <w:rPr>
          <w:b/>
          <w:bCs/>
        </w:rPr>
        <w:t>Hadoop Role</w:t>
      </w:r>
      <w:r w:rsidRPr="004737A2">
        <w:t>: Store and preprocess the large datasets of user logs and transaction data.</w:t>
      </w:r>
    </w:p>
    <w:p w14:paraId="3D6E0F6E" w14:textId="77777777" w:rsidR="004737A2" w:rsidRPr="004737A2" w:rsidRDefault="004737A2" w:rsidP="004737A2">
      <w:pPr>
        <w:numPr>
          <w:ilvl w:val="0"/>
          <w:numId w:val="2"/>
        </w:numPr>
      </w:pPr>
      <w:r w:rsidRPr="004737A2">
        <w:rPr>
          <w:b/>
          <w:bCs/>
        </w:rPr>
        <w:t>Spark Role</w:t>
      </w:r>
      <w:r w:rsidRPr="004737A2">
        <w:t>: Use machine learning algorithms to analyze customer behavior and predict future buying patterns.</w:t>
      </w:r>
    </w:p>
    <w:p w14:paraId="4252D2C4" w14:textId="62AA5113" w:rsidR="004737A2" w:rsidRPr="004737A2" w:rsidRDefault="004737A2" w:rsidP="004737A2">
      <w:pPr>
        <w:numPr>
          <w:ilvl w:val="0"/>
          <w:numId w:val="2"/>
        </w:numPr>
      </w:pPr>
      <w:r w:rsidRPr="004737A2">
        <w:rPr>
          <w:b/>
          <w:bCs/>
        </w:rPr>
        <w:t>YARN Role</w:t>
      </w:r>
      <w:r w:rsidRPr="004737A2">
        <w:t>: Efficiently manage resources for complex analytics tasks.</w:t>
      </w:r>
      <w:r w:rsidR="005C59AE">
        <w:t xml:space="preserve"> (optional) </w:t>
      </w:r>
    </w:p>
    <w:p w14:paraId="368A4BB5" w14:textId="77777777" w:rsidR="004737A2" w:rsidRDefault="004737A2"/>
    <w:p w14:paraId="700E414D" w14:textId="77777777" w:rsidR="004737A2" w:rsidRDefault="004737A2" w:rsidP="004737A2"/>
    <w:p w14:paraId="10D46AB8" w14:textId="6CAA3B2B" w:rsidR="004737A2" w:rsidRDefault="004737A2" w:rsidP="004737A2">
      <w:r>
        <w:t xml:space="preserve"> </w:t>
      </w:r>
    </w:p>
    <w:sectPr w:rsidR="00473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260BEF" w14:textId="77777777" w:rsidR="00F015ED" w:rsidRDefault="00F015ED" w:rsidP="004737A2">
      <w:r>
        <w:separator/>
      </w:r>
    </w:p>
  </w:endnote>
  <w:endnote w:type="continuationSeparator" w:id="0">
    <w:p w14:paraId="0391BEFA" w14:textId="77777777" w:rsidR="00F015ED" w:rsidRDefault="00F015ED" w:rsidP="004737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5B473A" w14:textId="77777777" w:rsidR="00F015ED" w:rsidRDefault="00F015ED" w:rsidP="004737A2">
      <w:r>
        <w:separator/>
      </w:r>
    </w:p>
  </w:footnote>
  <w:footnote w:type="continuationSeparator" w:id="0">
    <w:p w14:paraId="76F32207" w14:textId="77777777" w:rsidR="00F015ED" w:rsidRDefault="00F015ED" w:rsidP="004737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97F90"/>
    <w:multiLevelType w:val="multilevel"/>
    <w:tmpl w:val="46B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C2ABF"/>
    <w:multiLevelType w:val="multilevel"/>
    <w:tmpl w:val="46B27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BE3FE3"/>
    <w:multiLevelType w:val="hybridMultilevel"/>
    <w:tmpl w:val="0AF6F132"/>
    <w:lvl w:ilvl="0" w:tplc="41F832B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7A2"/>
    <w:rsid w:val="00076FFE"/>
    <w:rsid w:val="002C5C23"/>
    <w:rsid w:val="00465C4D"/>
    <w:rsid w:val="004737A2"/>
    <w:rsid w:val="00527C59"/>
    <w:rsid w:val="005C59AE"/>
    <w:rsid w:val="00701743"/>
    <w:rsid w:val="00763A2B"/>
    <w:rsid w:val="00AC15C8"/>
    <w:rsid w:val="00B743F3"/>
    <w:rsid w:val="00BC7B5C"/>
    <w:rsid w:val="00C1481F"/>
    <w:rsid w:val="00D021DB"/>
    <w:rsid w:val="00D445C9"/>
    <w:rsid w:val="00F0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86BB"/>
  <w15:chartTrackingRefBased/>
  <w15:docId w15:val="{85FDA6A2-3CF1-8F41-87E0-E24EE5ADB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37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37A2"/>
  </w:style>
  <w:style w:type="paragraph" w:styleId="Footer">
    <w:name w:val="footer"/>
    <w:basedOn w:val="Normal"/>
    <w:link w:val="FooterChar"/>
    <w:uiPriority w:val="99"/>
    <w:unhideWhenUsed/>
    <w:rsid w:val="004737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37A2"/>
  </w:style>
  <w:style w:type="paragraph" w:styleId="ListParagraph">
    <w:name w:val="List Paragraph"/>
    <w:basedOn w:val="Normal"/>
    <w:uiPriority w:val="34"/>
    <w:qFormat/>
    <w:rsid w:val="0047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Arafa</dc:creator>
  <cp:keywords/>
  <dc:description/>
  <cp:lastModifiedBy>CRIZMA MEGA STORE</cp:lastModifiedBy>
  <cp:revision>4</cp:revision>
  <dcterms:created xsi:type="dcterms:W3CDTF">2023-12-06T10:45:00Z</dcterms:created>
  <dcterms:modified xsi:type="dcterms:W3CDTF">2024-01-24T20:15:00Z</dcterms:modified>
</cp:coreProperties>
</file>