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95" w:rsidRDefault="000B2595" w:rsidP="000B2595">
      <w:pPr>
        <w:pStyle w:val="ListParagraph"/>
        <w:numPr>
          <w:ilvl w:val="0"/>
          <w:numId w:val="1"/>
        </w:numPr>
      </w:pPr>
      <w:r>
        <w:t>Track the sold products to insure their availability in the inventory :</w:t>
      </w:r>
    </w:p>
    <w:p w:rsidR="000B2595" w:rsidRDefault="000B2595" w:rsidP="000B2595">
      <w:pPr>
        <w:pStyle w:val="ListParagraph"/>
      </w:pPr>
    </w:p>
    <w:p w:rsidR="004F6AE0" w:rsidRDefault="004F6AE0" w:rsidP="004F6AE0">
      <w:pPr>
        <w:pStyle w:val="ListParagraph"/>
      </w:pPr>
      <w:r>
        <w:t xml:space="preserve">One of the main admin functions of the Fashion website is to track sold products of the site to insure their availability in the inventory, a program needed to extract the number of sold products from the sold items file and the </w:t>
      </w:r>
      <w:r w:rsidR="00F82744">
        <w:t xml:space="preserve">details </w:t>
      </w:r>
      <w:r>
        <w:t>for each item and the remaining number of that item in the inventory</w:t>
      </w:r>
      <w:r w:rsidR="00F82744">
        <w:t>. The program will produce a record showing for each item the number sold and the number which is still in the inventory.</w:t>
      </w:r>
    </w:p>
    <w:p w:rsidR="00B43A09" w:rsidRDefault="00B43A09" w:rsidP="000B2595">
      <w:pPr>
        <w:pStyle w:val="ListParagraph"/>
      </w:pPr>
    </w:p>
    <w:p w:rsidR="00B43A09" w:rsidRDefault="00B43A09" w:rsidP="000B2595">
      <w:pPr>
        <w:pStyle w:val="ListParagraph"/>
      </w:pPr>
      <w:r>
        <w:t xml:space="preserve">External input types ------ none </w:t>
      </w:r>
    </w:p>
    <w:p w:rsidR="00B43A09" w:rsidRDefault="00B43A09" w:rsidP="000B2595">
      <w:pPr>
        <w:pStyle w:val="ListParagraph"/>
      </w:pPr>
      <w:r>
        <w:t xml:space="preserve">External output types ------ the report, that is 1 </w:t>
      </w:r>
    </w:p>
    <w:p w:rsidR="00B43A09" w:rsidRDefault="00B43A09" w:rsidP="000B2595">
      <w:pPr>
        <w:pStyle w:val="ListParagraph"/>
      </w:pPr>
      <w:r>
        <w:t xml:space="preserve">External inquiry types ------ none </w:t>
      </w:r>
    </w:p>
    <w:p w:rsidR="000839E0" w:rsidRDefault="00B43A09" w:rsidP="000B2595">
      <w:pPr>
        <w:pStyle w:val="ListParagraph"/>
      </w:pPr>
      <w:r>
        <w:t>Logi</w:t>
      </w:r>
      <w:r w:rsidR="000839E0">
        <w:t xml:space="preserve">cal internal file types ------ 2 </w:t>
      </w:r>
    </w:p>
    <w:p w:rsidR="000839E0" w:rsidRDefault="000839E0" w:rsidP="000839E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Products file</w:t>
      </w:r>
    </w:p>
    <w:p w:rsidR="00B43A09" w:rsidRDefault="000839E0" w:rsidP="000839E0">
      <w:pPr>
        <w:pStyle w:val="ListParagraph"/>
        <w:numPr>
          <w:ilvl w:val="0"/>
          <w:numId w:val="2"/>
        </w:numPr>
      </w:pPr>
      <w:r>
        <w:t>Sold products file</w:t>
      </w:r>
      <w:r w:rsidR="00B43A09">
        <w:t xml:space="preserve"> </w:t>
      </w:r>
    </w:p>
    <w:p w:rsidR="00B43A09" w:rsidRDefault="00B43A09" w:rsidP="000839E0">
      <w:pPr>
        <w:pStyle w:val="ListParagraph"/>
      </w:pPr>
      <w:r>
        <w:t xml:space="preserve">External interface file types ------ </w:t>
      </w:r>
      <w:r w:rsidR="000839E0">
        <w:t>1</w:t>
      </w:r>
    </w:p>
    <w:p w:rsidR="00B43A09" w:rsidRDefault="00B43A09" w:rsidP="000839E0">
      <w:pPr>
        <w:pStyle w:val="ListParagraph"/>
      </w:pPr>
      <w:r>
        <w:t xml:space="preserve">a. </w:t>
      </w:r>
      <w:r w:rsidR="000839E0">
        <w:t>Inventory products</w:t>
      </w:r>
      <w:r>
        <w:t xml:space="preserve"> file (</w:t>
      </w:r>
      <w:r w:rsidR="000839E0">
        <w:t>inventory</w:t>
      </w:r>
      <w:r>
        <w:t xml:space="preserve"> subsystem)</w:t>
      </w:r>
    </w:p>
    <w:p w:rsidR="00B43A09" w:rsidRDefault="00B43A09" w:rsidP="00B43A09">
      <w:pPr>
        <w:pStyle w:val="ListParagraph"/>
      </w:pPr>
    </w:p>
    <w:p w:rsidR="00B43A09" w:rsidRDefault="00B43A09" w:rsidP="00B43A09">
      <w:pPr>
        <w:pStyle w:val="ListParagraph"/>
        <w:numPr>
          <w:ilvl w:val="0"/>
          <w:numId w:val="1"/>
        </w:numPr>
      </w:pPr>
      <w:r>
        <w:t xml:space="preserve">Identify the complexity of each of the components </w:t>
      </w:r>
    </w:p>
    <w:p w:rsidR="00B43A09" w:rsidRDefault="00B43A09" w:rsidP="00B43A09">
      <w:pPr>
        <w:pStyle w:val="ListParagraph"/>
      </w:pPr>
      <w:r>
        <w:t xml:space="preserve">External output types ------ the report, which is 1 data type and is retrieved from 3 record types (Low complexity) </w:t>
      </w:r>
    </w:p>
    <w:p w:rsidR="00B43A09" w:rsidRDefault="00B43A09" w:rsidP="009051C3">
      <w:pPr>
        <w:pStyle w:val="ListParagraph"/>
      </w:pPr>
      <w:r>
        <w:t>Logical internal file typ</w:t>
      </w:r>
      <w:r w:rsidR="00813745">
        <w:t xml:space="preserve">es ------ </w:t>
      </w:r>
      <w:r w:rsidR="009051C3">
        <w:t>4</w:t>
      </w:r>
      <w:r w:rsidR="00813745">
        <w:t xml:space="preserve"> data type (</w:t>
      </w:r>
      <w:r w:rsidR="009051C3">
        <w:t>product</w:t>
      </w:r>
      <w:r w:rsidR="00813745">
        <w:t xml:space="preserve"> </w:t>
      </w:r>
      <w:r w:rsidR="009051C3">
        <w:t>ID, product</w:t>
      </w:r>
      <w:r w:rsidR="00813745">
        <w:t xml:space="preserve"> Name</w:t>
      </w:r>
      <w:r w:rsidR="009051C3">
        <w:t>, product Description, Number Sold</w:t>
      </w:r>
      <w:r>
        <w:t xml:space="preserve">) to be extracted from </w:t>
      </w:r>
      <w:r w:rsidR="00813745">
        <w:t>2</w:t>
      </w:r>
      <w:r w:rsidR="009051C3">
        <w:t xml:space="preserve"> record entity a. Product table in Products</w:t>
      </w:r>
      <w:r>
        <w:t xml:space="preserve"> file</w:t>
      </w:r>
      <w:r w:rsidR="009051C3">
        <w:t xml:space="preserve"> b. Sold table in Sold Product file</w:t>
      </w:r>
      <w:r>
        <w:t xml:space="preserve"> (Low complexity) </w:t>
      </w:r>
    </w:p>
    <w:p w:rsidR="00B43A09" w:rsidRDefault="00B43A09" w:rsidP="00B43A09">
      <w:pPr>
        <w:pStyle w:val="ListParagraph"/>
      </w:pPr>
      <w:r>
        <w:t xml:space="preserve">External interface file types ------ 2 record types and 5 data types (hours taught, course name, course code, course description, cost) (Low complexity) </w:t>
      </w:r>
    </w:p>
    <w:p w:rsidR="00B43A09" w:rsidRDefault="00B43A09" w:rsidP="00B43A09">
      <w:pPr>
        <w:pStyle w:val="ListParagraph"/>
      </w:pPr>
      <w:r>
        <w:t xml:space="preserve">a. Course </w:t>
      </w:r>
      <w:proofErr w:type="gramStart"/>
      <w:r>
        <w:t>file</w:t>
      </w:r>
      <w:proofErr w:type="gramEnd"/>
      <w:r>
        <w:t xml:space="preserve"> (timetable subsystem) </w:t>
      </w:r>
    </w:p>
    <w:p w:rsidR="000B2595" w:rsidRDefault="00B43A09" w:rsidP="00B43A09">
      <w:pPr>
        <w:pStyle w:val="ListParagraph"/>
      </w:pPr>
      <w:r>
        <w:t>b. Staff file (timetable subsystem)</w:t>
      </w:r>
    </w:p>
    <w:sectPr w:rsidR="000B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B20D9"/>
    <w:multiLevelType w:val="hybridMultilevel"/>
    <w:tmpl w:val="A1722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E442E"/>
    <w:multiLevelType w:val="hybridMultilevel"/>
    <w:tmpl w:val="5DB0C05E"/>
    <w:lvl w:ilvl="0" w:tplc="385CA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7D"/>
    <w:rsid w:val="000839E0"/>
    <w:rsid w:val="000B2595"/>
    <w:rsid w:val="002C0F7D"/>
    <w:rsid w:val="004F6AE0"/>
    <w:rsid w:val="00813745"/>
    <w:rsid w:val="008178FD"/>
    <w:rsid w:val="009051C3"/>
    <w:rsid w:val="00B43A09"/>
    <w:rsid w:val="00D72BC7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Yassin</dc:creator>
  <cp:keywords/>
  <dc:description/>
  <cp:lastModifiedBy>Salma Yassin</cp:lastModifiedBy>
  <cp:revision>2</cp:revision>
  <dcterms:created xsi:type="dcterms:W3CDTF">2016-11-19T13:36:00Z</dcterms:created>
  <dcterms:modified xsi:type="dcterms:W3CDTF">2016-11-19T18:52:00Z</dcterms:modified>
</cp:coreProperties>
</file>