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858" w:rsidRPr="00E40858" w:rsidRDefault="00E40858" w:rsidP="00E408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8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1: Testable Design, TDD, and Mocking</w:t>
      </w:r>
    </w:p>
    <w:p w:rsidR="00E40858" w:rsidRPr="00E40858" w:rsidRDefault="00E40858" w:rsidP="00E40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0858" w:rsidRPr="00E40858" w:rsidRDefault="00E40858" w:rsidP="00E40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0858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This project implements a simple booking system that allows users to manage room reservations. The system supports basic operations such as adding and canceling bookings.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The main objective of this project is to apply important software engineering concepts including Test Driven Development (TDD), mocking, and testable design.</w:t>
      </w:r>
    </w:p>
    <w:p w:rsidR="00E40858" w:rsidRPr="00E40858" w:rsidRDefault="00E40858" w:rsidP="00E40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0858" w:rsidRPr="00E40858" w:rsidRDefault="00E40858" w:rsidP="00E40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0858">
        <w:rPr>
          <w:rFonts w:ascii="Times New Roman" w:eastAsia="Times New Roman" w:hAnsi="Times New Roman" w:cs="Times New Roman"/>
          <w:b/>
          <w:bCs/>
          <w:sz w:val="36"/>
          <w:szCs w:val="36"/>
        </w:rPr>
        <w:t>2. System Design (Testable Design)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 xml:space="preserve">The system was designed to be easily testable. Instead of directly interacting with a database, we introduced an interface called </w:t>
      </w:r>
      <w:r w:rsidRPr="00E40858">
        <w:rPr>
          <w:rFonts w:ascii="Times New Roman" w:eastAsia="Times New Roman" w:hAnsi="Times New Roman" w:cs="Times New Roman"/>
          <w:b/>
          <w:bCs/>
          <w:sz w:val="24"/>
          <w:szCs w:val="24"/>
        </w:rPr>
        <w:t>BookingRepository</w:t>
      </w:r>
      <w:r w:rsidRPr="00E408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This design allows us to separate the business logic from external dependencies. As a result, we can replace the real implementation with a mock object during testing, making the system more flexible and easier to test.</w:t>
      </w:r>
    </w:p>
    <w:p w:rsidR="00E40858" w:rsidRPr="00E40858" w:rsidRDefault="00E40858" w:rsidP="00E40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0858" w:rsidRPr="00E40858" w:rsidRDefault="00E40858" w:rsidP="00E40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0858">
        <w:rPr>
          <w:rFonts w:ascii="Times New Roman" w:eastAsia="Times New Roman" w:hAnsi="Times New Roman" w:cs="Times New Roman"/>
          <w:b/>
          <w:bCs/>
          <w:sz w:val="36"/>
          <w:szCs w:val="36"/>
        </w:rPr>
        <w:t>3. Test Driven Development (TDD)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We followed the TDD approach while developing this project. The process included:</w:t>
      </w:r>
    </w:p>
    <w:p w:rsidR="00E40858" w:rsidRPr="00E40858" w:rsidRDefault="00E40858" w:rsidP="00E40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Writing test cases before implementing the functionality</w:t>
      </w:r>
    </w:p>
    <w:p w:rsidR="00E40858" w:rsidRPr="00E40858" w:rsidRDefault="00E40858" w:rsidP="00E40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Running the tests to ensure they fail initially</w:t>
      </w:r>
    </w:p>
    <w:p w:rsidR="00E40858" w:rsidRPr="00E40858" w:rsidRDefault="00E40858" w:rsidP="00E40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Implementing the required methods to pass the tests</w:t>
      </w:r>
    </w:p>
    <w:p w:rsidR="00E40858" w:rsidRPr="00E40858" w:rsidRDefault="00E40858" w:rsidP="00E40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Refactoring the code to improve structure and readability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This approach helped ensure that the system behaves as expected.</w:t>
      </w:r>
    </w:p>
    <w:p w:rsidR="00E40858" w:rsidRPr="00E40858" w:rsidRDefault="00E40858" w:rsidP="00E40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0858" w:rsidRPr="00E40858" w:rsidRDefault="00E40858" w:rsidP="00E40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0858">
        <w:rPr>
          <w:rFonts w:ascii="Times New Roman" w:eastAsia="Times New Roman" w:hAnsi="Times New Roman" w:cs="Times New Roman"/>
          <w:b/>
          <w:bCs/>
          <w:sz w:val="36"/>
          <w:szCs w:val="36"/>
        </w:rPr>
        <w:t>4. Mocking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Mocking was implemented using Mockito. Instead of using a real database, we created mock objects for the </w:t>
      </w:r>
      <w:r w:rsidRPr="00E40858">
        <w:rPr>
          <w:rFonts w:ascii="Times New Roman" w:eastAsia="Times New Roman" w:hAnsi="Times New Roman" w:cs="Times New Roman"/>
          <w:b/>
          <w:bCs/>
          <w:sz w:val="24"/>
          <w:szCs w:val="24"/>
        </w:rPr>
        <w:t>BookingRepository</w:t>
      </w:r>
      <w:r w:rsidRPr="00E408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This allowed us to:</w:t>
      </w:r>
    </w:p>
    <w:p w:rsidR="00E40858" w:rsidRPr="00E40858" w:rsidRDefault="00E40858" w:rsidP="00E40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Test the system without relying on external systems</w:t>
      </w:r>
    </w:p>
    <w:p w:rsidR="00E40858" w:rsidRPr="00E40858" w:rsidRDefault="00E40858" w:rsidP="00E40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Control the behavior of dependencies</w:t>
      </w:r>
    </w:p>
    <w:p w:rsidR="00E40858" w:rsidRPr="00E40858" w:rsidRDefault="00E40858" w:rsidP="00E40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Verify that certain methods (such as save and delete) were called correctly</w:t>
      </w:r>
    </w:p>
    <w:p w:rsidR="00E40858" w:rsidRPr="00E40858" w:rsidRDefault="00E40858" w:rsidP="00E40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0858" w:rsidRPr="00E40858" w:rsidRDefault="00E40858" w:rsidP="00E40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0858">
        <w:rPr>
          <w:rFonts w:ascii="Times New Roman" w:eastAsia="Times New Roman" w:hAnsi="Times New Roman" w:cs="Times New Roman"/>
          <w:b/>
          <w:bCs/>
          <w:sz w:val="36"/>
          <w:szCs w:val="36"/>
        </w:rPr>
        <w:t>5. Test Cases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Several test cases were implemented to verify system functionality, including:</w:t>
      </w:r>
    </w:p>
    <w:p w:rsidR="00E40858" w:rsidRPr="00E40858" w:rsidRDefault="00E40858" w:rsidP="00E40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Adding a booking when the room is available</w:t>
      </w:r>
    </w:p>
    <w:p w:rsidR="00E40858" w:rsidRPr="00E40858" w:rsidRDefault="00E40858" w:rsidP="00E40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Preventing booking when the room is not available</w:t>
      </w:r>
    </w:p>
    <w:p w:rsidR="00E40858" w:rsidRPr="00E40858" w:rsidRDefault="00E40858" w:rsidP="00E40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Canceling an existing booking</w:t>
      </w:r>
    </w:p>
    <w:p w:rsidR="00E40858" w:rsidRPr="00E40858" w:rsidRDefault="00E40858" w:rsidP="00E40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Handling cancellation of non-existing bookings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These tests ensure the correctness of the system under different scenarios.</w:t>
      </w:r>
    </w:p>
    <w:p w:rsidR="00E40858" w:rsidRPr="00E40858" w:rsidRDefault="00E40858" w:rsidP="00E40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0858" w:rsidRPr="00E40858" w:rsidRDefault="00E40858" w:rsidP="00E40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0858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In this project, we successfully applied TDD, mocking, and testable design principles to build a simple and reliable booking system.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t>The project demonstrates how proper design and testing techniques can improve code quality and maintainability.</w:t>
      </w:r>
    </w:p>
    <w:p w:rsidR="00E40858" w:rsidRPr="00E40858" w:rsidRDefault="00E40858" w:rsidP="00E40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0858" w:rsidRPr="00E40858" w:rsidRDefault="00E40858" w:rsidP="00E40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0858">
        <w:rPr>
          <w:rFonts w:ascii="Times New Roman" w:eastAsia="Times New Roman" w:hAnsi="Times New Roman" w:cs="Times New Roman"/>
          <w:b/>
          <w:bCs/>
          <w:sz w:val="36"/>
          <w:szCs w:val="36"/>
        </w:rPr>
        <w:t>7. Screenshots (Optional)</w: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i/>
          <w:iCs/>
          <w:sz w:val="24"/>
          <w:szCs w:val="24"/>
        </w:rPr>
        <w:t>(You can insert screenshots of your code and test results here to improve your report.)</w:t>
      </w:r>
    </w:p>
    <w:p w:rsidR="00E40858" w:rsidRPr="00E40858" w:rsidRDefault="00E40858" w:rsidP="00E40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0858" w:rsidRPr="00E40858" w:rsidRDefault="00E40858" w:rsidP="00E4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858">
        <w:rPr>
          <w:rFonts w:ascii="Times New Roman" w:eastAsia="Times New Roman" w:hAnsi="Times New Roman" w:cs="Times New Roman"/>
          <w:b/>
          <w:bCs/>
          <w:sz w:val="24"/>
          <w:szCs w:val="24"/>
        </w:rPr>
        <w:t>End of Report</w:t>
      </w:r>
    </w:p>
    <w:p w:rsidR="00410F91" w:rsidRDefault="00410F91">
      <w:bookmarkStart w:id="0" w:name="_GoBack"/>
      <w:bookmarkEnd w:id="0"/>
    </w:p>
    <w:sectPr w:rsidR="00410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DC59FD"/>
    <w:multiLevelType w:val="multilevel"/>
    <w:tmpl w:val="078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66421"/>
    <w:multiLevelType w:val="multilevel"/>
    <w:tmpl w:val="254E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56E4A"/>
    <w:multiLevelType w:val="multilevel"/>
    <w:tmpl w:val="CAC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858"/>
    <w:rsid w:val="00410F91"/>
    <w:rsid w:val="00E4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F84E3-F650-4D52-B8B2-E607A72B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E408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408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E408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E4085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E40858"/>
    <w:rPr>
      <w:b/>
      <w:bCs/>
    </w:rPr>
  </w:style>
  <w:style w:type="paragraph" w:styleId="a4">
    <w:name w:val="Normal (Web)"/>
    <w:basedOn w:val="a"/>
    <w:uiPriority w:val="99"/>
    <w:semiHidden/>
    <w:unhideWhenUsed/>
    <w:rsid w:val="00E40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E408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2026-05-05T17:09:00Z</dcterms:created>
  <dcterms:modified xsi:type="dcterms:W3CDTF">2026-05-05T17:09:00Z</dcterms:modified>
</cp:coreProperties>
</file>