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EED0" w14:textId="77777777" w:rsidR="00A05DF4" w:rsidRPr="00A05DF4" w:rsidRDefault="00A05DF4" w:rsidP="00A05DF4">
      <w:pPr>
        <w:jc w:val="center"/>
        <w:rPr>
          <w:rFonts w:ascii="Vinci Sans" w:eastAsia="Times New Roman" w:hAnsi="Vinci Sans" w:cstheme="minorHAnsi"/>
          <w:lang w:eastAsia="en-GB"/>
        </w:rPr>
      </w:pPr>
      <w:r w:rsidRPr="00A05DF4">
        <w:rPr>
          <w:rFonts w:ascii="Vinci Sans" w:eastAsia="Times New Roman" w:hAnsi="Vinci Sans" w:cstheme="minorHAnsi"/>
          <w:noProof/>
          <w:lang w:eastAsia="en-GB"/>
        </w:rPr>
        <w:drawing>
          <wp:inline distT="0" distB="0" distL="0" distR="0" wp14:anchorId="74E95F0F" wp14:editId="37F0A847">
            <wp:extent cx="1981440" cy="720000"/>
            <wp:effectExtent l="0" t="0" r="0" b="0"/>
            <wp:docPr id="1" name="Picture 1" descr="de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44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781C" w14:textId="77777777" w:rsidR="00A05DF4" w:rsidRPr="00A05DF4" w:rsidRDefault="00A05DF4" w:rsidP="00A05DF4">
      <w:pPr>
        <w:rPr>
          <w:rFonts w:ascii="Vinci Sans" w:hAnsi="Vinci Sans" w:cstheme="minorHAnsi"/>
        </w:rPr>
      </w:pPr>
    </w:p>
    <w:p w14:paraId="3B6175C8" w14:textId="77777777" w:rsidR="00A05DF4" w:rsidRP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5DF4" w:rsidRPr="00A05DF4" w14:paraId="311C53B1" w14:textId="77777777" w:rsidTr="004236F7">
        <w:trPr>
          <w:trHeight w:val="537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14:paraId="24F0488F" w14:textId="60607C11" w:rsidR="00A05DF4" w:rsidRPr="00A05DF4" w:rsidRDefault="00A05DF4" w:rsidP="004236F7">
            <w:pPr>
              <w:jc w:val="center"/>
              <w:rPr>
                <w:rFonts w:ascii="Vinci Sans" w:hAnsi="Vinci Sans"/>
                <w:b/>
                <w:bCs/>
              </w:rPr>
            </w:pPr>
            <w:r w:rsidRPr="00A05DF4">
              <w:rPr>
                <w:rFonts w:ascii="Vinci Sans" w:hAnsi="Vinci Sans"/>
                <w:b/>
                <w:bCs/>
              </w:rPr>
              <w:t>Remontée d’un incident</w:t>
            </w:r>
          </w:p>
        </w:tc>
      </w:tr>
    </w:tbl>
    <w:p w14:paraId="26C37A8E" w14:textId="77777777" w:rsidR="00A05DF4" w:rsidRPr="00A05DF4" w:rsidRDefault="00A05DF4" w:rsidP="00A05DF4">
      <w:pPr>
        <w:rPr>
          <w:rFonts w:ascii="Vinci Sans" w:hAnsi="Vinci Sans" w:cstheme="minorHAnsi"/>
        </w:rPr>
      </w:pPr>
    </w:p>
    <w:p w14:paraId="3441577A" w14:textId="77777777" w:rsidR="00A05DF4" w:rsidRP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9016"/>
      </w:tblGrid>
      <w:tr w:rsidR="00A05DF4" w:rsidRPr="00A05DF4" w14:paraId="422A5D3D" w14:textId="77777777" w:rsidTr="004236F7">
        <w:trPr>
          <w:trHeight w:val="537"/>
        </w:trPr>
        <w:tc>
          <w:tcPr>
            <w:tcW w:w="9016" w:type="dxa"/>
            <w:shd w:val="clear" w:color="auto" w:fill="F3F6FF"/>
            <w:vAlign w:val="center"/>
          </w:tcPr>
          <w:p w14:paraId="49C5BE82" w14:textId="796EBDDB" w:rsidR="00A05DF4" w:rsidRPr="00A05DF4" w:rsidRDefault="00A05DF4" w:rsidP="004236F7">
            <w:pPr>
              <w:rPr>
                <w:rFonts w:ascii="Vinci Sans" w:hAnsi="Vinci Sans" w:cstheme="minorHAnsi"/>
                <w:b/>
                <w:bCs/>
              </w:rPr>
            </w:pPr>
            <w:r w:rsidRPr="00A05DF4">
              <w:rPr>
                <w:rFonts w:ascii="Vinci Sans" w:hAnsi="Vinci Sans" w:cstheme="minorHAnsi"/>
                <w:b/>
                <w:bCs/>
              </w:rPr>
              <w:t xml:space="preserve">CONTEXTE </w:t>
            </w:r>
          </w:p>
        </w:tc>
      </w:tr>
    </w:tbl>
    <w:p w14:paraId="6E47C918" w14:textId="77777777" w:rsidR="00A05DF4" w:rsidRP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5DF4" w:rsidRPr="00A05DF4" w14:paraId="726AA404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52FA990D" w14:textId="77777777" w:rsidR="00A05DF4" w:rsidRPr="00A05DF4" w:rsidRDefault="00A05DF4" w:rsidP="004236F7">
            <w:pPr>
              <w:rPr>
                <w:rFonts w:ascii="Vinci Sans" w:hAnsi="Vinci Sans" w:cstheme="minorHAnsi"/>
              </w:rPr>
            </w:pPr>
            <w:r w:rsidRPr="00A05DF4">
              <w:rPr>
                <w:rFonts w:ascii="Vinci Sans" w:hAnsi="Vinci Sans"/>
              </w:rPr>
              <w:t>Nom du chantier :</w:t>
            </w:r>
          </w:p>
        </w:tc>
        <w:tc>
          <w:tcPr>
            <w:tcW w:w="4508" w:type="dxa"/>
          </w:tcPr>
          <w:p w14:paraId="72CE60F6" w14:textId="28767D63" w:rsidR="00A05DF4" w:rsidRPr="00A05DF4" w:rsidRDefault="00A05DF4" w:rsidP="004236F7">
            <w:pPr>
              <w:rPr>
                <w:rFonts w:ascii="Vinci Sans" w:hAnsi="Vinci Sans" w:cstheme="minorHAnsi"/>
              </w:rPr>
            </w:pPr>
          </w:p>
        </w:tc>
      </w:tr>
      <w:tr w:rsidR="00A05DF4" w:rsidRPr="00A05DF4" w14:paraId="059BDDF7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002327F7" w14:textId="103E75DB" w:rsidR="00A05DF4" w:rsidRPr="00A05DF4" w:rsidRDefault="00A05DF4" w:rsidP="004236F7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 xml:space="preserve">Nom de l’incident :  </w:t>
            </w:r>
          </w:p>
        </w:tc>
        <w:tc>
          <w:tcPr>
            <w:tcW w:w="4508" w:type="dxa"/>
          </w:tcPr>
          <w:p w14:paraId="5FC0E19B" w14:textId="58DD5EC9" w:rsidR="00A05DF4" w:rsidRPr="00A05DF4" w:rsidRDefault="00A05DF4" w:rsidP="004236F7">
            <w:pPr>
              <w:rPr>
                <w:rFonts w:ascii="Vinci Sans" w:hAnsi="Vinci Sans" w:cstheme="minorHAnsi"/>
              </w:rPr>
            </w:pPr>
          </w:p>
        </w:tc>
      </w:tr>
      <w:tr w:rsidR="00A05DF4" w:rsidRPr="00A05DF4" w14:paraId="40B8FF06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479F08BF" w14:textId="7D1CA34C" w:rsidR="00A05DF4" w:rsidRPr="00A05DF4" w:rsidRDefault="00D07AB0" w:rsidP="004236F7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 xml:space="preserve">Emetteur du signalement : </w:t>
            </w:r>
          </w:p>
        </w:tc>
        <w:tc>
          <w:tcPr>
            <w:tcW w:w="4508" w:type="dxa"/>
          </w:tcPr>
          <w:p w14:paraId="3B1F742F" w14:textId="3216D66D" w:rsidR="00A05DF4" w:rsidRPr="00A05DF4" w:rsidRDefault="00A05DF4" w:rsidP="004236F7">
            <w:pPr>
              <w:rPr>
                <w:rFonts w:ascii="Vinci Sans" w:eastAsia="Times New Roman" w:hAnsi="Vinci Sans"/>
                <w:lang w:eastAsia="en-GB"/>
              </w:rPr>
            </w:pPr>
          </w:p>
        </w:tc>
      </w:tr>
      <w:tr w:rsidR="00A05DF4" w:rsidRPr="00A05DF4" w14:paraId="4645DD68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141C5BC1" w14:textId="3584A2B8" w:rsidR="00A05DF4" w:rsidRPr="00A05DF4" w:rsidRDefault="00A05DF4" w:rsidP="004236F7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 w:cstheme="minorHAnsi"/>
              </w:rPr>
              <w:t>Date</w:t>
            </w:r>
            <w:r w:rsidR="00D07AB0">
              <w:rPr>
                <w:rFonts w:ascii="Vinci Sans" w:hAnsi="Vinci Sans" w:cstheme="minorHAnsi"/>
              </w:rPr>
              <w:t xml:space="preserve"> et heure de la découverte : </w:t>
            </w:r>
          </w:p>
        </w:tc>
        <w:tc>
          <w:tcPr>
            <w:tcW w:w="4508" w:type="dxa"/>
          </w:tcPr>
          <w:p w14:paraId="1EF8B509" w14:textId="312CED70" w:rsidR="00A05DF4" w:rsidRPr="00A05DF4" w:rsidRDefault="00A05DF4" w:rsidP="004236F7">
            <w:pPr>
              <w:rPr>
                <w:rFonts w:ascii="Vinci Sans" w:hAnsi="Vinci Sans"/>
              </w:rPr>
            </w:pPr>
          </w:p>
        </w:tc>
      </w:tr>
    </w:tbl>
    <w:p w14:paraId="014BAF09" w14:textId="77777777" w:rsidR="00A05DF4" w:rsidRP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5DF4" w:rsidRPr="00A05DF4" w14:paraId="7801F2B5" w14:textId="77777777" w:rsidTr="004236F7">
        <w:trPr>
          <w:trHeight w:val="537"/>
        </w:trPr>
        <w:tc>
          <w:tcPr>
            <w:tcW w:w="9016" w:type="dxa"/>
            <w:shd w:val="clear" w:color="auto" w:fill="F4F7FF"/>
            <w:vAlign w:val="center"/>
          </w:tcPr>
          <w:p w14:paraId="4F868DFD" w14:textId="77777777" w:rsidR="00A05DF4" w:rsidRPr="00A05DF4" w:rsidRDefault="00A05DF4" w:rsidP="004236F7">
            <w:pPr>
              <w:rPr>
                <w:rFonts w:ascii="Vinci Sans" w:hAnsi="Vinci Sans" w:cstheme="minorHAnsi"/>
                <w:b/>
                <w:bCs/>
              </w:rPr>
            </w:pPr>
            <w:r w:rsidRPr="00A05DF4">
              <w:rPr>
                <w:rFonts w:ascii="Vinci Sans" w:hAnsi="Vinci Sans" w:cstheme="minorHAnsi"/>
                <w:b/>
                <w:bCs/>
              </w:rPr>
              <w:t>OBSERVATIONS</w:t>
            </w:r>
          </w:p>
        </w:tc>
      </w:tr>
    </w:tbl>
    <w:p w14:paraId="7DC90036" w14:textId="77777777" w:rsidR="00A05DF4" w:rsidRP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5DF4" w:rsidRPr="00A05DF4" w14:paraId="4D5964C9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231A1E91" w14:textId="25F801B0" w:rsidR="00A05DF4" w:rsidRPr="00A05DF4" w:rsidRDefault="00A05DF4" w:rsidP="004236F7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 xml:space="preserve">Adresse : </w:t>
            </w:r>
          </w:p>
        </w:tc>
        <w:tc>
          <w:tcPr>
            <w:tcW w:w="4508" w:type="dxa"/>
          </w:tcPr>
          <w:p w14:paraId="3C135966" w14:textId="473C0C67" w:rsidR="00A05DF4" w:rsidRPr="00A05DF4" w:rsidRDefault="00A05DF4" w:rsidP="004236F7">
            <w:pPr>
              <w:rPr>
                <w:rFonts w:ascii="Vinci Sans" w:hAnsi="Vinci Sans"/>
              </w:rPr>
            </w:pPr>
          </w:p>
        </w:tc>
      </w:tr>
      <w:tr w:rsidR="00A05DF4" w:rsidRPr="00A05DF4" w14:paraId="03529785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797C5ED7" w14:textId="2A1FB87C" w:rsidR="00A05DF4" w:rsidRPr="00A05DF4" w:rsidRDefault="00D07AB0" w:rsidP="004236F7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 xml:space="preserve">Nature de l’incident : </w:t>
            </w:r>
          </w:p>
        </w:tc>
        <w:tc>
          <w:tcPr>
            <w:tcW w:w="4508" w:type="dxa"/>
          </w:tcPr>
          <w:p w14:paraId="334F468E" w14:textId="72D4F062" w:rsidR="00A05DF4" w:rsidRPr="00A05DF4" w:rsidRDefault="00A05DF4" w:rsidP="004236F7">
            <w:pPr>
              <w:rPr>
                <w:rFonts w:ascii="Vinci Sans" w:hAnsi="Vinci Sans"/>
              </w:rPr>
            </w:pPr>
          </w:p>
        </w:tc>
      </w:tr>
      <w:tr w:rsidR="00A05DF4" w:rsidRPr="00A05DF4" w14:paraId="1DE01DA2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128B8C4E" w14:textId="738B657B" w:rsidR="00A05DF4" w:rsidRPr="00A05DF4" w:rsidRDefault="00D07AB0" w:rsidP="004236F7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>Description</w:t>
            </w:r>
            <w:r w:rsidR="00A05DF4" w:rsidRPr="00A05DF4">
              <w:rPr>
                <w:rFonts w:ascii="Vinci Sans" w:hAnsi="Vinci Sans"/>
              </w:rPr>
              <w:t xml:space="preserve"> de l’incident : </w:t>
            </w:r>
          </w:p>
        </w:tc>
        <w:tc>
          <w:tcPr>
            <w:tcW w:w="4508" w:type="dxa"/>
          </w:tcPr>
          <w:p w14:paraId="4F0108F5" w14:textId="77777777" w:rsidR="00A05DF4" w:rsidRPr="00A05DF4" w:rsidRDefault="00A05DF4" w:rsidP="004236F7">
            <w:pPr>
              <w:rPr>
                <w:rFonts w:ascii="Vinci Sans" w:hAnsi="Vinci Sans"/>
              </w:rPr>
            </w:pPr>
          </w:p>
          <w:p w14:paraId="1D4265BE" w14:textId="77777777" w:rsidR="00A05DF4" w:rsidRPr="00A05DF4" w:rsidRDefault="00A05DF4" w:rsidP="004236F7">
            <w:pPr>
              <w:rPr>
                <w:rFonts w:ascii="Vinci Sans" w:hAnsi="Vinci Sans"/>
              </w:rPr>
            </w:pPr>
          </w:p>
          <w:p w14:paraId="70B0ADC1" w14:textId="77777777" w:rsidR="00A05DF4" w:rsidRPr="00A05DF4" w:rsidRDefault="00A05DF4" w:rsidP="004236F7">
            <w:pPr>
              <w:rPr>
                <w:rFonts w:ascii="Vinci Sans" w:hAnsi="Vinci Sans"/>
              </w:rPr>
            </w:pPr>
          </w:p>
          <w:p w14:paraId="2B48FA2A" w14:textId="77777777" w:rsidR="00A05DF4" w:rsidRPr="00A05DF4" w:rsidRDefault="00A05DF4" w:rsidP="004236F7">
            <w:pPr>
              <w:rPr>
                <w:rFonts w:ascii="Vinci Sans" w:hAnsi="Vinci Sans"/>
              </w:rPr>
            </w:pPr>
          </w:p>
          <w:p w14:paraId="0E924EA7" w14:textId="5143A55E" w:rsidR="00A05DF4" w:rsidRPr="00A05DF4" w:rsidRDefault="00A05DF4" w:rsidP="004236F7">
            <w:pPr>
              <w:rPr>
                <w:rFonts w:ascii="Vinci Sans" w:hAnsi="Vinci Sans"/>
              </w:rPr>
            </w:pPr>
          </w:p>
        </w:tc>
      </w:tr>
      <w:tr w:rsidR="00E31850" w:rsidRPr="00A05DF4" w14:paraId="73E8A7BD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31FBCC92" w14:textId="7B7ADA6D" w:rsidR="00E31850" w:rsidRDefault="00E31850" w:rsidP="00E31850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 xml:space="preserve">Risques identifiés : </w:t>
            </w:r>
          </w:p>
        </w:tc>
        <w:tc>
          <w:tcPr>
            <w:tcW w:w="4508" w:type="dxa"/>
          </w:tcPr>
          <w:p w14:paraId="23E3C426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</w:tc>
      </w:tr>
      <w:tr w:rsidR="00E31850" w:rsidRPr="00A05DF4" w14:paraId="5451D8D2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39DD95D6" w14:textId="68894A61" w:rsidR="00E31850" w:rsidRPr="00A05DF4" w:rsidRDefault="00E31850" w:rsidP="00E31850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 xml:space="preserve">Actions à réaliser : </w:t>
            </w:r>
          </w:p>
        </w:tc>
        <w:tc>
          <w:tcPr>
            <w:tcW w:w="4508" w:type="dxa"/>
          </w:tcPr>
          <w:p w14:paraId="2AF0D8A1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  <w:p w14:paraId="1EF18355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  <w:p w14:paraId="14FAC9EF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  <w:p w14:paraId="4757CCBA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  <w:p w14:paraId="10785155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  <w:p w14:paraId="04C9FF3F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</w:tc>
      </w:tr>
      <w:tr w:rsidR="00E31850" w:rsidRPr="00A05DF4" w14:paraId="79FAA195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2F2F44F3" w14:textId="5E4382EE" w:rsidR="00E31850" w:rsidRPr="00A05DF4" w:rsidRDefault="00E31850" w:rsidP="00E31850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 xml:space="preserve">Niveau d’urgence : </w:t>
            </w:r>
          </w:p>
        </w:tc>
        <w:tc>
          <w:tcPr>
            <w:tcW w:w="4508" w:type="dxa"/>
          </w:tcPr>
          <w:p w14:paraId="4374FC2A" w14:textId="77777777" w:rsidR="00E31850" w:rsidRPr="00A05DF4" w:rsidRDefault="00E31850" w:rsidP="00E31850">
            <w:pPr>
              <w:rPr>
                <w:rFonts w:ascii="Vinci Sans" w:hAnsi="Vinci Sans"/>
              </w:rPr>
            </w:pPr>
          </w:p>
        </w:tc>
      </w:tr>
      <w:tr w:rsidR="00E31850" w:rsidRPr="00A05DF4" w14:paraId="694D96EE" w14:textId="77777777" w:rsidTr="004236F7">
        <w:tc>
          <w:tcPr>
            <w:tcW w:w="4508" w:type="dxa"/>
            <w:shd w:val="clear" w:color="auto" w:fill="F2F2F2" w:themeFill="background1" w:themeFillShade="F2"/>
          </w:tcPr>
          <w:p w14:paraId="21106855" w14:textId="1E5DEABB" w:rsidR="00E31850" w:rsidRDefault="00E31850" w:rsidP="00E31850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 xml:space="preserve">Personnes prévenues : </w:t>
            </w:r>
          </w:p>
        </w:tc>
        <w:tc>
          <w:tcPr>
            <w:tcW w:w="4508" w:type="dxa"/>
          </w:tcPr>
          <w:p w14:paraId="0D7F5787" w14:textId="1A4749D9" w:rsidR="00E31850" w:rsidRPr="00A05DF4" w:rsidRDefault="00E31850" w:rsidP="00E31850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>Persona 1, Persona 2, Persona 3</w:t>
            </w:r>
          </w:p>
        </w:tc>
      </w:tr>
    </w:tbl>
    <w:p w14:paraId="105701B6" w14:textId="31E7D338" w:rsidR="00D07AB0" w:rsidRDefault="00D07AB0" w:rsidP="00A05DF4">
      <w:pPr>
        <w:rPr>
          <w:rFonts w:ascii="Vinci Sans" w:hAnsi="Vinci Sans" w:cstheme="minorHAnsi"/>
        </w:rPr>
      </w:pPr>
    </w:p>
    <w:p w14:paraId="259EE542" w14:textId="77777777" w:rsidR="00D07AB0" w:rsidRDefault="00D07AB0">
      <w:pPr>
        <w:spacing w:after="160" w:line="278" w:lineRule="auto"/>
        <w:rPr>
          <w:rFonts w:ascii="Vinci Sans" w:hAnsi="Vinci Sans" w:cstheme="minorHAnsi"/>
        </w:rPr>
      </w:pPr>
      <w:r>
        <w:rPr>
          <w:rFonts w:ascii="Vinci Sans" w:hAnsi="Vinci Sans" w:cstheme="minorHAnsi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5DF4" w:rsidRPr="00A05DF4" w14:paraId="6F6280B6" w14:textId="77777777" w:rsidTr="004236F7">
        <w:trPr>
          <w:trHeight w:val="537"/>
        </w:trPr>
        <w:tc>
          <w:tcPr>
            <w:tcW w:w="9016" w:type="dxa"/>
            <w:shd w:val="clear" w:color="auto" w:fill="F4F7FF"/>
            <w:vAlign w:val="center"/>
          </w:tcPr>
          <w:p w14:paraId="493AC9F4" w14:textId="661A80C9" w:rsidR="00A05DF4" w:rsidRPr="00A05DF4" w:rsidRDefault="00A05DF4" w:rsidP="004236F7">
            <w:pPr>
              <w:rPr>
                <w:rFonts w:ascii="Vinci Sans" w:hAnsi="Vinci Sans" w:cstheme="minorHAnsi"/>
                <w:b/>
                <w:bCs/>
              </w:rPr>
            </w:pPr>
            <w:r w:rsidRPr="00A05DF4">
              <w:rPr>
                <w:rFonts w:ascii="Vinci Sans" w:hAnsi="Vinci Sans" w:cstheme="minorHAnsi"/>
                <w:b/>
                <w:bCs/>
              </w:rPr>
              <w:lastRenderedPageBreak/>
              <w:t>PHOTOS</w:t>
            </w:r>
          </w:p>
        </w:tc>
      </w:tr>
    </w:tbl>
    <w:p w14:paraId="30F0B59D" w14:textId="77777777" w:rsid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5DF4" w14:paraId="5BFE1D07" w14:textId="77777777" w:rsidTr="00A05DF4">
        <w:tc>
          <w:tcPr>
            <w:tcW w:w="9016" w:type="dxa"/>
          </w:tcPr>
          <w:p w14:paraId="441B57D3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2553BFC0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472234BF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09A2D17E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5ADBF6E5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40E1E9B5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7990D88D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10056EA8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  <w:p w14:paraId="19188049" w14:textId="77777777" w:rsidR="00A05DF4" w:rsidRDefault="00A05DF4" w:rsidP="00A05DF4">
            <w:pPr>
              <w:rPr>
                <w:rFonts w:ascii="Vinci Sans" w:hAnsi="Vinci Sans" w:cstheme="minorHAnsi"/>
              </w:rPr>
            </w:pPr>
          </w:p>
        </w:tc>
      </w:tr>
    </w:tbl>
    <w:p w14:paraId="6EBB05BF" w14:textId="77777777" w:rsid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5DF4" w:rsidRPr="00A05DF4" w14:paraId="32711286" w14:textId="77777777" w:rsidTr="004236F7">
        <w:trPr>
          <w:trHeight w:val="537"/>
        </w:trPr>
        <w:tc>
          <w:tcPr>
            <w:tcW w:w="9016" w:type="dxa"/>
            <w:shd w:val="clear" w:color="auto" w:fill="F4F7FF"/>
            <w:vAlign w:val="center"/>
          </w:tcPr>
          <w:p w14:paraId="113B7E83" w14:textId="75052D50" w:rsidR="00A05DF4" w:rsidRPr="00A05DF4" w:rsidRDefault="00A05DF4" w:rsidP="004236F7">
            <w:pPr>
              <w:rPr>
                <w:rFonts w:ascii="Vinci Sans" w:hAnsi="Vinci Sans" w:cstheme="minorHAnsi"/>
                <w:b/>
                <w:bCs/>
              </w:rPr>
            </w:pPr>
            <w:r>
              <w:rPr>
                <w:rFonts w:ascii="Vinci Sans" w:hAnsi="Vinci Sans" w:cstheme="minorHAnsi"/>
                <w:b/>
                <w:bCs/>
              </w:rPr>
              <w:t xml:space="preserve">CIRCUIT DE VALIDATION </w:t>
            </w:r>
          </w:p>
        </w:tc>
      </w:tr>
    </w:tbl>
    <w:p w14:paraId="5CBE1227" w14:textId="77777777" w:rsidR="00A05DF4" w:rsidRPr="00A05DF4" w:rsidRDefault="00A05DF4" w:rsidP="00A05DF4">
      <w:pPr>
        <w:rPr>
          <w:rFonts w:ascii="Vinci Sans" w:hAnsi="Vinci Sans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5DF4" w:rsidRPr="00A05DF4" w14:paraId="36E509B7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4F8CDF5A" w14:textId="77777777" w:rsidR="00A05DF4" w:rsidRPr="00A05DF4" w:rsidRDefault="00A05DF4" w:rsidP="004236F7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>Validateur 1</w:t>
            </w:r>
            <w:r w:rsidRPr="00A05DF4">
              <w:rPr>
                <w:rFonts w:ascii="Vinci Sans" w:hAnsi="Vinci Sans"/>
              </w:rPr>
              <w:t xml:space="preserve"> :</w:t>
            </w:r>
          </w:p>
        </w:tc>
        <w:tc>
          <w:tcPr>
            <w:tcW w:w="4508" w:type="dxa"/>
          </w:tcPr>
          <w:p w14:paraId="6A616ED0" w14:textId="77777777" w:rsidR="00A05DF4" w:rsidRPr="00A05DF4" w:rsidRDefault="00A05DF4" w:rsidP="004236F7">
            <w:pPr>
              <w:rPr>
                <w:rFonts w:ascii="Vinci Sans" w:hAnsi="Vinci Sans"/>
              </w:rPr>
            </w:pPr>
          </w:p>
        </w:tc>
      </w:tr>
      <w:tr w:rsidR="00A05DF4" w:rsidRPr="00A05DF4" w14:paraId="4CE37357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0BB27764" w14:textId="77777777" w:rsidR="00A05DF4" w:rsidRPr="00A05DF4" w:rsidRDefault="00A05DF4" w:rsidP="004236F7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>Date :</w:t>
            </w:r>
          </w:p>
        </w:tc>
        <w:tc>
          <w:tcPr>
            <w:tcW w:w="4508" w:type="dxa"/>
          </w:tcPr>
          <w:p w14:paraId="589AFCDC" w14:textId="77777777" w:rsidR="00A05DF4" w:rsidRPr="00A05DF4" w:rsidRDefault="00A05DF4" w:rsidP="004236F7">
            <w:pPr>
              <w:rPr>
                <w:rFonts w:ascii="Vinci Sans" w:hAnsi="Vinci Sans"/>
              </w:rPr>
            </w:pPr>
          </w:p>
        </w:tc>
      </w:tr>
      <w:tr w:rsidR="00A05DF4" w:rsidRPr="00A05DF4" w14:paraId="1971A2CF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4CCCAE44" w14:textId="77777777" w:rsidR="00A05DF4" w:rsidRPr="00A05DF4" w:rsidRDefault="00A05DF4" w:rsidP="004236F7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>Signature :</w:t>
            </w:r>
          </w:p>
        </w:tc>
        <w:tc>
          <w:tcPr>
            <w:tcW w:w="4508" w:type="dxa"/>
          </w:tcPr>
          <w:p w14:paraId="6346427D" w14:textId="77777777" w:rsidR="00A05DF4" w:rsidRPr="00A05DF4" w:rsidRDefault="00A05DF4" w:rsidP="004236F7">
            <w:pPr>
              <w:rPr>
                <w:rFonts w:ascii="Vinci Sans" w:hAnsi="Vinci Sans"/>
              </w:rPr>
            </w:pPr>
          </w:p>
        </w:tc>
      </w:tr>
      <w:tr w:rsidR="00A05DF4" w:rsidRPr="00A05DF4" w14:paraId="38356911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4A314DBE" w14:textId="234A24E9" w:rsidR="00A05DF4" w:rsidRPr="00A05DF4" w:rsidRDefault="00A05DF4" w:rsidP="00A05DF4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>Validateur 2</w:t>
            </w:r>
            <w:r w:rsidRPr="00A05DF4">
              <w:rPr>
                <w:rFonts w:ascii="Vinci Sans" w:hAnsi="Vinci Sans"/>
              </w:rPr>
              <w:t xml:space="preserve"> :</w:t>
            </w:r>
          </w:p>
        </w:tc>
        <w:tc>
          <w:tcPr>
            <w:tcW w:w="4508" w:type="dxa"/>
          </w:tcPr>
          <w:p w14:paraId="608061D1" w14:textId="77777777" w:rsidR="00A05DF4" w:rsidRPr="00A05DF4" w:rsidRDefault="00A05DF4" w:rsidP="00A05DF4">
            <w:pPr>
              <w:rPr>
                <w:rFonts w:ascii="Vinci Sans" w:hAnsi="Vinci Sans"/>
              </w:rPr>
            </w:pPr>
          </w:p>
        </w:tc>
      </w:tr>
      <w:tr w:rsidR="00A05DF4" w:rsidRPr="00A05DF4" w14:paraId="3FCEA851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740C785B" w14:textId="07DAADC7" w:rsidR="00A05DF4" w:rsidRPr="00A05DF4" w:rsidRDefault="00A05DF4" w:rsidP="00A05DF4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>Date :</w:t>
            </w:r>
          </w:p>
        </w:tc>
        <w:tc>
          <w:tcPr>
            <w:tcW w:w="4508" w:type="dxa"/>
          </w:tcPr>
          <w:p w14:paraId="1D722A54" w14:textId="77777777" w:rsidR="00A05DF4" w:rsidRPr="00A05DF4" w:rsidRDefault="00A05DF4" w:rsidP="00A05DF4">
            <w:pPr>
              <w:rPr>
                <w:rFonts w:ascii="Vinci Sans" w:hAnsi="Vinci Sans"/>
              </w:rPr>
            </w:pPr>
          </w:p>
        </w:tc>
      </w:tr>
      <w:tr w:rsidR="00A05DF4" w:rsidRPr="00A05DF4" w14:paraId="1B9CD449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761BF00F" w14:textId="7B5A9F7D" w:rsidR="00A05DF4" w:rsidRPr="00A05DF4" w:rsidRDefault="00A05DF4" w:rsidP="00A05DF4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>Signature :</w:t>
            </w:r>
          </w:p>
        </w:tc>
        <w:tc>
          <w:tcPr>
            <w:tcW w:w="4508" w:type="dxa"/>
          </w:tcPr>
          <w:p w14:paraId="28D557FA" w14:textId="77777777" w:rsidR="00A05DF4" w:rsidRPr="00A05DF4" w:rsidRDefault="00A05DF4" w:rsidP="00A05DF4">
            <w:pPr>
              <w:rPr>
                <w:rFonts w:ascii="Vinci Sans" w:hAnsi="Vinci Sans"/>
              </w:rPr>
            </w:pPr>
          </w:p>
        </w:tc>
      </w:tr>
      <w:tr w:rsidR="00A05DF4" w:rsidRPr="00A05DF4" w14:paraId="1CD1B186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504C50D1" w14:textId="51C72E8A" w:rsidR="00A05DF4" w:rsidRPr="00A05DF4" w:rsidRDefault="00A05DF4" w:rsidP="00A05DF4">
            <w:pPr>
              <w:rPr>
                <w:rFonts w:ascii="Vinci Sans" w:hAnsi="Vinci Sans"/>
              </w:rPr>
            </w:pPr>
            <w:r>
              <w:rPr>
                <w:rFonts w:ascii="Vinci Sans" w:hAnsi="Vinci Sans"/>
              </w:rPr>
              <w:t>Validateur 3</w:t>
            </w:r>
            <w:r w:rsidRPr="00A05DF4">
              <w:rPr>
                <w:rFonts w:ascii="Vinci Sans" w:hAnsi="Vinci Sans"/>
              </w:rPr>
              <w:t xml:space="preserve"> :</w:t>
            </w:r>
          </w:p>
        </w:tc>
        <w:tc>
          <w:tcPr>
            <w:tcW w:w="4508" w:type="dxa"/>
          </w:tcPr>
          <w:p w14:paraId="1AC54416" w14:textId="77777777" w:rsidR="00A05DF4" w:rsidRPr="00A05DF4" w:rsidRDefault="00A05DF4" w:rsidP="00A05DF4">
            <w:pPr>
              <w:rPr>
                <w:rFonts w:ascii="Vinci Sans" w:hAnsi="Vinci Sans"/>
              </w:rPr>
            </w:pPr>
          </w:p>
        </w:tc>
      </w:tr>
      <w:tr w:rsidR="00A05DF4" w:rsidRPr="00A05DF4" w14:paraId="121086CA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07D72C6B" w14:textId="1F0FA86F" w:rsidR="00A05DF4" w:rsidRDefault="00A05DF4" w:rsidP="00A05DF4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>Date :</w:t>
            </w:r>
          </w:p>
        </w:tc>
        <w:tc>
          <w:tcPr>
            <w:tcW w:w="4508" w:type="dxa"/>
          </w:tcPr>
          <w:p w14:paraId="64CFC6F5" w14:textId="77777777" w:rsidR="00A05DF4" w:rsidRPr="00A05DF4" w:rsidRDefault="00A05DF4" w:rsidP="00A05DF4">
            <w:pPr>
              <w:rPr>
                <w:rFonts w:ascii="Vinci Sans" w:hAnsi="Vinci Sans"/>
              </w:rPr>
            </w:pPr>
          </w:p>
        </w:tc>
      </w:tr>
      <w:tr w:rsidR="00A05DF4" w:rsidRPr="00A05DF4" w14:paraId="534E7BB6" w14:textId="77777777" w:rsidTr="00A05DF4">
        <w:tc>
          <w:tcPr>
            <w:tcW w:w="4508" w:type="dxa"/>
            <w:shd w:val="clear" w:color="auto" w:fill="F2F2F2" w:themeFill="background1" w:themeFillShade="F2"/>
          </w:tcPr>
          <w:p w14:paraId="486DF228" w14:textId="04ECD6FA" w:rsidR="00A05DF4" w:rsidRPr="00A05DF4" w:rsidRDefault="00A05DF4" w:rsidP="00A05DF4">
            <w:pPr>
              <w:rPr>
                <w:rFonts w:ascii="Vinci Sans" w:hAnsi="Vinci Sans"/>
              </w:rPr>
            </w:pPr>
            <w:r w:rsidRPr="00A05DF4">
              <w:rPr>
                <w:rFonts w:ascii="Vinci Sans" w:hAnsi="Vinci Sans"/>
              </w:rPr>
              <w:t>Signature :</w:t>
            </w:r>
          </w:p>
        </w:tc>
        <w:tc>
          <w:tcPr>
            <w:tcW w:w="4508" w:type="dxa"/>
          </w:tcPr>
          <w:p w14:paraId="3CEFB70E" w14:textId="77777777" w:rsidR="00A05DF4" w:rsidRPr="00A05DF4" w:rsidRDefault="00A05DF4" w:rsidP="00A05DF4">
            <w:pPr>
              <w:rPr>
                <w:rFonts w:ascii="Vinci Sans" w:hAnsi="Vinci Sans"/>
              </w:rPr>
            </w:pPr>
          </w:p>
        </w:tc>
      </w:tr>
    </w:tbl>
    <w:p w14:paraId="6A88AC6A" w14:textId="77777777" w:rsidR="00A05DF4" w:rsidRPr="00A05DF4" w:rsidRDefault="00A05DF4" w:rsidP="00A05DF4">
      <w:pPr>
        <w:rPr>
          <w:rFonts w:ascii="Vinci Sans" w:hAnsi="Vinci Sans" w:cstheme="minorHAnsi"/>
        </w:rPr>
      </w:pPr>
    </w:p>
    <w:p w14:paraId="5C76D5D6" w14:textId="77777777" w:rsidR="005C4C00" w:rsidRPr="00A05DF4" w:rsidRDefault="005C4C00" w:rsidP="00A05DF4">
      <w:pPr>
        <w:rPr>
          <w:rFonts w:ascii="Vinci Sans" w:hAnsi="Vinci Sans"/>
        </w:rPr>
      </w:pPr>
    </w:p>
    <w:sectPr w:rsidR="005C4C00" w:rsidRPr="00A05DF4" w:rsidSect="00A05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nci Sans">
    <w:panose1 w:val="020B0501040101020203"/>
    <w:charset w:val="00"/>
    <w:family w:val="swiss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23"/>
    <w:rsid w:val="00403623"/>
    <w:rsid w:val="005C4C00"/>
    <w:rsid w:val="009A2482"/>
    <w:rsid w:val="00A05DF4"/>
    <w:rsid w:val="00A836A1"/>
    <w:rsid w:val="00B24019"/>
    <w:rsid w:val="00BD2A3B"/>
    <w:rsid w:val="00D07AB0"/>
    <w:rsid w:val="00DE1AB3"/>
    <w:rsid w:val="00E3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FE11"/>
  <w15:chartTrackingRefBased/>
  <w15:docId w15:val="{CC170A08-E3B2-4F56-8C89-2A8A93F3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DF4"/>
    <w:pPr>
      <w:spacing w:after="0" w:line="240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0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3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3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3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3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3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36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36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36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36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36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36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3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36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36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36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36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362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03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97</Words>
  <Characters>445</Characters>
  <Application>Microsoft Office Word</Application>
  <DocSecurity>0</DocSecurity>
  <Lines>148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VINCI Construction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MOLINET Louis</dc:creator>
  <cp:keywords/>
  <dc:description/>
  <cp:lastModifiedBy>MOLINET Louis</cp:lastModifiedBy>
  <cp:revision>6</cp:revision>
  <dcterms:created xsi:type="dcterms:W3CDTF">2025-11-12T13:45:00Z</dcterms:created>
  <dcterms:modified xsi:type="dcterms:W3CDTF">2025-11-12T14:39:00Z</dcterms:modified>
</cp:coreProperties>
</file>