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sdt>
      <w:sdtPr>
        <w:id w:val="1681846630"/>
        <w:docPartObj>
          <w:docPartGallery w:val="AutoText"/>
        </w:docPartObj>
      </w:sdtPr>
      <w:sdtEndPr/>
      <w:sdtContent>
        <w:p w:rsidR="00522E80" w:rsidRDefault="006756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</w:rPr>
                                </w:sdtEndPr>
                                <w:sdtContent>
                                  <w:p w:rsidR="00522E80" w:rsidRDefault="006756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Riphah</w:t>
                                    </w:r>
                                  </w:p>
                                </w:sdtContent>
                              </w:sdt>
                              <w:p w:rsidR="00522E80" w:rsidRDefault="006756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18.05pt;margin-top:647.8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8Xkn61gAAAAYBAAAPAAAAAAAAAAEAIAAAACIAAABkcnMvZG93bnJldi54bWxQ&#10;SwECFAAUAAAACACHTuJA3mT+xzICAAByBAAADgAAAAAAAAABACAAAAAlAQAAZHJzL2Uyb0RvYy54&#10;bWxQSwUGAAAAAAYABgBZAQAAy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 w14:paraId="4BBB6997">
                              <w:pPr>
                                <w:pStyle w:val="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Riphah</w:t>
                              </w:r>
                            </w:p>
                          </w:sdtContent>
                        </w:sdt>
                        <w:p w14:paraId="5020E49A">
                          <w:pPr>
                            <w:pStyle w:val="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E80" w:rsidRDefault="00C8545B" w:rsidP="00C8545B">
                                <w:pPr>
                                  <w:pStyle w:val="NoSpacing"/>
                                  <w:jc w:val="center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</w:t>
                                </w:r>
                                <w:bookmarkStart w:id="0" w:name="_GoBack"/>
                                <w:bookmarkEnd w:id="0"/>
                                <w:r w:rsidR="0067567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SALMA RANI</w:t>
                                </w:r>
                              </w:p>
                              <w:p w:rsidR="00522E80" w:rsidRDefault="0067567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Sap_id:</w:t>
                                </w:r>
                                <w:r w:rsidR="00C8545B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54194</w:t>
                                </w:r>
                              </w:p>
                              <w:p w:rsidR="00522E80" w:rsidRDefault="006756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" filled="f" stroked="f" strokeweight=".5pt">
                    <v:textbox style="mso-fit-shape-to-text:t" inset="126pt,0,54pt,0">
                      <w:txbxContent>
                        <w:p w:rsidR="00522E80" w:rsidRDefault="00C8545B" w:rsidP="00C8545B">
                          <w:pPr>
                            <w:pStyle w:val="NoSpacing"/>
                            <w:jc w:val="center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                                                                       </w:t>
                          </w:r>
                          <w:bookmarkStart w:id="1" w:name="_GoBack"/>
                          <w:bookmarkEnd w:id="1"/>
                          <w:r w:rsidR="0067567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NAME:</w:t>
                          </w:r>
                          <w:r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SALMA RANI</w:t>
                          </w:r>
                        </w:p>
                        <w:p w:rsidR="00522E80" w:rsidRDefault="00675678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                                                                 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             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Sap_id:</w:t>
                          </w:r>
                          <w:r w:rsidR="00C8545B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54194</w:t>
                          </w:r>
                        </w:p>
                        <w:p w:rsidR="00522E80" w:rsidRDefault="006756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E80" w:rsidRDefault="00675678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lab 3</w:t>
                                </w:r>
                              </w:p>
                              <w:p w:rsidR="00522E80" w:rsidRDefault="0067567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computer architecture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92KB1wAAAAYBAAAPAAAAAAAAAAEAIAAAACIAAABkcnMvZG93bnJldi54&#10;bWxQSwECFAAUAAAACACHTuJAvFmcRDQCAABzBAAADgAAAAAAAAABACAAAAAmAQAAZHJzL2Uyb0Rv&#10;Yy54bWxQSwUGAAAAAAYABgBZAQAAzA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 w14:paraId="0810CE59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lab 3</w:t>
                          </w:r>
                        </w:p>
                        <w:p w14:paraId="6BB96D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computer architecture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522E80" w:rsidRDefault="00675678">
          <w:r>
            <w:br w:type="page"/>
          </w:r>
        </w:p>
      </w:sdtContent>
    </w:sdt>
    <w:p w:rsidR="00522E80" w:rsidRDefault="0067567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Task 1</w:t>
      </w:r>
    </w:p>
    <w:p w:rsidR="00522E80" w:rsidRDefault="00675678">
      <w:pPr>
        <w:pStyle w:val="ListParagraph"/>
        <w:numPr>
          <w:ilvl w:val="1"/>
          <w:numId w:val="1"/>
        </w:num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Design and simulate a simple NAND Gate using switches instead of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logic states.</w:t>
      </w:r>
    </w:p>
    <w:p w:rsidR="00522E80" w:rsidRDefault="00675678">
      <w:p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22E80" w:rsidRDefault="00675678">
      <w:pPr>
        <w:tabs>
          <w:tab w:val="left" w:pos="1502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22E80" w:rsidRDefault="00675678">
      <w:pPr>
        <w:tabs>
          <w:tab w:val="left" w:pos="327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675678">
      <w:pPr>
        <w:tabs>
          <w:tab w:val="left" w:pos="3278"/>
        </w:tabs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Task 2</w:t>
      </w:r>
    </w:p>
    <w:p w:rsidR="00522E80" w:rsidRDefault="00675678">
      <w:pPr>
        <w:pStyle w:val="ListParagraph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Design and simulate XNOR Gate.</w:t>
      </w:r>
    </w:p>
    <w:p w:rsidR="00522E80" w:rsidRDefault="00675678">
      <w:pPr>
        <w:pStyle w:val="ListParagraph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783590</wp:posOffset>
            </wp:positionV>
            <wp:extent cx="5943600" cy="18268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22E80" w:rsidRDefault="00522E80">
      <w:pPr>
        <w:tabs>
          <w:tab w:val="left" w:pos="3278"/>
        </w:tabs>
        <w:jc w:val="center"/>
        <w:rPr>
          <w:b/>
          <w:sz w:val="44"/>
          <w:szCs w:val="44"/>
          <w:u w:val="single"/>
        </w:rPr>
      </w:pPr>
    </w:p>
    <w:p w:rsidR="00522E80" w:rsidRDefault="00675678">
      <w:pPr>
        <w:tabs>
          <w:tab w:val="left" w:pos="22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22E80" w:rsidRDefault="00675678">
      <w:pPr>
        <w:tabs>
          <w:tab w:val="left" w:pos="327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264795</wp:posOffset>
            </wp:positionV>
            <wp:extent cx="5817235" cy="17164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1716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675678">
      <w:pPr>
        <w:tabs>
          <w:tab w:val="left" w:pos="3278"/>
        </w:tabs>
        <w:rPr>
          <w:b/>
          <w:sz w:val="44"/>
          <w:szCs w:val="44"/>
          <w:u w:val="single"/>
        </w:rPr>
      </w:pPr>
      <w:r>
        <w:rPr>
          <w:sz w:val="24"/>
          <w:szCs w:val="24"/>
        </w:rPr>
        <w:lastRenderedPageBreak/>
        <w:tab/>
      </w:r>
      <w:r>
        <w:rPr>
          <w:b/>
          <w:sz w:val="44"/>
          <w:szCs w:val="44"/>
          <w:u w:val="single"/>
        </w:rPr>
        <w:t>Task 3</w:t>
      </w: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675678">
      <w:p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Design and simulate a half Subtractor.</w:t>
      </w:r>
    </w:p>
    <w:p w:rsidR="00522E80" w:rsidRDefault="00675678">
      <w:p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3659505</wp:posOffset>
            </wp:positionV>
            <wp:extent cx="5943600" cy="29787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22E80" w:rsidRDefault="00675678">
      <w:pPr>
        <w:tabs>
          <w:tab w:val="left" w:pos="1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p w:rsidR="00522E80" w:rsidRDefault="00522E80">
      <w:pPr>
        <w:tabs>
          <w:tab w:val="left" w:pos="3278"/>
        </w:tabs>
        <w:rPr>
          <w:sz w:val="24"/>
          <w:szCs w:val="24"/>
        </w:rPr>
      </w:pPr>
    </w:p>
    <w:sectPr w:rsidR="00522E80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678" w:rsidRDefault="00675678">
      <w:pPr>
        <w:spacing w:line="240" w:lineRule="auto"/>
      </w:pPr>
      <w:r>
        <w:separator/>
      </w:r>
    </w:p>
  </w:endnote>
  <w:endnote w:type="continuationSeparator" w:id="0">
    <w:p w:rsidR="00675678" w:rsidRDefault="00675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330773"/>
      <w:docPartObj>
        <w:docPartGallery w:val="AutoText"/>
      </w:docPartObj>
    </w:sdtPr>
    <w:sdtEndPr/>
    <w:sdtContent>
      <w:p w:rsidR="00522E80" w:rsidRDefault="006756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45B">
          <w:rPr>
            <w:noProof/>
          </w:rPr>
          <w:t>1</w:t>
        </w:r>
        <w:r>
          <w:fldChar w:fldCharType="end"/>
        </w:r>
      </w:p>
    </w:sdtContent>
  </w:sdt>
  <w:p w:rsidR="00522E80" w:rsidRDefault="00522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E80" w:rsidRDefault="00675678">
    <w:pPr>
      <w:pStyle w:val="Footer"/>
      <w:ind w:firstLineChars="200" w:firstLine="640"/>
      <w:rPr>
        <w:rFonts w:ascii="Times New Roman" w:eastAsiaTheme="minorEastAsia" w:hAnsi="Times New Roman" w:cs="Times New Roman"/>
        <w:b/>
        <w:bCs/>
        <w:color w:val="808080" w:themeColor="background1" w:themeShade="80"/>
        <w:sz w:val="32"/>
        <w:szCs w:val="32"/>
      </w:rPr>
    </w:pPr>
    <w:r>
      <w:rPr>
        <w:rFonts w:ascii="Times New Roman" w:eastAsiaTheme="minorEastAsia" w:hAnsi="Times New Roman" w:cs="Times New Roman"/>
        <w:b/>
        <w:bCs/>
        <w:color w:val="808080" w:themeColor="background1" w:themeShade="80"/>
        <w:sz w:val="32"/>
        <w:szCs w:val="32"/>
      </w:rPr>
      <w:t xml:space="preserve">Riphah International University Gulberg Green Campus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678" w:rsidRDefault="00675678">
      <w:pPr>
        <w:spacing w:after="0"/>
      </w:pPr>
      <w:r>
        <w:separator/>
      </w:r>
    </w:p>
  </w:footnote>
  <w:footnote w:type="continuationSeparator" w:id="0">
    <w:p w:rsidR="00675678" w:rsidRDefault="006756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3464141"/>
      <w:docPartObj>
        <w:docPartGallery w:val="AutoText"/>
      </w:docPartObj>
    </w:sdtPr>
    <w:sdtEndPr/>
    <w:sdtContent>
      <w:p w:rsidR="00522E80" w:rsidRDefault="006756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45B">
          <w:rPr>
            <w:noProof/>
          </w:rPr>
          <w:t>1</w:t>
        </w:r>
        <w:r>
          <w:fldChar w:fldCharType="end"/>
        </w:r>
      </w:p>
    </w:sdtContent>
  </w:sdt>
  <w:p w:rsidR="00522E80" w:rsidRDefault="00522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0279"/>
    <w:multiLevelType w:val="multilevel"/>
    <w:tmpl w:val="4CDA0279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22"/>
    <w:rsid w:val="00003605"/>
    <w:rsid w:val="004B464E"/>
    <w:rsid w:val="005060A4"/>
    <w:rsid w:val="00522E80"/>
    <w:rsid w:val="00675678"/>
    <w:rsid w:val="007F2122"/>
    <w:rsid w:val="00C84344"/>
    <w:rsid w:val="00C8545B"/>
    <w:rsid w:val="75F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592834"/>
  <w15:docId w15:val="{354F98C2-D2F7-41E4-94F8-E1B9A583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Riphah</dc:creator>
  <cp:lastModifiedBy>Riphah</cp:lastModifiedBy>
  <cp:revision>2</cp:revision>
  <cp:lastPrinted>2025-02-26T09:52:00Z</cp:lastPrinted>
  <dcterms:created xsi:type="dcterms:W3CDTF">2025-03-05T06:25:00Z</dcterms:created>
  <dcterms:modified xsi:type="dcterms:W3CDTF">2025-03-05T06:25:00Z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DB3DB93EF95749968BB4F4E89E30D585_13</vt:lpwstr>
  </property>
</Properties>
</file>