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NAME : SALMA RANI</w:t>
      </w:r>
    </w:p>
    <w:p w:rsidR="00173F4D" w:rsidRDefault="00173F4D" w:rsidP="00173F4D">
      <w:pPr>
        <w:tabs>
          <w:tab w:val="left" w:pos="3231"/>
        </w:tabs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SAPID : 54194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Lab2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: WAD</w:t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SUBMITTED TO : MAM NAYAB</w:t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Task 1: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Simple 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First Name: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"first-name"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Last Name: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"last-name"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City: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Zip Code: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Date of Birth: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39052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414_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Task 2: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Student Academic Records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Student Academic Records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Subject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Grade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John Doe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Jane Smith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B+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Michael Brown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History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A-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Emily Davis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David Wilson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Physics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270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531_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Task 3: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Registration Page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"fullname"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"confirm_password"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Already have an account? Login here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Default="00173F4D" w:rsidP="00173F4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00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73_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4D" w:rsidRDefault="00173F4D"/>
    <w:p w:rsidR="00C16EFF" w:rsidRDefault="00173F4D" w:rsidP="00173F4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73F4D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3F4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3F4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F4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Seasons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Spring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This can be a really long description of spring, taking up an entire paragraph's worth of space.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There can even be several paragraphs.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Summer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3F4D">
        <w:rPr>
          <w:rFonts w:ascii="Consolas" w:eastAsia="Times New Roman" w:hAnsi="Consolas" w:cs="Times New Roman"/>
          <w:color w:val="CCCCCC"/>
          <w:sz w:val="21"/>
          <w:szCs w:val="21"/>
        </w:rPr>
        <w:t>You can also have one or more paragraphs describing summer.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3F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73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3F4D" w:rsidRPr="00173F4D" w:rsidRDefault="00173F4D" w:rsidP="00173F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3F4D" w:rsidRPr="00173F4D" w:rsidRDefault="00173F4D" w:rsidP="00173F4D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9825_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F4D" w:rsidRPr="001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D"/>
    <w:rsid w:val="00173F4D"/>
    <w:rsid w:val="00C1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1</cp:revision>
  <dcterms:created xsi:type="dcterms:W3CDTF">2025-02-16T14:02:00Z</dcterms:created>
  <dcterms:modified xsi:type="dcterms:W3CDTF">2025-02-16T14:09:00Z</dcterms:modified>
</cp:coreProperties>
</file>