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E6E8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MySQL AUTO_INCREMENT</w:t>
      </w:r>
    </w:p>
    <w:p w14:paraId="33E02D6F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AUTO_INCREMENT is used to automatically generate a unique number for a column, usually a primary key.</w:t>
      </w:r>
    </w:p>
    <w:p w14:paraId="3A3BC0B5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pict w14:anchorId="4EA03064">
          <v:rect id="_x0000_i1137" style="width:0;height:1.5pt" o:hralign="center" o:hrstd="t" o:hr="t" fillcolor="#a0a0a0" stroked="f"/>
        </w:pict>
      </w:r>
    </w:p>
    <w:p w14:paraId="215CC13D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Syntax</w:t>
      </w:r>
    </w:p>
    <w:p w14:paraId="7E6E00B2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CREATE TABLE students (</w:t>
      </w:r>
    </w:p>
    <w:p w14:paraId="5D1DAE10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</w:t>
      </w:r>
      <w:proofErr w:type="spellStart"/>
      <w:r w:rsidRPr="00B8357F">
        <w:rPr>
          <w:b/>
          <w:bCs/>
        </w:rPr>
        <w:t>student_id</w:t>
      </w:r>
      <w:proofErr w:type="spellEnd"/>
      <w:r w:rsidRPr="00B8357F">
        <w:rPr>
          <w:b/>
          <w:bCs/>
        </w:rPr>
        <w:t xml:space="preserve"> INT AUTO_INCREMENT,</w:t>
      </w:r>
    </w:p>
    <w:p w14:paraId="56AB9053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name </w:t>
      </w:r>
      <w:proofErr w:type="gramStart"/>
      <w:r w:rsidRPr="00B8357F">
        <w:rPr>
          <w:b/>
          <w:bCs/>
        </w:rPr>
        <w:t>VARCHAR(</w:t>
      </w:r>
      <w:proofErr w:type="gramEnd"/>
      <w:r w:rsidRPr="00B8357F">
        <w:rPr>
          <w:b/>
          <w:bCs/>
        </w:rPr>
        <w:t>50),</w:t>
      </w:r>
    </w:p>
    <w:p w14:paraId="0ECCAB4E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PRIMARY KEY (</w:t>
      </w:r>
      <w:proofErr w:type="spellStart"/>
      <w:r w:rsidRPr="00B8357F">
        <w:rPr>
          <w:b/>
          <w:bCs/>
        </w:rPr>
        <w:t>student_id</w:t>
      </w:r>
      <w:proofErr w:type="spellEnd"/>
      <w:r w:rsidRPr="00B8357F">
        <w:rPr>
          <w:b/>
          <w:bCs/>
        </w:rPr>
        <w:t>)</w:t>
      </w:r>
    </w:p>
    <w:p w14:paraId="5CD47912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);</w:t>
      </w:r>
    </w:p>
    <w:p w14:paraId="5E35880C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Here:</w:t>
      </w:r>
    </w:p>
    <w:p w14:paraId="46B10C66" w14:textId="77777777" w:rsidR="00B8357F" w:rsidRPr="00B8357F" w:rsidRDefault="00B8357F" w:rsidP="00B8357F">
      <w:pPr>
        <w:numPr>
          <w:ilvl w:val="0"/>
          <w:numId w:val="9"/>
        </w:numPr>
        <w:rPr>
          <w:b/>
          <w:bCs/>
        </w:rPr>
      </w:pPr>
      <w:proofErr w:type="spellStart"/>
      <w:r w:rsidRPr="00B8357F">
        <w:rPr>
          <w:b/>
          <w:bCs/>
        </w:rPr>
        <w:t>student_id</w:t>
      </w:r>
      <w:proofErr w:type="spellEnd"/>
      <w:r w:rsidRPr="00B8357F">
        <w:rPr>
          <w:b/>
          <w:bCs/>
        </w:rPr>
        <w:t xml:space="preserve"> automatically increases by 1 for each new row.</w:t>
      </w:r>
    </w:p>
    <w:p w14:paraId="11358F4E" w14:textId="77777777" w:rsidR="00B8357F" w:rsidRPr="00B8357F" w:rsidRDefault="00B8357F" w:rsidP="00B8357F">
      <w:pPr>
        <w:numPr>
          <w:ilvl w:val="0"/>
          <w:numId w:val="9"/>
        </w:numPr>
        <w:rPr>
          <w:b/>
          <w:bCs/>
        </w:rPr>
      </w:pPr>
      <w:r w:rsidRPr="00B8357F">
        <w:rPr>
          <w:b/>
          <w:bCs/>
        </w:rPr>
        <w:t>No need to manually provide the ID.</w:t>
      </w:r>
    </w:p>
    <w:p w14:paraId="4EC76C8A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pict w14:anchorId="726D5107">
          <v:rect id="_x0000_i1138" style="width:0;height:1.5pt" o:hralign="center" o:hrstd="t" o:hr="t" fillcolor="#a0a0a0" stroked="f"/>
        </w:pict>
      </w:r>
    </w:p>
    <w:p w14:paraId="539BD5BB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Example</w:t>
      </w:r>
    </w:p>
    <w:p w14:paraId="1C633A7B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Create Table</w:t>
      </w:r>
    </w:p>
    <w:p w14:paraId="25C74878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CREATE TABLE students (</w:t>
      </w:r>
    </w:p>
    <w:p w14:paraId="6933D784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</w:t>
      </w:r>
      <w:proofErr w:type="spellStart"/>
      <w:r w:rsidRPr="00B8357F">
        <w:rPr>
          <w:b/>
          <w:bCs/>
        </w:rPr>
        <w:t>student_id</w:t>
      </w:r>
      <w:proofErr w:type="spellEnd"/>
      <w:r w:rsidRPr="00B8357F">
        <w:rPr>
          <w:b/>
          <w:bCs/>
        </w:rPr>
        <w:t xml:space="preserve"> INT AUTO_INCREMENT,</w:t>
      </w:r>
    </w:p>
    <w:p w14:paraId="04DFDE70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name </w:t>
      </w:r>
      <w:proofErr w:type="gramStart"/>
      <w:r w:rsidRPr="00B8357F">
        <w:rPr>
          <w:b/>
          <w:bCs/>
        </w:rPr>
        <w:t>VARCHAR(</w:t>
      </w:r>
      <w:proofErr w:type="gramEnd"/>
      <w:r w:rsidRPr="00B8357F">
        <w:rPr>
          <w:b/>
          <w:bCs/>
        </w:rPr>
        <w:t>50),</w:t>
      </w:r>
    </w:p>
    <w:p w14:paraId="1B652F5A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PRIMARY KEY (</w:t>
      </w:r>
      <w:proofErr w:type="spellStart"/>
      <w:r w:rsidRPr="00B8357F">
        <w:rPr>
          <w:b/>
          <w:bCs/>
        </w:rPr>
        <w:t>student_id</w:t>
      </w:r>
      <w:proofErr w:type="spellEnd"/>
      <w:r w:rsidRPr="00B8357F">
        <w:rPr>
          <w:b/>
          <w:bCs/>
        </w:rPr>
        <w:t>)</w:t>
      </w:r>
    </w:p>
    <w:p w14:paraId="13D6602C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);</w:t>
      </w:r>
    </w:p>
    <w:p w14:paraId="22342E9C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Insert Data</w:t>
      </w:r>
    </w:p>
    <w:p w14:paraId="46ECDA1B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INSERT INTO students (name)</w:t>
      </w:r>
    </w:p>
    <w:p w14:paraId="077829EF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VALUES ('Rahul');</w:t>
      </w:r>
    </w:p>
    <w:p w14:paraId="27ED6D6C" w14:textId="77777777" w:rsidR="00B8357F" w:rsidRPr="00B8357F" w:rsidRDefault="00B8357F" w:rsidP="00B8357F">
      <w:pPr>
        <w:rPr>
          <w:b/>
          <w:bCs/>
        </w:rPr>
      </w:pPr>
    </w:p>
    <w:p w14:paraId="5A8B9988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INSERT INTO students (name)</w:t>
      </w:r>
    </w:p>
    <w:p w14:paraId="388DD351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VALUES ('Priya');</w:t>
      </w:r>
    </w:p>
    <w:p w14:paraId="33F0AD42" w14:textId="77777777" w:rsidR="00B8357F" w:rsidRPr="00B8357F" w:rsidRDefault="00B8357F" w:rsidP="00B8357F">
      <w:pPr>
        <w:rPr>
          <w:b/>
          <w:bCs/>
        </w:rPr>
      </w:pPr>
    </w:p>
    <w:p w14:paraId="333386DB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INSERT INTO students (name)</w:t>
      </w:r>
    </w:p>
    <w:p w14:paraId="5AC95D25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VALUES ('Amit');</w:t>
      </w:r>
    </w:p>
    <w:p w14:paraId="7A072942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Result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618"/>
      </w:tblGrid>
      <w:tr w:rsidR="00B8357F" w:rsidRPr="00B8357F" w14:paraId="7CDB455D" w14:textId="77777777" w:rsidTr="006F4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6BA7D" w14:textId="77777777" w:rsidR="00B8357F" w:rsidRPr="00B8357F" w:rsidRDefault="00B8357F" w:rsidP="00B8357F">
            <w:pPr>
              <w:rPr>
                <w:b/>
                <w:bCs/>
              </w:rPr>
            </w:pPr>
            <w:proofErr w:type="spellStart"/>
            <w:r w:rsidRPr="00B8357F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D54CF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name</w:t>
            </w:r>
          </w:p>
        </w:tc>
      </w:tr>
      <w:tr w:rsidR="00B8357F" w:rsidRPr="00B8357F" w14:paraId="2B0DAA3F" w14:textId="77777777" w:rsidTr="006F4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FB86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BDE52C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Rahul</w:t>
            </w:r>
          </w:p>
        </w:tc>
      </w:tr>
      <w:tr w:rsidR="00B8357F" w:rsidRPr="00B8357F" w14:paraId="7183423A" w14:textId="77777777" w:rsidTr="006F4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F486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D99703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Priya</w:t>
            </w:r>
          </w:p>
        </w:tc>
      </w:tr>
      <w:tr w:rsidR="00B8357F" w:rsidRPr="00B8357F" w14:paraId="784A9E12" w14:textId="77777777" w:rsidTr="006F4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99E3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6C8C2D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Amit</w:t>
            </w:r>
          </w:p>
        </w:tc>
      </w:tr>
    </w:tbl>
    <w:p w14:paraId="619EFEF7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MySQL automatically generates the IDs.</w:t>
      </w:r>
    </w:p>
    <w:p w14:paraId="2BA82F43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pict w14:anchorId="66CA7E8A">
          <v:rect id="_x0000_i1139" style="width:0;height:1.5pt" o:hralign="center" o:hrstd="t" o:hr="t" fillcolor="#a0a0a0" stroked="f"/>
        </w:pict>
      </w:r>
    </w:p>
    <w:p w14:paraId="6E29D589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Starting AUTO_INCREMENT from a Specific Value</w:t>
      </w:r>
    </w:p>
    <w:p w14:paraId="55F1CB73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CREATE TABLE students (</w:t>
      </w:r>
    </w:p>
    <w:p w14:paraId="3816DD29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</w:t>
      </w:r>
      <w:proofErr w:type="spellStart"/>
      <w:r w:rsidRPr="00B8357F">
        <w:rPr>
          <w:b/>
          <w:bCs/>
        </w:rPr>
        <w:t>student_id</w:t>
      </w:r>
      <w:proofErr w:type="spellEnd"/>
      <w:r w:rsidRPr="00B8357F">
        <w:rPr>
          <w:b/>
          <w:bCs/>
        </w:rPr>
        <w:t xml:space="preserve"> INT AUTO_INCREMENT,</w:t>
      </w:r>
    </w:p>
    <w:p w14:paraId="602F3453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name </w:t>
      </w:r>
      <w:proofErr w:type="gramStart"/>
      <w:r w:rsidRPr="00B8357F">
        <w:rPr>
          <w:b/>
          <w:bCs/>
        </w:rPr>
        <w:t>VARCHAR(</w:t>
      </w:r>
      <w:proofErr w:type="gramEnd"/>
      <w:r w:rsidRPr="00B8357F">
        <w:rPr>
          <w:b/>
          <w:bCs/>
        </w:rPr>
        <w:t>50),</w:t>
      </w:r>
    </w:p>
    <w:p w14:paraId="0DF74A78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PRIMARY KEY (</w:t>
      </w:r>
      <w:proofErr w:type="spellStart"/>
      <w:r w:rsidRPr="00B8357F">
        <w:rPr>
          <w:b/>
          <w:bCs/>
        </w:rPr>
        <w:t>student_id</w:t>
      </w:r>
      <w:proofErr w:type="spellEnd"/>
      <w:r w:rsidRPr="00B8357F">
        <w:rPr>
          <w:b/>
          <w:bCs/>
        </w:rPr>
        <w:t>)</w:t>
      </w:r>
    </w:p>
    <w:p w14:paraId="62F089CD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) AUTO_INCREMENT = 100;</w:t>
      </w:r>
    </w:p>
    <w:p w14:paraId="40E35DC1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Now the first record gets ID 100.</w:t>
      </w:r>
    </w:p>
    <w:p w14:paraId="6D909E9C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598"/>
      </w:tblGrid>
      <w:tr w:rsidR="00B8357F" w:rsidRPr="00B8357F" w14:paraId="5E1B0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1BD48" w14:textId="77777777" w:rsidR="00B8357F" w:rsidRPr="00B8357F" w:rsidRDefault="00B8357F" w:rsidP="00B8357F">
            <w:pPr>
              <w:rPr>
                <w:b/>
                <w:bCs/>
              </w:rPr>
            </w:pPr>
            <w:proofErr w:type="spellStart"/>
            <w:r w:rsidRPr="00B8357F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761AE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name</w:t>
            </w:r>
          </w:p>
        </w:tc>
      </w:tr>
      <w:tr w:rsidR="00B8357F" w:rsidRPr="00B8357F" w14:paraId="0A6C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6DE9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1CC6C8C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Rahul</w:t>
            </w:r>
          </w:p>
        </w:tc>
      </w:tr>
      <w:tr w:rsidR="00B8357F" w:rsidRPr="00B8357F" w14:paraId="43929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A342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C52E7C7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Priya</w:t>
            </w:r>
          </w:p>
        </w:tc>
      </w:tr>
    </w:tbl>
    <w:p w14:paraId="6AC818FE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pict w14:anchorId="01655DDC">
          <v:rect id="_x0000_i1140" style="width:0;height:1.5pt" o:hralign="center" o:hrstd="t" o:hr="t" fillcolor="#a0a0a0" stroked="f"/>
        </w:pict>
      </w:r>
    </w:p>
    <w:p w14:paraId="1973C867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Change AUTO_INCREMENT Value Later</w:t>
      </w:r>
    </w:p>
    <w:p w14:paraId="09DBE246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ALTER TABLE students</w:t>
      </w:r>
    </w:p>
    <w:p w14:paraId="53845C83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AUTO_INCREMENT = 500;</w:t>
      </w:r>
    </w:p>
    <w:p w14:paraId="17DDF990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The next inserted row will get ID 500 (or higher if IDs already exceed 500).</w:t>
      </w:r>
    </w:p>
    <w:p w14:paraId="39BBD956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pict w14:anchorId="28CE7FB7">
          <v:rect id="_x0000_i1141" style="width:0;height:1.5pt" o:hralign="center" o:hrstd="t" o:hr="t" fillcolor="#a0a0a0" stroked="f"/>
        </w:pict>
      </w:r>
    </w:p>
    <w:p w14:paraId="768D91C7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Get the Last Inserted ID</w:t>
      </w:r>
    </w:p>
    <w:p w14:paraId="301E81D2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SELECT LAST_INSERT_</w:t>
      </w:r>
      <w:proofErr w:type="gramStart"/>
      <w:r w:rsidRPr="00B8357F">
        <w:rPr>
          <w:b/>
          <w:bCs/>
        </w:rPr>
        <w:t>ID(</w:t>
      </w:r>
      <w:proofErr w:type="gramEnd"/>
      <w:r w:rsidRPr="00B8357F">
        <w:rPr>
          <w:b/>
          <w:bCs/>
        </w:rPr>
        <w:t>);</w:t>
      </w:r>
    </w:p>
    <w:p w14:paraId="1D6718F4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Example:</w:t>
      </w:r>
    </w:p>
    <w:p w14:paraId="1734FCF2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INSERT INTO students(name)</w:t>
      </w:r>
    </w:p>
    <w:p w14:paraId="66D87B25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VALUES('John');</w:t>
      </w:r>
    </w:p>
    <w:p w14:paraId="19F9333A" w14:textId="77777777" w:rsidR="00B8357F" w:rsidRPr="00B8357F" w:rsidRDefault="00B8357F" w:rsidP="00B8357F">
      <w:pPr>
        <w:rPr>
          <w:b/>
          <w:bCs/>
        </w:rPr>
      </w:pPr>
    </w:p>
    <w:p w14:paraId="082F0A6C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SELECT LAST_INSERT_</w:t>
      </w:r>
      <w:proofErr w:type="gramStart"/>
      <w:r w:rsidRPr="00B8357F">
        <w:rPr>
          <w:b/>
          <w:bCs/>
        </w:rPr>
        <w:t>ID(</w:t>
      </w:r>
      <w:proofErr w:type="gramEnd"/>
      <w:r w:rsidRPr="00B8357F">
        <w:rPr>
          <w:b/>
          <w:bCs/>
        </w:rPr>
        <w:t>);</w:t>
      </w:r>
    </w:p>
    <w:p w14:paraId="0FAF7641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Output:</w:t>
      </w:r>
    </w:p>
    <w:p w14:paraId="595844BF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4</w:t>
      </w:r>
    </w:p>
    <w:p w14:paraId="2A5248E0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pict w14:anchorId="15064B34">
          <v:rect id="_x0000_i1142" style="width:0;height:1.5pt" o:hralign="center" o:hrstd="t" o:hr="t" fillcolor="#a0a0a0" stroked="f"/>
        </w:pict>
      </w:r>
    </w:p>
    <w:p w14:paraId="31C28C06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Important Points</w:t>
      </w:r>
    </w:p>
    <w:p w14:paraId="0F828312" w14:textId="77777777" w:rsidR="00B8357F" w:rsidRPr="00B8357F" w:rsidRDefault="00B8357F" w:rsidP="00B8357F">
      <w:pPr>
        <w:rPr>
          <w:b/>
          <w:bCs/>
        </w:rPr>
      </w:pPr>
      <w:r w:rsidRPr="00B8357F">
        <w:rPr>
          <w:rFonts w:ascii="Segoe UI Emoji" w:hAnsi="Segoe UI Emoji" w:cs="Segoe UI Emoji"/>
          <w:b/>
          <w:bCs/>
        </w:rPr>
        <w:t>✅</w:t>
      </w:r>
      <w:r w:rsidRPr="00B8357F">
        <w:rPr>
          <w:b/>
          <w:bCs/>
        </w:rPr>
        <w:t xml:space="preserve"> Usually used with PRIMARY KEY</w:t>
      </w:r>
    </w:p>
    <w:p w14:paraId="1CEB088E" w14:textId="77777777" w:rsidR="00B8357F" w:rsidRPr="00B8357F" w:rsidRDefault="00B8357F" w:rsidP="00B8357F">
      <w:pPr>
        <w:rPr>
          <w:b/>
          <w:bCs/>
        </w:rPr>
      </w:pPr>
      <w:r w:rsidRPr="00B8357F">
        <w:rPr>
          <w:rFonts w:ascii="Segoe UI Emoji" w:hAnsi="Segoe UI Emoji" w:cs="Segoe UI Emoji"/>
          <w:b/>
          <w:bCs/>
        </w:rPr>
        <w:t>✅</w:t>
      </w:r>
      <w:r w:rsidRPr="00B8357F">
        <w:rPr>
          <w:b/>
          <w:bCs/>
        </w:rPr>
        <w:t xml:space="preserve"> Values are unique</w:t>
      </w:r>
    </w:p>
    <w:p w14:paraId="7FB40035" w14:textId="77777777" w:rsidR="00B8357F" w:rsidRPr="00B8357F" w:rsidRDefault="00B8357F" w:rsidP="00B8357F">
      <w:pPr>
        <w:rPr>
          <w:b/>
          <w:bCs/>
        </w:rPr>
      </w:pPr>
      <w:r w:rsidRPr="00B8357F">
        <w:rPr>
          <w:rFonts w:ascii="Segoe UI Emoji" w:hAnsi="Segoe UI Emoji" w:cs="Segoe UI Emoji"/>
          <w:b/>
          <w:bCs/>
        </w:rPr>
        <w:t>✅</w:t>
      </w:r>
      <w:r w:rsidRPr="00B8357F">
        <w:rPr>
          <w:b/>
          <w:bCs/>
        </w:rPr>
        <w:t xml:space="preserve"> Automatically increases</w:t>
      </w:r>
    </w:p>
    <w:p w14:paraId="3778DC2D" w14:textId="77777777" w:rsidR="00B8357F" w:rsidRPr="00B8357F" w:rsidRDefault="00B8357F" w:rsidP="00B8357F">
      <w:pPr>
        <w:rPr>
          <w:b/>
          <w:bCs/>
        </w:rPr>
      </w:pPr>
      <w:r w:rsidRPr="00B8357F">
        <w:rPr>
          <w:rFonts w:ascii="Segoe UI Emoji" w:hAnsi="Segoe UI Emoji" w:cs="Segoe UI Emoji"/>
          <w:b/>
          <w:bCs/>
        </w:rPr>
        <w:t>✅</w:t>
      </w:r>
      <w:r w:rsidRPr="00B8357F">
        <w:rPr>
          <w:b/>
          <w:bCs/>
        </w:rPr>
        <w:t xml:space="preserve"> Only one AUTO_INCREMENT column per table</w:t>
      </w:r>
    </w:p>
    <w:p w14:paraId="32A38BFB" w14:textId="77777777" w:rsidR="00B8357F" w:rsidRPr="00B8357F" w:rsidRDefault="00B8357F" w:rsidP="00B8357F">
      <w:pPr>
        <w:rPr>
          <w:b/>
          <w:bCs/>
        </w:rPr>
      </w:pPr>
      <w:r w:rsidRPr="00B8357F">
        <w:rPr>
          <w:rFonts w:ascii="Segoe UI Emoji" w:hAnsi="Segoe UI Emoji" w:cs="Segoe UI Emoji"/>
          <w:b/>
          <w:bCs/>
        </w:rPr>
        <w:t>✅</w:t>
      </w:r>
      <w:r w:rsidRPr="00B8357F">
        <w:rPr>
          <w:b/>
          <w:bCs/>
        </w:rPr>
        <w:t xml:space="preserve"> Column must be indexed (typically a primary key)</w:t>
      </w:r>
    </w:p>
    <w:p w14:paraId="473DE9A9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pict w14:anchorId="2D7FBFF4">
          <v:rect id="_x0000_i1143" style="width:0;height:1.5pt" o:hralign="center" o:hrstd="t" o:hr="t" fillcolor="#a0a0a0" stroked="f"/>
        </w:pict>
      </w:r>
    </w:p>
    <w:p w14:paraId="2D39CB31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Example Used in Companies</w:t>
      </w:r>
    </w:p>
    <w:p w14:paraId="1D34E5A1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CREATE TABLE employees (</w:t>
      </w:r>
    </w:p>
    <w:p w14:paraId="115A0844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</w:t>
      </w:r>
      <w:proofErr w:type="spellStart"/>
      <w:r w:rsidRPr="00B8357F">
        <w:rPr>
          <w:b/>
          <w:bCs/>
        </w:rPr>
        <w:t>emp_id</w:t>
      </w:r>
      <w:proofErr w:type="spellEnd"/>
      <w:r w:rsidRPr="00B8357F">
        <w:rPr>
          <w:b/>
          <w:bCs/>
        </w:rPr>
        <w:t xml:space="preserve"> INT AUTO_INCREMENT PRIMARY KEY,</w:t>
      </w:r>
    </w:p>
    <w:p w14:paraId="45FBC3B6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</w:t>
      </w:r>
      <w:proofErr w:type="spellStart"/>
      <w:r w:rsidRPr="00B8357F">
        <w:rPr>
          <w:b/>
          <w:bCs/>
        </w:rPr>
        <w:t>emp_name</w:t>
      </w:r>
      <w:proofErr w:type="spellEnd"/>
      <w:r w:rsidRPr="00B8357F">
        <w:rPr>
          <w:b/>
          <w:bCs/>
        </w:rPr>
        <w:t xml:space="preserve"> </w:t>
      </w:r>
      <w:proofErr w:type="gramStart"/>
      <w:r w:rsidRPr="00B8357F">
        <w:rPr>
          <w:b/>
          <w:bCs/>
        </w:rPr>
        <w:t>VARCHAR(</w:t>
      </w:r>
      <w:proofErr w:type="gramEnd"/>
      <w:r w:rsidRPr="00B8357F">
        <w:rPr>
          <w:b/>
          <w:bCs/>
        </w:rPr>
        <w:t>100),</w:t>
      </w:r>
    </w:p>
    <w:p w14:paraId="669000FF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department </w:t>
      </w:r>
      <w:proofErr w:type="gramStart"/>
      <w:r w:rsidRPr="00B8357F">
        <w:rPr>
          <w:b/>
          <w:bCs/>
        </w:rPr>
        <w:t>VARCHAR(</w:t>
      </w:r>
      <w:proofErr w:type="gramEnd"/>
      <w:r w:rsidRPr="00B8357F">
        <w:rPr>
          <w:b/>
          <w:bCs/>
        </w:rPr>
        <w:t>50),</w:t>
      </w:r>
    </w:p>
    <w:p w14:paraId="3D831559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    salary </w:t>
      </w:r>
      <w:proofErr w:type="gramStart"/>
      <w:r w:rsidRPr="00B8357F">
        <w:rPr>
          <w:b/>
          <w:bCs/>
        </w:rPr>
        <w:t>DECIMAL(</w:t>
      </w:r>
      <w:proofErr w:type="gramEnd"/>
      <w:r w:rsidRPr="00B8357F">
        <w:rPr>
          <w:b/>
          <w:bCs/>
        </w:rPr>
        <w:t>10,2)</w:t>
      </w:r>
    </w:p>
    <w:p w14:paraId="68D6C195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);</w:t>
      </w:r>
    </w:p>
    <w:p w14:paraId="11CD718F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Insert:</w:t>
      </w:r>
    </w:p>
    <w:p w14:paraId="118A3B2A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INSERT INTO </w:t>
      </w:r>
      <w:proofErr w:type="gramStart"/>
      <w:r w:rsidRPr="00B8357F">
        <w:rPr>
          <w:b/>
          <w:bCs/>
        </w:rPr>
        <w:t>employees(</w:t>
      </w:r>
      <w:proofErr w:type="spellStart"/>
      <w:proofErr w:type="gramEnd"/>
      <w:r w:rsidRPr="00B8357F">
        <w:rPr>
          <w:b/>
          <w:bCs/>
        </w:rPr>
        <w:t>emp_name</w:t>
      </w:r>
      <w:proofErr w:type="spellEnd"/>
      <w:r w:rsidRPr="00B8357F">
        <w:rPr>
          <w:b/>
          <w:bCs/>
        </w:rPr>
        <w:t>, department, salary)</w:t>
      </w:r>
    </w:p>
    <w:p w14:paraId="7F0C8748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VALUES ('Salma', 'IT', 50000);</w:t>
      </w:r>
    </w:p>
    <w:p w14:paraId="1EAECADF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094"/>
        <w:gridCol w:w="1152"/>
        <w:gridCol w:w="633"/>
      </w:tblGrid>
      <w:tr w:rsidR="00B8357F" w:rsidRPr="00B8357F" w14:paraId="79234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98E47" w14:textId="77777777" w:rsidR="00B8357F" w:rsidRPr="00B8357F" w:rsidRDefault="00B8357F" w:rsidP="00B8357F">
            <w:pPr>
              <w:rPr>
                <w:b/>
                <w:bCs/>
              </w:rPr>
            </w:pPr>
            <w:proofErr w:type="spellStart"/>
            <w:r w:rsidRPr="00B8357F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3F54A" w14:textId="77777777" w:rsidR="00B8357F" w:rsidRPr="00B8357F" w:rsidRDefault="00B8357F" w:rsidP="00B8357F">
            <w:pPr>
              <w:rPr>
                <w:b/>
                <w:bCs/>
              </w:rPr>
            </w:pPr>
            <w:proofErr w:type="spellStart"/>
            <w:r w:rsidRPr="00B8357F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5D3E6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1BF0B59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salary</w:t>
            </w:r>
          </w:p>
        </w:tc>
      </w:tr>
      <w:tr w:rsidR="00B8357F" w:rsidRPr="00B8357F" w14:paraId="13DE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CB83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A14106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Salma</w:t>
            </w:r>
          </w:p>
        </w:tc>
        <w:tc>
          <w:tcPr>
            <w:tcW w:w="0" w:type="auto"/>
            <w:vAlign w:val="center"/>
            <w:hideMark/>
          </w:tcPr>
          <w:p w14:paraId="07485442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CD5099E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50000</w:t>
            </w:r>
          </w:p>
        </w:tc>
      </w:tr>
    </w:tbl>
    <w:p w14:paraId="68814CF9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pict w14:anchorId="18F3BC5C">
          <v:rect id="_x0000_i1144" style="width:0;height:1.5pt" o:hralign="center" o:hrstd="t" o:hr="t" fillcolor="#a0a0a0" stroked="f"/>
        </w:pict>
      </w:r>
    </w:p>
    <w:p w14:paraId="4372D49C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Interview Question</w:t>
      </w:r>
    </w:p>
    <w:p w14:paraId="27532A95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Q: What happens if row 2 is deleted?</w:t>
      </w:r>
    </w:p>
    <w:p w14:paraId="3C955BAA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Current IDs: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"/>
      </w:tblGrid>
      <w:tr w:rsidR="00B8357F" w:rsidRPr="00B8357F" w14:paraId="60517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A51D0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ID</w:t>
            </w:r>
          </w:p>
        </w:tc>
      </w:tr>
      <w:tr w:rsidR="00B8357F" w:rsidRPr="00B8357F" w14:paraId="6D1D8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447F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1</w:t>
            </w:r>
          </w:p>
        </w:tc>
      </w:tr>
      <w:tr w:rsidR="00B8357F" w:rsidRPr="00B8357F" w14:paraId="02450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E9F5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2</w:t>
            </w:r>
          </w:p>
        </w:tc>
      </w:tr>
      <w:tr w:rsidR="00B8357F" w:rsidRPr="00B8357F" w14:paraId="37A6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B676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3</w:t>
            </w:r>
          </w:p>
        </w:tc>
      </w:tr>
    </w:tbl>
    <w:p w14:paraId="0CD83324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Delete:</w:t>
      </w:r>
    </w:p>
    <w:p w14:paraId="5D2EB68E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 xml:space="preserve">DELETE FROM students WHERE </w:t>
      </w:r>
      <w:proofErr w:type="spellStart"/>
      <w:r w:rsidRPr="00B8357F">
        <w:rPr>
          <w:b/>
          <w:bCs/>
        </w:rPr>
        <w:t>student_id</w:t>
      </w:r>
      <w:proofErr w:type="spellEnd"/>
      <w:r w:rsidRPr="00B8357F">
        <w:rPr>
          <w:b/>
          <w:bCs/>
        </w:rPr>
        <w:t xml:space="preserve"> = 2;</w:t>
      </w:r>
    </w:p>
    <w:p w14:paraId="641E548E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Insert a new row:</w:t>
      </w:r>
    </w:p>
    <w:p w14:paraId="7A9EA5CC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INSERT INTO students(name)</w:t>
      </w:r>
    </w:p>
    <w:p w14:paraId="334B77A0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VALUES('Kiran');</w:t>
      </w:r>
    </w:p>
    <w:p w14:paraId="7138F9FB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"/>
      </w:tblGrid>
      <w:tr w:rsidR="00B8357F" w:rsidRPr="00B8357F" w14:paraId="3BF2D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B0F9D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ID</w:t>
            </w:r>
          </w:p>
        </w:tc>
      </w:tr>
      <w:tr w:rsidR="00B8357F" w:rsidRPr="00B8357F" w14:paraId="23F02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8563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1</w:t>
            </w:r>
          </w:p>
        </w:tc>
      </w:tr>
      <w:tr w:rsidR="00B8357F" w:rsidRPr="00B8357F" w14:paraId="1F73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A659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3</w:t>
            </w:r>
          </w:p>
        </w:tc>
      </w:tr>
      <w:tr w:rsidR="00B8357F" w:rsidRPr="00B8357F" w14:paraId="38470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6DE7" w14:textId="77777777" w:rsidR="00B8357F" w:rsidRPr="00B8357F" w:rsidRDefault="00B8357F" w:rsidP="00B8357F">
            <w:pPr>
              <w:rPr>
                <w:b/>
                <w:bCs/>
              </w:rPr>
            </w:pPr>
            <w:r w:rsidRPr="00B8357F">
              <w:rPr>
                <w:b/>
                <w:bCs/>
              </w:rPr>
              <w:t>4</w:t>
            </w:r>
          </w:p>
        </w:tc>
      </w:tr>
    </w:tbl>
    <w:p w14:paraId="1912D762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AUTO_INCREMENT does not reuse deleted IDs by default.</w:t>
      </w:r>
    </w:p>
    <w:p w14:paraId="02DD97EE" w14:textId="77777777" w:rsidR="00B8357F" w:rsidRPr="00B8357F" w:rsidRDefault="00B8357F" w:rsidP="00B8357F">
      <w:pPr>
        <w:rPr>
          <w:b/>
          <w:bCs/>
        </w:rPr>
      </w:pPr>
      <w:r w:rsidRPr="00B8357F">
        <w:rPr>
          <w:b/>
          <w:bCs/>
        </w:rPr>
        <w:t>Summary</w:t>
      </w:r>
    </w:p>
    <w:p w14:paraId="0A1A4A53" w14:textId="77777777" w:rsidR="00B8357F" w:rsidRPr="00B8357F" w:rsidRDefault="00B8357F" w:rsidP="00B8357F">
      <w:pPr>
        <w:numPr>
          <w:ilvl w:val="0"/>
          <w:numId w:val="10"/>
        </w:numPr>
        <w:rPr>
          <w:b/>
          <w:bCs/>
        </w:rPr>
      </w:pPr>
      <w:r w:rsidRPr="00B8357F">
        <w:rPr>
          <w:b/>
          <w:bCs/>
        </w:rPr>
        <w:t>AUTO_INCREMENT automatically generates unique numeric IDs.</w:t>
      </w:r>
    </w:p>
    <w:p w14:paraId="2DA202DC" w14:textId="77777777" w:rsidR="00B8357F" w:rsidRPr="00B8357F" w:rsidRDefault="00B8357F" w:rsidP="00B8357F">
      <w:pPr>
        <w:numPr>
          <w:ilvl w:val="0"/>
          <w:numId w:val="10"/>
        </w:numPr>
        <w:rPr>
          <w:b/>
          <w:bCs/>
        </w:rPr>
      </w:pPr>
      <w:r w:rsidRPr="00B8357F">
        <w:rPr>
          <w:b/>
          <w:bCs/>
        </w:rPr>
        <w:t>Commonly used for primary keys.</w:t>
      </w:r>
    </w:p>
    <w:p w14:paraId="3B547EF0" w14:textId="77777777" w:rsidR="00B8357F" w:rsidRPr="00B8357F" w:rsidRDefault="00B8357F" w:rsidP="00B8357F">
      <w:pPr>
        <w:numPr>
          <w:ilvl w:val="0"/>
          <w:numId w:val="10"/>
        </w:numPr>
        <w:rPr>
          <w:b/>
          <w:bCs/>
        </w:rPr>
      </w:pPr>
      <w:r w:rsidRPr="00B8357F">
        <w:rPr>
          <w:b/>
          <w:bCs/>
        </w:rPr>
        <w:t>Starts at 1 by default.</w:t>
      </w:r>
    </w:p>
    <w:p w14:paraId="3396A3A7" w14:textId="77777777" w:rsidR="00B8357F" w:rsidRPr="00B8357F" w:rsidRDefault="00B8357F" w:rsidP="00B8357F">
      <w:pPr>
        <w:numPr>
          <w:ilvl w:val="0"/>
          <w:numId w:val="10"/>
        </w:numPr>
        <w:rPr>
          <w:b/>
          <w:bCs/>
        </w:rPr>
      </w:pPr>
      <w:r w:rsidRPr="00B8357F">
        <w:rPr>
          <w:b/>
          <w:bCs/>
        </w:rPr>
        <w:t>Can be set to start from a custom value.</w:t>
      </w:r>
    </w:p>
    <w:p w14:paraId="35111363" w14:textId="77777777" w:rsidR="00B8357F" w:rsidRPr="00B8357F" w:rsidRDefault="00B8357F" w:rsidP="00B8357F">
      <w:pPr>
        <w:numPr>
          <w:ilvl w:val="0"/>
          <w:numId w:val="10"/>
        </w:numPr>
        <w:rPr>
          <w:b/>
          <w:bCs/>
        </w:rPr>
      </w:pPr>
      <w:r w:rsidRPr="00B8357F">
        <w:rPr>
          <w:b/>
          <w:bCs/>
        </w:rPr>
        <w:t>Deleted IDs are generally not reused.</w:t>
      </w:r>
    </w:p>
    <w:p w14:paraId="6B218F02" w14:textId="77777777" w:rsidR="00B8357F" w:rsidRPr="00B8357F" w:rsidRDefault="00B8357F" w:rsidP="00B8357F">
      <w:pPr>
        <w:numPr>
          <w:ilvl w:val="0"/>
          <w:numId w:val="10"/>
        </w:numPr>
        <w:rPr>
          <w:b/>
          <w:bCs/>
        </w:rPr>
      </w:pPr>
      <w:r w:rsidRPr="00B8357F">
        <w:rPr>
          <w:b/>
          <w:bCs/>
        </w:rPr>
        <w:t>Widely used in real-world applications for employee IDs, student IDs, order IDs, customer IDs, etc.</w:t>
      </w:r>
    </w:p>
    <w:p w14:paraId="3104D082" w14:textId="77777777" w:rsidR="00B8357F" w:rsidRDefault="00B8357F" w:rsidP="00EB0351">
      <w:pPr>
        <w:rPr>
          <w:b/>
          <w:bCs/>
        </w:rPr>
      </w:pPr>
    </w:p>
    <w:p w14:paraId="7D5BE7FD" w14:textId="77777777" w:rsidR="00B8357F" w:rsidRDefault="00B8357F" w:rsidP="00EB0351">
      <w:pPr>
        <w:rPr>
          <w:b/>
          <w:bCs/>
        </w:rPr>
      </w:pPr>
    </w:p>
    <w:p w14:paraId="2CB197D5" w14:textId="77777777" w:rsidR="00B8357F" w:rsidRDefault="00B8357F" w:rsidP="00EB0351">
      <w:pPr>
        <w:rPr>
          <w:b/>
          <w:bCs/>
        </w:rPr>
      </w:pPr>
    </w:p>
    <w:p w14:paraId="38732F37" w14:textId="49DFE06D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What is SQL Injection (MySQL Injection)?</w:t>
      </w:r>
    </w:p>
    <w:p w14:paraId="35E71B4F" w14:textId="77777777" w:rsidR="00EB0351" w:rsidRPr="00EB0351" w:rsidRDefault="00EB0351" w:rsidP="00EB0351">
      <w:r w:rsidRPr="00EB0351">
        <w:rPr>
          <w:b/>
          <w:bCs/>
        </w:rPr>
        <w:t>SQL Injection</w:t>
      </w:r>
      <w:r w:rsidRPr="00EB0351">
        <w:t xml:space="preserve"> is a security vulnerability where an attacker inserts malicious SQL code into an application's input fields to manipulate the database.</w:t>
      </w:r>
    </w:p>
    <w:p w14:paraId="7E0F86BA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Example (Unsafe Query)</w:t>
      </w:r>
    </w:p>
    <w:p w14:paraId="34B09664" w14:textId="77777777" w:rsidR="00EB0351" w:rsidRPr="00EB0351" w:rsidRDefault="00EB0351" w:rsidP="00EB0351">
      <w:r w:rsidRPr="00EB0351">
        <w:t>Suppose a login form asks for a username and password.</w:t>
      </w:r>
    </w:p>
    <w:p w14:paraId="758647E0" w14:textId="77777777" w:rsidR="00EB0351" w:rsidRPr="00EB0351" w:rsidRDefault="00EB0351" w:rsidP="00EB0351">
      <w:r w:rsidRPr="00EB0351">
        <w:t>$username = $_POST['username'];</w:t>
      </w:r>
    </w:p>
    <w:p w14:paraId="3B805C81" w14:textId="77777777" w:rsidR="00EB0351" w:rsidRPr="00EB0351" w:rsidRDefault="00EB0351" w:rsidP="00EB0351">
      <w:r w:rsidRPr="00EB0351">
        <w:t>$password = $_POST['password'];</w:t>
      </w:r>
    </w:p>
    <w:p w14:paraId="46698BB7" w14:textId="77777777" w:rsidR="00EB0351" w:rsidRPr="00EB0351" w:rsidRDefault="00EB0351" w:rsidP="00EB0351"/>
    <w:p w14:paraId="5A21D6ED" w14:textId="77777777" w:rsidR="00EB0351" w:rsidRPr="00EB0351" w:rsidRDefault="00EB0351" w:rsidP="00EB0351">
      <w:r w:rsidRPr="00EB0351">
        <w:t>$</w:t>
      </w:r>
      <w:proofErr w:type="spellStart"/>
      <w:r w:rsidRPr="00EB0351">
        <w:t>sql</w:t>
      </w:r>
      <w:proofErr w:type="spellEnd"/>
      <w:r w:rsidRPr="00EB0351">
        <w:t xml:space="preserve"> = "SELECT * FROM users </w:t>
      </w:r>
    </w:p>
    <w:p w14:paraId="5F3F2E11" w14:textId="77777777" w:rsidR="00EB0351" w:rsidRPr="00EB0351" w:rsidRDefault="00EB0351" w:rsidP="00EB0351">
      <w:r w:rsidRPr="00EB0351">
        <w:t xml:space="preserve">        WHERE username='$username' </w:t>
      </w:r>
    </w:p>
    <w:p w14:paraId="15D73891" w14:textId="77777777" w:rsidR="00EB0351" w:rsidRPr="00EB0351" w:rsidRDefault="00EB0351" w:rsidP="00EB0351">
      <w:r w:rsidRPr="00EB0351">
        <w:t xml:space="preserve">        AND password='$password'";</w:t>
      </w:r>
    </w:p>
    <w:p w14:paraId="7CA1C5D9" w14:textId="77777777" w:rsidR="00EB0351" w:rsidRPr="00EB0351" w:rsidRDefault="00EB0351" w:rsidP="00EB0351">
      <w:r w:rsidRPr="00EB0351">
        <w:t>If an attacker enters:</w:t>
      </w:r>
    </w:p>
    <w:p w14:paraId="6530185B" w14:textId="77777777" w:rsidR="00EB0351" w:rsidRPr="00EB0351" w:rsidRDefault="00EB0351" w:rsidP="00EB0351">
      <w:r w:rsidRPr="00EB0351">
        <w:rPr>
          <w:b/>
          <w:bCs/>
        </w:rPr>
        <w:t>Username:</w:t>
      </w:r>
    </w:p>
    <w:p w14:paraId="01234516" w14:textId="77777777" w:rsidR="00EB0351" w:rsidRPr="00EB0351" w:rsidRDefault="00EB0351" w:rsidP="00EB0351">
      <w:r w:rsidRPr="00EB0351">
        <w:t>admin</w:t>
      </w:r>
    </w:p>
    <w:p w14:paraId="411E114B" w14:textId="77777777" w:rsidR="00EB0351" w:rsidRPr="00EB0351" w:rsidRDefault="00EB0351" w:rsidP="00EB0351">
      <w:r w:rsidRPr="00EB0351">
        <w:rPr>
          <w:b/>
          <w:bCs/>
        </w:rPr>
        <w:t>Password:</w:t>
      </w:r>
    </w:p>
    <w:p w14:paraId="398A3BD8" w14:textId="77777777" w:rsidR="00EB0351" w:rsidRPr="00EB0351" w:rsidRDefault="00EB0351" w:rsidP="00EB0351">
      <w:r w:rsidRPr="00EB0351">
        <w:t>' OR '1'='1</w:t>
      </w:r>
    </w:p>
    <w:p w14:paraId="0726AB5C" w14:textId="77777777" w:rsidR="00EB0351" w:rsidRPr="00EB0351" w:rsidRDefault="00EB0351" w:rsidP="00EB0351">
      <w:r w:rsidRPr="00EB0351">
        <w:t>The query becomes:</w:t>
      </w:r>
    </w:p>
    <w:p w14:paraId="71888C62" w14:textId="77777777" w:rsidR="00EB0351" w:rsidRPr="00EB0351" w:rsidRDefault="00EB0351" w:rsidP="00EB0351">
      <w:r w:rsidRPr="00EB0351">
        <w:t>SELECT * FROM users</w:t>
      </w:r>
    </w:p>
    <w:p w14:paraId="1E7E9300" w14:textId="77777777" w:rsidR="00EB0351" w:rsidRPr="00EB0351" w:rsidRDefault="00EB0351" w:rsidP="00EB0351">
      <w:r w:rsidRPr="00EB0351">
        <w:t>WHERE username='admin'</w:t>
      </w:r>
    </w:p>
    <w:p w14:paraId="78DA232A" w14:textId="77777777" w:rsidR="00EB0351" w:rsidRPr="00EB0351" w:rsidRDefault="00EB0351" w:rsidP="00EB0351">
      <w:r w:rsidRPr="00EB0351">
        <w:t>AND password='' OR '1'='1';</w:t>
      </w:r>
    </w:p>
    <w:p w14:paraId="6383FCFD" w14:textId="77777777" w:rsidR="00EB0351" w:rsidRPr="00EB0351" w:rsidRDefault="00EB0351" w:rsidP="00EB0351">
      <w:r w:rsidRPr="00EB0351">
        <w:t>Since '1'='1' is always true, the attacker may bypass authentication.</w:t>
      </w:r>
    </w:p>
    <w:p w14:paraId="598D6421" w14:textId="77777777" w:rsidR="00EB0351" w:rsidRPr="00EB0351" w:rsidRDefault="00EB0351" w:rsidP="00EB0351">
      <w:r w:rsidRPr="00EB0351">
        <w:pict w14:anchorId="547F287D">
          <v:rect id="_x0000_i1061" style="width:0;height:1.5pt" o:hralign="center" o:hrstd="t" o:hr="t" fillcolor="#a0a0a0" stroked="f"/>
        </w:pict>
      </w:r>
    </w:p>
    <w:p w14:paraId="2047273F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Risks of SQL Injection</w:t>
      </w:r>
    </w:p>
    <w:p w14:paraId="64B96CE2" w14:textId="77777777" w:rsidR="00EB0351" w:rsidRPr="00EB0351" w:rsidRDefault="00EB0351" w:rsidP="00EB0351">
      <w:pPr>
        <w:numPr>
          <w:ilvl w:val="0"/>
          <w:numId w:val="1"/>
        </w:numPr>
      </w:pPr>
      <w:r w:rsidRPr="00EB0351">
        <w:t>Unauthorized login</w:t>
      </w:r>
    </w:p>
    <w:p w14:paraId="38930181" w14:textId="77777777" w:rsidR="00EB0351" w:rsidRPr="00EB0351" w:rsidRDefault="00EB0351" w:rsidP="00EB0351">
      <w:pPr>
        <w:numPr>
          <w:ilvl w:val="0"/>
          <w:numId w:val="1"/>
        </w:numPr>
      </w:pPr>
      <w:r w:rsidRPr="00EB0351">
        <w:t>Data theft</w:t>
      </w:r>
    </w:p>
    <w:p w14:paraId="7AAD7ED0" w14:textId="77777777" w:rsidR="00EB0351" w:rsidRPr="00EB0351" w:rsidRDefault="00EB0351" w:rsidP="00EB0351">
      <w:pPr>
        <w:numPr>
          <w:ilvl w:val="0"/>
          <w:numId w:val="1"/>
        </w:numPr>
      </w:pPr>
      <w:r w:rsidRPr="00EB0351">
        <w:t>Data modification</w:t>
      </w:r>
    </w:p>
    <w:p w14:paraId="6CE6E04E" w14:textId="77777777" w:rsidR="00EB0351" w:rsidRPr="00EB0351" w:rsidRDefault="00EB0351" w:rsidP="00EB0351">
      <w:pPr>
        <w:numPr>
          <w:ilvl w:val="0"/>
          <w:numId w:val="1"/>
        </w:numPr>
      </w:pPr>
      <w:r w:rsidRPr="00EB0351">
        <w:t>Data deletion</w:t>
      </w:r>
    </w:p>
    <w:p w14:paraId="7037FC28" w14:textId="77777777" w:rsidR="00EB0351" w:rsidRPr="00EB0351" w:rsidRDefault="00EB0351" w:rsidP="00EB0351">
      <w:pPr>
        <w:numPr>
          <w:ilvl w:val="0"/>
          <w:numId w:val="1"/>
        </w:numPr>
      </w:pPr>
      <w:r w:rsidRPr="00EB0351">
        <w:t>Database takeover</w:t>
      </w:r>
    </w:p>
    <w:p w14:paraId="2ED1730F" w14:textId="77777777" w:rsidR="00EB0351" w:rsidRPr="00EB0351" w:rsidRDefault="00EB0351" w:rsidP="00EB0351">
      <w:pPr>
        <w:numPr>
          <w:ilvl w:val="0"/>
          <w:numId w:val="1"/>
        </w:numPr>
      </w:pPr>
      <w:r w:rsidRPr="00EB0351">
        <w:t>Information disclosure</w:t>
      </w:r>
    </w:p>
    <w:p w14:paraId="3437C8E9" w14:textId="77777777" w:rsidR="00EB0351" w:rsidRPr="00EB0351" w:rsidRDefault="00EB0351" w:rsidP="00EB0351">
      <w:r w:rsidRPr="00EB0351">
        <w:pict w14:anchorId="2D411948">
          <v:rect id="_x0000_i1062" style="width:0;height:1.5pt" o:hralign="center" o:hrstd="t" o:hr="t" fillcolor="#a0a0a0" stroked="f"/>
        </w:pict>
      </w:r>
    </w:p>
    <w:p w14:paraId="5B2370E7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What is a Prepared Statement?</w:t>
      </w:r>
    </w:p>
    <w:p w14:paraId="79AF3B16" w14:textId="77777777" w:rsidR="00EB0351" w:rsidRPr="00EB0351" w:rsidRDefault="00EB0351" w:rsidP="00EB0351">
      <w:r w:rsidRPr="00EB0351">
        <w:t xml:space="preserve">A </w:t>
      </w:r>
      <w:r w:rsidRPr="00EB0351">
        <w:rPr>
          <w:b/>
          <w:bCs/>
        </w:rPr>
        <w:t>Prepared Statement</w:t>
      </w:r>
      <w:r w:rsidRPr="00EB0351">
        <w:t xml:space="preserve"> is a secure way to execute SQL queries by separating SQL code from user input.</w:t>
      </w:r>
    </w:p>
    <w:p w14:paraId="527AADC8" w14:textId="77777777" w:rsidR="00EB0351" w:rsidRPr="00EB0351" w:rsidRDefault="00EB0351" w:rsidP="00EB0351">
      <w:r w:rsidRPr="00EB0351">
        <w:t>Instead of directly inserting user input into the SQL query, placeholders are used.</w:t>
      </w:r>
    </w:p>
    <w:p w14:paraId="4769B5FC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 xml:space="preserve">Example Using Prepared Statement (PHP </w:t>
      </w:r>
      <w:proofErr w:type="spellStart"/>
      <w:r w:rsidRPr="00EB0351">
        <w:rPr>
          <w:b/>
          <w:bCs/>
        </w:rPr>
        <w:t>MySQLi</w:t>
      </w:r>
      <w:proofErr w:type="spellEnd"/>
      <w:r w:rsidRPr="00EB0351">
        <w:rPr>
          <w:b/>
          <w:bCs/>
        </w:rPr>
        <w:t>)</w:t>
      </w:r>
    </w:p>
    <w:p w14:paraId="3D7766B4" w14:textId="77777777" w:rsidR="00EB0351" w:rsidRPr="00EB0351" w:rsidRDefault="00EB0351" w:rsidP="00EB0351">
      <w:r w:rsidRPr="00EB0351">
        <w:t>$</w:t>
      </w:r>
      <w:proofErr w:type="spellStart"/>
      <w:r w:rsidRPr="00EB0351">
        <w:t>stmt</w:t>
      </w:r>
      <w:proofErr w:type="spellEnd"/>
      <w:r w:rsidRPr="00EB0351">
        <w:t xml:space="preserve"> = $conn-&gt;</w:t>
      </w:r>
      <w:proofErr w:type="gramStart"/>
      <w:r w:rsidRPr="00EB0351">
        <w:t>prepare(</w:t>
      </w:r>
      <w:proofErr w:type="gramEnd"/>
    </w:p>
    <w:p w14:paraId="28ABDF49" w14:textId="77777777" w:rsidR="00EB0351" w:rsidRPr="00EB0351" w:rsidRDefault="00EB0351" w:rsidP="00EB0351">
      <w:r w:rsidRPr="00EB0351">
        <w:t xml:space="preserve">    "SELECT * FROM users </w:t>
      </w:r>
    </w:p>
    <w:p w14:paraId="64A1A977" w14:textId="77777777" w:rsidR="00EB0351" w:rsidRPr="00EB0351" w:rsidRDefault="00EB0351" w:rsidP="00EB0351">
      <w:r w:rsidRPr="00EB0351">
        <w:t xml:space="preserve">     WHERE username </w:t>
      </w:r>
      <w:proofErr w:type="gramStart"/>
      <w:r w:rsidRPr="00EB0351">
        <w:t>= ?</w:t>
      </w:r>
      <w:proofErr w:type="gramEnd"/>
      <w:r w:rsidRPr="00EB0351">
        <w:t xml:space="preserve"> </w:t>
      </w:r>
    </w:p>
    <w:p w14:paraId="28EF320B" w14:textId="77777777" w:rsidR="00EB0351" w:rsidRPr="00EB0351" w:rsidRDefault="00EB0351" w:rsidP="00EB0351">
      <w:r w:rsidRPr="00EB0351">
        <w:t xml:space="preserve">     AND password </w:t>
      </w:r>
      <w:proofErr w:type="gramStart"/>
      <w:r w:rsidRPr="00EB0351">
        <w:t>= ?</w:t>
      </w:r>
      <w:proofErr w:type="gramEnd"/>
      <w:r w:rsidRPr="00EB0351">
        <w:t>"</w:t>
      </w:r>
    </w:p>
    <w:p w14:paraId="7B5F947A" w14:textId="77777777" w:rsidR="00EB0351" w:rsidRPr="00EB0351" w:rsidRDefault="00EB0351" w:rsidP="00EB0351">
      <w:r w:rsidRPr="00EB0351">
        <w:t>);</w:t>
      </w:r>
    </w:p>
    <w:p w14:paraId="1CD00D46" w14:textId="77777777" w:rsidR="00EB0351" w:rsidRPr="00EB0351" w:rsidRDefault="00EB0351" w:rsidP="00EB0351"/>
    <w:p w14:paraId="749A0121" w14:textId="77777777" w:rsidR="00EB0351" w:rsidRPr="00EB0351" w:rsidRDefault="00EB0351" w:rsidP="00EB0351">
      <w:r w:rsidRPr="00EB0351">
        <w:t>$</w:t>
      </w:r>
      <w:proofErr w:type="spellStart"/>
      <w:r w:rsidRPr="00EB0351">
        <w:t>stmt</w:t>
      </w:r>
      <w:proofErr w:type="spellEnd"/>
      <w:r w:rsidRPr="00EB0351">
        <w:t>-&gt;</w:t>
      </w:r>
      <w:proofErr w:type="spellStart"/>
      <w:r w:rsidRPr="00EB0351">
        <w:t>bind_</w:t>
      </w:r>
      <w:proofErr w:type="gramStart"/>
      <w:r w:rsidRPr="00EB0351">
        <w:t>param</w:t>
      </w:r>
      <w:proofErr w:type="spellEnd"/>
      <w:r w:rsidRPr="00EB0351">
        <w:t>(</w:t>
      </w:r>
      <w:proofErr w:type="gramEnd"/>
      <w:r w:rsidRPr="00EB0351">
        <w:t>"ss", $username, $password);</w:t>
      </w:r>
    </w:p>
    <w:p w14:paraId="532A52DC" w14:textId="77777777" w:rsidR="00EB0351" w:rsidRPr="00EB0351" w:rsidRDefault="00EB0351" w:rsidP="00EB0351">
      <w:r w:rsidRPr="00EB0351">
        <w:t>$</w:t>
      </w:r>
      <w:proofErr w:type="spellStart"/>
      <w:r w:rsidRPr="00EB0351">
        <w:t>stmt</w:t>
      </w:r>
      <w:proofErr w:type="spellEnd"/>
      <w:r w:rsidRPr="00EB0351">
        <w:t>-&gt;</w:t>
      </w:r>
      <w:proofErr w:type="gramStart"/>
      <w:r w:rsidRPr="00EB0351">
        <w:t>execute(</w:t>
      </w:r>
      <w:proofErr w:type="gramEnd"/>
      <w:r w:rsidRPr="00EB0351">
        <w:t>);</w:t>
      </w:r>
    </w:p>
    <w:p w14:paraId="19B9B623" w14:textId="77777777" w:rsidR="00EB0351" w:rsidRPr="00EB0351" w:rsidRDefault="00EB0351" w:rsidP="00EB0351">
      <w:r w:rsidRPr="00EB0351">
        <w:t>Here:</w:t>
      </w:r>
    </w:p>
    <w:p w14:paraId="048D2BFE" w14:textId="77777777" w:rsidR="00EB0351" w:rsidRPr="00EB0351" w:rsidRDefault="00EB0351" w:rsidP="00EB0351">
      <w:pPr>
        <w:numPr>
          <w:ilvl w:val="0"/>
          <w:numId w:val="2"/>
        </w:numPr>
      </w:pPr>
      <w:r w:rsidRPr="00EB0351">
        <w:t>? = placeholder</w:t>
      </w:r>
    </w:p>
    <w:p w14:paraId="36DD697E" w14:textId="77777777" w:rsidR="00EB0351" w:rsidRPr="00EB0351" w:rsidRDefault="00EB0351" w:rsidP="00EB0351">
      <w:pPr>
        <w:numPr>
          <w:ilvl w:val="0"/>
          <w:numId w:val="2"/>
        </w:numPr>
      </w:pPr>
      <w:proofErr w:type="spellStart"/>
      <w:r w:rsidRPr="00EB0351">
        <w:t>bind_</w:t>
      </w:r>
      <w:proofErr w:type="gramStart"/>
      <w:r w:rsidRPr="00EB0351">
        <w:t>param</w:t>
      </w:r>
      <w:proofErr w:type="spellEnd"/>
      <w:r w:rsidRPr="00EB0351">
        <w:t>(</w:t>
      </w:r>
      <w:proofErr w:type="gramEnd"/>
      <w:r w:rsidRPr="00EB0351">
        <w:t>) = binds user values safely</w:t>
      </w:r>
    </w:p>
    <w:p w14:paraId="6724E5C8" w14:textId="77777777" w:rsidR="00EB0351" w:rsidRPr="00EB0351" w:rsidRDefault="00EB0351" w:rsidP="00EB0351">
      <w:pPr>
        <w:numPr>
          <w:ilvl w:val="0"/>
          <w:numId w:val="2"/>
        </w:numPr>
      </w:pPr>
      <w:r w:rsidRPr="00EB0351">
        <w:t>User input is treated as data, not SQL code</w:t>
      </w:r>
    </w:p>
    <w:p w14:paraId="0D900FC9" w14:textId="77777777" w:rsidR="00EB0351" w:rsidRPr="00EB0351" w:rsidRDefault="00EB0351" w:rsidP="00EB0351">
      <w:r w:rsidRPr="00EB0351">
        <w:pict w14:anchorId="357398C7">
          <v:rect id="_x0000_i1063" style="width:0;height:1.5pt" o:hralign="center" o:hrstd="t" o:hr="t" fillcolor="#a0a0a0" stroked="f"/>
        </w:pict>
      </w:r>
    </w:p>
    <w:p w14:paraId="6ABA5B99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How Prepared Statements Prevent SQL Injection</w:t>
      </w:r>
    </w:p>
    <w:p w14:paraId="0A58E4A9" w14:textId="77777777" w:rsidR="00EB0351" w:rsidRPr="00EB0351" w:rsidRDefault="00EB0351" w:rsidP="00EB0351">
      <w:r w:rsidRPr="00EB0351">
        <w:t>Suppose attacker enters:</w:t>
      </w:r>
    </w:p>
    <w:p w14:paraId="0F48E656" w14:textId="77777777" w:rsidR="00EB0351" w:rsidRPr="00EB0351" w:rsidRDefault="00EB0351" w:rsidP="00EB0351">
      <w:r w:rsidRPr="00EB0351">
        <w:t>' OR '1'='1</w:t>
      </w:r>
    </w:p>
    <w:p w14:paraId="7AB93AE5" w14:textId="77777777" w:rsidR="00EB0351" w:rsidRPr="00EB0351" w:rsidRDefault="00EB0351" w:rsidP="00EB0351">
      <w:r w:rsidRPr="00EB0351">
        <w:t>The database receives it as plain text:</w:t>
      </w:r>
    </w:p>
    <w:p w14:paraId="2F15523D" w14:textId="77777777" w:rsidR="00EB0351" w:rsidRPr="00EB0351" w:rsidRDefault="00EB0351" w:rsidP="00EB0351">
      <w:r w:rsidRPr="00EB0351">
        <w:t>password = "' OR '1'='1"</w:t>
      </w:r>
    </w:p>
    <w:p w14:paraId="6000A921" w14:textId="77777777" w:rsidR="00EB0351" w:rsidRPr="00EB0351" w:rsidRDefault="00EB0351" w:rsidP="00EB0351">
      <w:r w:rsidRPr="00EB0351">
        <w:t xml:space="preserve">It is </w:t>
      </w:r>
      <w:r w:rsidRPr="00EB0351">
        <w:rPr>
          <w:b/>
          <w:bCs/>
        </w:rPr>
        <w:t>not executed as SQL code</w:t>
      </w:r>
      <w:r w:rsidRPr="00EB0351">
        <w:t>, so the attack fails.</w:t>
      </w:r>
    </w:p>
    <w:p w14:paraId="14652EF5" w14:textId="77777777" w:rsidR="00EB0351" w:rsidRPr="00EB0351" w:rsidRDefault="00EB0351" w:rsidP="00EB0351">
      <w:r w:rsidRPr="00EB0351">
        <w:pict w14:anchorId="2EB8D7EC">
          <v:rect id="_x0000_i1064" style="width:0;height:1.5pt" o:hralign="center" o:hrstd="t" o:hr="t" fillcolor="#a0a0a0" stroked="f"/>
        </w:pict>
      </w:r>
    </w:p>
    <w:p w14:paraId="08C729ED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MySQL Prepared Statement Example</w:t>
      </w:r>
    </w:p>
    <w:p w14:paraId="5BA0100F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Unsafe</w:t>
      </w:r>
    </w:p>
    <w:p w14:paraId="2694FAAC" w14:textId="77777777" w:rsidR="00EB0351" w:rsidRPr="00EB0351" w:rsidRDefault="00EB0351" w:rsidP="00EB0351">
      <w:r w:rsidRPr="00EB0351">
        <w:t>SELECT * FROM users</w:t>
      </w:r>
    </w:p>
    <w:p w14:paraId="3C616F8D" w14:textId="77777777" w:rsidR="00EB0351" w:rsidRPr="00EB0351" w:rsidRDefault="00EB0351" w:rsidP="00EB0351">
      <w:r w:rsidRPr="00EB0351">
        <w:t>WHERE username = '$username';</w:t>
      </w:r>
    </w:p>
    <w:p w14:paraId="0101509D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Safe</w:t>
      </w:r>
    </w:p>
    <w:p w14:paraId="2A7E4917" w14:textId="77777777" w:rsidR="00EB0351" w:rsidRPr="00EB0351" w:rsidRDefault="00EB0351" w:rsidP="00EB0351">
      <w:r w:rsidRPr="00EB0351">
        <w:t>SELECT * FROM users</w:t>
      </w:r>
    </w:p>
    <w:p w14:paraId="49C6B7B8" w14:textId="77777777" w:rsidR="00EB0351" w:rsidRPr="00EB0351" w:rsidRDefault="00EB0351" w:rsidP="00EB0351">
      <w:r w:rsidRPr="00EB0351">
        <w:t xml:space="preserve">WHERE username </w:t>
      </w:r>
      <w:proofErr w:type="gramStart"/>
      <w:r w:rsidRPr="00EB0351">
        <w:t>= ?</w:t>
      </w:r>
      <w:proofErr w:type="gramEnd"/>
      <w:r w:rsidRPr="00EB0351">
        <w:t>;</w:t>
      </w:r>
    </w:p>
    <w:p w14:paraId="6782F44E" w14:textId="77777777" w:rsidR="00EB0351" w:rsidRPr="00EB0351" w:rsidRDefault="00EB0351" w:rsidP="00EB0351">
      <w:r w:rsidRPr="00EB0351">
        <w:t>Then bind:</w:t>
      </w:r>
    </w:p>
    <w:p w14:paraId="25E3506B" w14:textId="77777777" w:rsidR="00EB0351" w:rsidRPr="00EB0351" w:rsidRDefault="00EB0351" w:rsidP="00EB0351">
      <w:proofErr w:type="spellStart"/>
      <w:r w:rsidRPr="00EB0351">
        <w:t>PreparedStatement</w:t>
      </w:r>
      <w:proofErr w:type="spellEnd"/>
      <w:r w:rsidRPr="00EB0351">
        <w:t xml:space="preserve"> </w:t>
      </w:r>
      <w:proofErr w:type="spellStart"/>
      <w:r w:rsidRPr="00EB0351">
        <w:t>ps</w:t>
      </w:r>
      <w:proofErr w:type="spellEnd"/>
      <w:r w:rsidRPr="00EB0351">
        <w:t xml:space="preserve"> =</w:t>
      </w:r>
    </w:p>
    <w:p w14:paraId="1C90EAEC" w14:textId="77777777" w:rsidR="00EB0351" w:rsidRPr="00EB0351" w:rsidRDefault="00EB0351" w:rsidP="00EB0351">
      <w:r w:rsidRPr="00EB0351">
        <w:t xml:space="preserve">    </w:t>
      </w:r>
      <w:proofErr w:type="spellStart"/>
      <w:proofErr w:type="gramStart"/>
      <w:r w:rsidRPr="00EB0351">
        <w:t>con.prepareStatement</w:t>
      </w:r>
      <w:proofErr w:type="spellEnd"/>
      <w:proofErr w:type="gramEnd"/>
      <w:r w:rsidRPr="00EB0351">
        <w:t>(</w:t>
      </w:r>
    </w:p>
    <w:p w14:paraId="7E910F3C" w14:textId="77777777" w:rsidR="00EB0351" w:rsidRPr="00EB0351" w:rsidRDefault="00EB0351" w:rsidP="00EB0351">
      <w:r w:rsidRPr="00EB0351">
        <w:t xml:space="preserve">        "SELECT * FROM users WHERE username=?"</w:t>
      </w:r>
    </w:p>
    <w:p w14:paraId="1E027725" w14:textId="77777777" w:rsidR="00EB0351" w:rsidRPr="00EB0351" w:rsidRDefault="00EB0351" w:rsidP="00EB0351">
      <w:r w:rsidRPr="00EB0351">
        <w:t xml:space="preserve">    );</w:t>
      </w:r>
    </w:p>
    <w:p w14:paraId="5FA19424" w14:textId="77777777" w:rsidR="00EB0351" w:rsidRPr="00EB0351" w:rsidRDefault="00EB0351" w:rsidP="00EB0351"/>
    <w:p w14:paraId="54BD10C7" w14:textId="77777777" w:rsidR="00EB0351" w:rsidRPr="00EB0351" w:rsidRDefault="00EB0351" w:rsidP="00EB0351">
      <w:proofErr w:type="spellStart"/>
      <w:proofErr w:type="gramStart"/>
      <w:r w:rsidRPr="00EB0351">
        <w:t>ps.setString</w:t>
      </w:r>
      <w:proofErr w:type="spellEnd"/>
      <w:proofErr w:type="gramEnd"/>
      <w:r w:rsidRPr="00EB0351">
        <w:t>(1, username);</w:t>
      </w:r>
    </w:p>
    <w:p w14:paraId="74398B1D" w14:textId="77777777" w:rsidR="00EB0351" w:rsidRPr="00EB0351" w:rsidRDefault="00EB0351" w:rsidP="00EB0351"/>
    <w:p w14:paraId="5E9ADC28" w14:textId="77777777" w:rsidR="00EB0351" w:rsidRPr="00EB0351" w:rsidRDefault="00EB0351" w:rsidP="00EB0351">
      <w:proofErr w:type="spellStart"/>
      <w:r w:rsidRPr="00EB0351">
        <w:t>ResultSet</w:t>
      </w:r>
      <w:proofErr w:type="spellEnd"/>
      <w:r w:rsidRPr="00EB0351">
        <w:t xml:space="preserve"> </w:t>
      </w:r>
      <w:proofErr w:type="spellStart"/>
      <w:r w:rsidRPr="00EB0351">
        <w:t>rs</w:t>
      </w:r>
      <w:proofErr w:type="spellEnd"/>
      <w:r w:rsidRPr="00EB0351">
        <w:t xml:space="preserve"> = </w:t>
      </w:r>
      <w:proofErr w:type="spellStart"/>
      <w:proofErr w:type="gramStart"/>
      <w:r w:rsidRPr="00EB0351">
        <w:t>ps.executeQuery</w:t>
      </w:r>
      <w:proofErr w:type="spellEnd"/>
      <w:proofErr w:type="gramEnd"/>
      <w:r w:rsidRPr="00EB0351">
        <w:t>();</w:t>
      </w:r>
    </w:p>
    <w:p w14:paraId="75FCD7D9" w14:textId="77777777" w:rsidR="00EB0351" w:rsidRPr="00EB0351" w:rsidRDefault="00EB0351" w:rsidP="00EB0351">
      <w:r w:rsidRPr="00EB0351">
        <w:pict w14:anchorId="0440331C">
          <v:rect id="_x0000_i1065" style="width:0;height:1.5pt" o:hralign="center" o:hrstd="t" o:hr="t" fillcolor="#a0a0a0" stroked="f"/>
        </w:pict>
      </w:r>
    </w:p>
    <w:p w14:paraId="7FF1A08E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Advantages of Prepared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667"/>
      </w:tblGrid>
      <w:tr w:rsidR="00EB0351" w:rsidRPr="00EB0351" w14:paraId="61FD4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96A2F" w14:textId="77777777" w:rsidR="00EB0351" w:rsidRPr="00EB0351" w:rsidRDefault="00EB0351" w:rsidP="00EB0351">
            <w:pPr>
              <w:rPr>
                <w:b/>
                <w:bCs/>
              </w:rPr>
            </w:pPr>
            <w:r w:rsidRPr="00EB0351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55B7DFE" w14:textId="77777777" w:rsidR="00EB0351" w:rsidRPr="00EB0351" w:rsidRDefault="00EB0351" w:rsidP="00EB0351">
            <w:pPr>
              <w:rPr>
                <w:b/>
                <w:bCs/>
              </w:rPr>
            </w:pPr>
            <w:r w:rsidRPr="00EB0351">
              <w:rPr>
                <w:b/>
                <w:bCs/>
              </w:rPr>
              <w:t>Description</w:t>
            </w:r>
          </w:p>
        </w:tc>
      </w:tr>
      <w:tr w:rsidR="00EB0351" w:rsidRPr="00EB0351" w14:paraId="456AE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62CB" w14:textId="77777777" w:rsidR="00EB0351" w:rsidRPr="00EB0351" w:rsidRDefault="00EB0351" w:rsidP="00EB0351">
            <w:r w:rsidRPr="00EB0351">
              <w:t>Security</w:t>
            </w:r>
          </w:p>
        </w:tc>
        <w:tc>
          <w:tcPr>
            <w:tcW w:w="0" w:type="auto"/>
            <w:vAlign w:val="center"/>
            <w:hideMark/>
          </w:tcPr>
          <w:p w14:paraId="4A51F683" w14:textId="77777777" w:rsidR="00EB0351" w:rsidRPr="00EB0351" w:rsidRDefault="00EB0351" w:rsidP="00EB0351">
            <w:r w:rsidRPr="00EB0351">
              <w:t>Prevents SQL Injection</w:t>
            </w:r>
          </w:p>
        </w:tc>
      </w:tr>
      <w:tr w:rsidR="00EB0351" w:rsidRPr="00EB0351" w14:paraId="7822A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6A31" w14:textId="77777777" w:rsidR="00EB0351" w:rsidRPr="00EB0351" w:rsidRDefault="00EB0351" w:rsidP="00EB0351">
            <w:r w:rsidRPr="00EB035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24DA795" w14:textId="77777777" w:rsidR="00EB0351" w:rsidRPr="00EB0351" w:rsidRDefault="00EB0351" w:rsidP="00EB0351">
            <w:r w:rsidRPr="00EB0351">
              <w:t>Query can be compiled once and reused</w:t>
            </w:r>
          </w:p>
        </w:tc>
      </w:tr>
      <w:tr w:rsidR="00EB0351" w:rsidRPr="00EB0351" w14:paraId="43D8D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143E" w14:textId="77777777" w:rsidR="00EB0351" w:rsidRPr="00EB0351" w:rsidRDefault="00EB0351" w:rsidP="00EB0351">
            <w:r w:rsidRPr="00EB0351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337843C" w14:textId="77777777" w:rsidR="00EB0351" w:rsidRPr="00EB0351" w:rsidRDefault="00EB0351" w:rsidP="00EB0351">
            <w:r w:rsidRPr="00EB0351">
              <w:t>Handles special characters correctly</w:t>
            </w:r>
          </w:p>
        </w:tc>
      </w:tr>
      <w:tr w:rsidR="00EB0351" w:rsidRPr="00EB0351" w14:paraId="5F66E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0638" w14:textId="77777777" w:rsidR="00EB0351" w:rsidRPr="00EB0351" w:rsidRDefault="00EB0351" w:rsidP="00EB0351">
            <w:r w:rsidRPr="00EB0351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B5678D9" w14:textId="77777777" w:rsidR="00EB0351" w:rsidRPr="00EB0351" w:rsidRDefault="00EB0351" w:rsidP="00EB0351">
            <w:r w:rsidRPr="00EB0351">
              <w:t>Cleaner and easier to maintain code</w:t>
            </w:r>
          </w:p>
        </w:tc>
      </w:tr>
      <w:tr w:rsidR="00EB0351" w:rsidRPr="00EB0351" w14:paraId="1CF7B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184D" w14:textId="77777777" w:rsidR="00EB0351" w:rsidRPr="00EB0351" w:rsidRDefault="00EB0351" w:rsidP="00EB0351">
            <w:r w:rsidRPr="00EB0351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6F8002C8" w14:textId="77777777" w:rsidR="00EB0351" w:rsidRPr="00EB0351" w:rsidRDefault="00EB0351" w:rsidP="00EB0351">
            <w:r w:rsidRPr="00EB0351">
              <w:t>Supports proper data types</w:t>
            </w:r>
          </w:p>
        </w:tc>
      </w:tr>
    </w:tbl>
    <w:p w14:paraId="6644CBB4" w14:textId="77777777" w:rsidR="00EB0351" w:rsidRPr="00EB0351" w:rsidRDefault="00EB0351" w:rsidP="00EB0351">
      <w:r w:rsidRPr="00EB0351">
        <w:pict w14:anchorId="2DF55964">
          <v:rect id="_x0000_i1066" style="width:0;height:1.5pt" o:hralign="center" o:hrstd="t" o:hr="t" fillcolor="#a0a0a0" stroked="f"/>
        </w:pict>
      </w:r>
    </w:p>
    <w:p w14:paraId="7847A2EF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Best Practices</w:t>
      </w:r>
    </w:p>
    <w:p w14:paraId="6F42B643" w14:textId="77777777" w:rsidR="00EB0351" w:rsidRPr="00EB0351" w:rsidRDefault="00EB0351" w:rsidP="00EB0351">
      <w:r w:rsidRPr="00EB0351">
        <w:rPr>
          <w:rFonts w:ascii="Segoe UI Emoji" w:hAnsi="Segoe UI Emoji" w:cs="Segoe UI Emoji"/>
        </w:rPr>
        <w:t>✅</w:t>
      </w:r>
      <w:r w:rsidRPr="00EB0351">
        <w:t xml:space="preserve"> Always use Prepared Statements</w:t>
      </w:r>
    </w:p>
    <w:p w14:paraId="6D5729E3" w14:textId="77777777" w:rsidR="00EB0351" w:rsidRPr="00EB0351" w:rsidRDefault="00EB0351" w:rsidP="00EB0351">
      <w:r w:rsidRPr="00EB0351">
        <w:rPr>
          <w:rFonts w:ascii="Segoe UI Emoji" w:hAnsi="Segoe UI Emoji" w:cs="Segoe UI Emoji"/>
        </w:rPr>
        <w:t>✅</w:t>
      </w:r>
      <w:r w:rsidRPr="00EB0351">
        <w:t xml:space="preserve"> Validate user input</w:t>
      </w:r>
    </w:p>
    <w:p w14:paraId="43EEEBEA" w14:textId="77777777" w:rsidR="00EB0351" w:rsidRPr="00EB0351" w:rsidRDefault="00EB0351" w:rsidP="00EB0351">
      <w:r w:rsidRPr="00EB0351">
        <w:rPr>
          <w:rFonts w:ascii="Segoe UI Emoji" w:hAnsi="Segoe UI Emoji" w:cs="Segoe UI Emoji"/>
        </w:rPr>
        <w:t>✅</w:t>
      </w:r>
      <w:r w:rsidRPr="00EB0351">
        <w:t xml:space="preserve"> Use least-privilege database accounts</w:t>
      </w:r>
    </w:p>
    <w:p w14:paraId="3FDD52FD" w14:textId="77777777" w:rsidR="00EB0351" w:rsidRPr="00EB0351" w:rsidRDefault="00EB0351" w:rsidP="00EB0351">
      <w:r w:rsidRPr="00EB0351">
        <w:rPr>
          <w:rFonts w:ascii="Segoe UI Emoji" w:hAnsi="Segoe UI Emoji" w:cs="Segoe UI Emoji"/>
        </w:rPr>
        <w:t>✅</w:t>
      </w:r>
      <w:r w:rsidRPr="00EB0351">
        <w:t xml:space="preserve"> Hash passwords using strong algorithms</w:t>
      </w:r>
    </w:p>
    <w:p w14:paraId="28C58BBA" w14:textId="77777777" w:rsidR="00EB0351" w:rsidRPr="00EB0351" w:rsidRDefault="00EB0351" w:rsidP="00EB0351">
      <w:r w:rsidRPr="00EB0351">
        <w:rPr>
          <w:rFonts w:ascii="Segoe UI Emoji" w:hAnsi="Segoe UI Emoji" w:cs="Segoe UI Emoji"/>
        </w:rPr>
        <w:t>✅</w:t>
      </w:r>
      <w:r w:rsidRPr="00EB0351">
        <w:t xml:space="preserve"> Avoid dynamic SQL whenever possible</w:t>
      </w:r>
    </w:p>
    <w:p w14:paraId="3D8E33EA" w14:textId="77777777" w:rsidR="00EB0351" w:rsidRPr="00EB0351" w:rsidRDefault="00EB0351" w:rsidP="00EB0351">
      <w:pPr>
        <w:rPr>
          <w:b/>
          <w:bCs/>
        </w:rPr>
      </w:pPr>
      <w:r w:rsidRPr="00EB0351">
        <w:rPr>
          <w:b/>
          <w:bCs/>
        </w:rPr>
        <w:t>Summary</w:t>
      </w:r>
    </w:p>
    <w:p w14:paraId="136A6D94" w14:textId="77777777" w:rsidR="00EB0351" w:rsidRPr="00EB0351" w:rsidRDefault="00EB0351" w:rsidP="00EB0351">
      <w:r w:rsidRPr="00EB0351">
        <w:rPr>
          <w:b/>
          <w:bCs/>
        </w:rPr>
        <w:t>SQL Injection</w:t>
      </w:r>
    </w:p>
    <w:p w14:paraId="74FA8ADF" w14:textId="77777777" w:rsidR="00EB0351" w:rsidRPr="00EB0351" w:rsidRDefault="00EB0351" w:rsidP="00EB0351">
      <w:pPr>
        <w:numPr>
          <w:ilvl w:val="0"/>
          <w:numId w:val="3"/>
        </w:numPr>
      </w:pPr>
      <w:r w:rsidRPr="00EB0351">
        <w:t>Attacker inserts malicious SQL into input fields.</w:t>
      </w:r>
    </w:p>
    <w:p w14:paraId="4AAE917C" w14:textId="77777777" w:rsidR="00EB0351" w:rsidRPr="00EB0351" w:rsidRDefault="00EB0351" w:rsidP="00EB0351">
      <w:pPr>
        <w:numPr>
          <w:ilvl w:val="0"/>
          <w:numId w:val="3"/>
        </w:numPr>
      </w:pPr>
      <w:r w:rsidRPr="00EB0351">
        <w:t>Can bypass login, steal, modify, or delete data.</w:t>
      </w:r>
    </w:p>
    <w:p w14:paraId="26102148" w14:textId="77777777" w:rsidR="00EB0351" w:rsidRPr="00EB0351" w:rsidRDefault="00EB0351" w:rsidP="00EB0351">
      <w:r w:rsidRPr="00EB0351">
        <w:rPr>
          <w:b/>
          <w:bCs/>
        </w:rPr>
        <w:t>Prepared Statement</w:t>
      </w:r>
    </w:p>
    <w:p w14:paraId="53D99BD3" w14:textId="77777777" w:rsidR="00EB0351" w:rsidRPr="00EB0351" w:rsidRDefault="00EB0351" w:rsidP="00EB0351">
      <w:pPr>
        <w:numPr>
          <w:ilvl w:val="0"/>
          <w:numId w:val="4"/>
        </w:numPr>
      </w:pPr>
      <w:r w:rsidRPr="00EB0351">
        <w:t>Uses placeholders (?) for user input.</w:t>
      </w:r>
    </w:p>
    <w:p w14:paraId="5E3BD13B" w14:textId="77777777" w:rsidR="00EB0351" w:rsidRPr="00EB0351" w:rsidRDefault="00EB0351" w:rsidP="00EB0351">
      <w:pPr>
        <w:numPr>
          <w:ilvl w:val="0"/>
          <w:numId w:val="4"/>
        </w:numPr>
      </w:pPr>
      <w:r w:rsidRPr="00EB0351">
        <w:t>Separates SQL code from data.</w:t>
      </w:r>
    </w:p>
    <w:p w14:paraId="37D6ADA2" w14:textId="77777777" w:rsidR="00EB0351" w:rsidRPr="00EB0351" w:rsidRDefault="00EB0351" w:rsidP="00EB0351">
      <w:pPr>
        <w:numPr>
          <w:ilvl w:val="0"/>
          <w:numId w:val="4"/>
        </w:numPr>
      </w:pPr>
      <w:r w:rsidRPr="00EB0351">
        <w:t>Effectively prevents SQL Injection attacks.</w:t>
      </w:r>
    </w:p>
    <w:p w14:paraId="41CFFA97" w14:textId="77777777" w:rsidR="00EB0351" w:rsidRPr="00EB0351" w:rsidRDefault="00EB0351" w:rsidP="00EB0351">
      <w:r w:rsidRPr="00EB0351">
        <w:t>Think of it this way:</w:t>
      </w:r>
    </w:p>
    <w:p w14:paraId="62CD4B6B" w14:textId="77777777" w:rsidR="00EB0351" w:rsidRPr="00EB0351" w:rsidRDefault="00EB0351" w:rsidP="00EB0351">
      <w:pPr>
        <w:numPr>
          <w:ilvl w:val="0"/>
          <w:numId w:val="5"/>
        </w:numPr>
      </w:pPr>
      <w:r w:rsidRPr="00EB0351">
        <w:rPr>
          <w:b/>
          <w:bCs/>
        </w:rPr>
        <w:t>SQL Injection:</w:t>
      </w:r>
      <w:r w:rsidRPr="00EB0351">
        <w:t xml:space="preserve"> User input becomes part of the SQL command.</w:t>
      </w:r>
    </w:p>
    <w:p w14:paraId="78D33C88" w14:textId="77777777" w:rsidR="00EB0351" w:rsidRPr="00EB0351" w:rsidRDefault="00EB0351" w:rsidP="00EB0351">
      <w:pPr>
        <w:numPr>
          <w:ilvl w:val="0"/>
          <w:numId w:val="5"/>
        </w:numPr>
      </w:pPr>
      <w:r w:rsidRPr="00EB0351">
        <w:rPr>
          <w:b/>
          <w:bCs/>
        </w:rPr>
        <w:t>Prepared Statement:</w:t>
      </w:r>
      <w:r w:rsidRPr="00EB0351">
        <w:t xml:space="preserve"> User input is treated only as data, never as SQL code.</w:t>
      </w:r>
    </w:p>
    <w:p w14:paraId="70553C20" w14:textId="77777777" w:rsidR="00287B76" w:rsidRPr="00287B76" w:rsidRDefault="00287B76" w:rsidP="00287B76">
      <w:r w:rsidRPr="00287B76">
        <w:t xml:space="preserve">In IT companies, </w:t>
      </w:r>
      <w:r w:rsidRPr="00287B76">
        <w:rPr>
          <w:b/>
          <w:bCs/>
        </w:rPr>
        <w:t>SELECT queries are used far more frequently than Views</w:t>
      </w:r>
      <w:r w:rsidRPr="00287B76">
        <w:t>, but both are important.</w:t>
      </w:r>
    </w:p>
    <w:p w14:paraId="10F090CA" w14:textId="77777777" w:rsidR="00287B76" w:rsidRPr="00287B76" w:rsidRDefault="00287B76" w:rsidP="00287B76">
      <w:pPr>
        <w:rPr>
          <w:b/>
          <w:bCs/>
        </w:rPr>
      </w:pPr>
      <w:r w:rsidRPr="00287B76">
        <w:rPr>
          <w:b/>
          <w:bCs/>
        </w:rPr>
        <w:t>Usage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2493"/>
      </w:tblGrid>
      <w:tr w:rsidR="00287B76" w:rsidRPr="00287B76" w14:paraId="6D7AC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F3DEA" w14:textId="77777777" w:rsidR="00287B76" w:rsidRPr="00287B76" w:rsidRDefault="00287B76" w:rsidP="00287B76">
            <w:pPr>
              <w:rPr>
                <w:b/>
                <w:bCs/>
              </w:rPr>
            </w:pPr>
            <w:r w:rsidRPr="00287B7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27447A" w14:textId="77777777" w:rsidR="00287B76" w:rsidRPr="00287B76" w:rsidRDefault="00287B76" w:rsidP="00287B76">
            <w:pPr>
              <w:rPr>
                <w:b/>
                <w:bCs/>
              </w:rPr>
            </w:pPr>
            <w:r w:rsidRPr="00287B76">
              <w:rPr>
                <w:b/>
                <w:bCs/>
              </w:rPr>
              <w:t>Usage Frequency</w:t>
            </w:r>
          </w:p>
        </w:tc>
      </w:tr>
      <w:tr w:rsidR="00287B76" w:rsidRPr="00287B76" w14:paraId="369F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CA4C" w14:textId="77777777" w:rsidR="00287B76" w:rsidRPr="00287B76" w:rsidRDefault="00287B76" w:rsidP="00287B76">
            <w:r w:rsidRPr="00287B76">
              <w:t>SELECT Queries</w:t>
            </w:r>
          </w:p>
        </w:tc>
        <w:tc>
          <w:tcPr>
            <w:tcW w:w="0" w:type="auto"/>
            <w:vAlign w:val="center"/>
            <w:hideMark/>
          </w:tcPr>
          <w:p w14:paraId="32C47A96" w14:textId="77777777" w:rsidR="00287B76" w:rsidRPr="00287B76" w:rsidRDefault="00287B76" w:rsidP="00287B76">
            <w:r w:rsidRPr="00287B76">
              <w:t xml:space="preserve">Very High </w:t>
            </w:r>
            <w:r w:rsidRPr="00287B76">
              <w:rPr>
                <w:rFonts w:ascii="Segoe UI Emoji" w:hAnsi="Segoe UI Emoji" w:cs="Segoe UI Emoji"/>
              </w:rPr>
              <w:t>⭐⭐⭐⭐⭐</w:t>
            </w:r>
          </w:p>
        </w:tc>
      </w:tr>
      <w:tr w:rsidR="00287B76" w:rsidRPr="00287B76" w14:paraId="61C3D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22F6" w14:textId="77777777" w:rsidR="00287B76" w:rsidRPr="00287B76" w:rsidRDefault="00287B76" w:rsidP="00287B76">
            <w:r w:rsidRPr="00287B76">
              <w:t>JOINs</w:t>
            </w:r>
          </w:p>
        </w:tc>
        <w:tc>
          <w:tcPr>
            <w:tcW w:w="0" w:type="auto"/>
            <w:vAlign w:val="center"/>
            <w:hideMark/>
          </w:tcPr>
          <w:p w14:paraId="69B50D15" w14:textId="77777777" w:rsidR="00287B76" w:rsidRPr="00287B76" w:rsidRDefault="00287B76" w:rsidP="00287B76">
            <w:r w:rsidRPr="00287B76">
              <w:t xml:space="preserve">Very High </w:t>
            </w:r>
            <w:r w:rsidRPr="00287B76">
              <w:rPr>
                <w:rFonts w:ascii="Segoe UI Emoji" w:hAnsi="Segoe UI Emoji" w:cs="Segoe UI Emoji"/>
              </w:rPr>
              <w:t>⭐⭐⭐⭐⭐</w:t>
            </w:r>
          </w:p>
        </w:tc>
      </w:tr>
      <w:tr w:rsidR="00287B76" w:rsidRPr="00287B76" w14:paraId="13A56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7080" w14:textId="77777777" w:rsidR="00287B76" w:rsidRPr="00287B76" w:rsidRDefault="00287B76" w:rsidP="00287B76">
            <w:r w:rsidRPr="00287B76">
              <w:t>INSERT/UPDATE/DELETE</w:t>
            </w:r>
          </w:p>
        </w:tc>
        <w:tc>
          <w:tcPr>
            <w:tcW w:w="0" w:type="auto"/>
            <w:vAlign w:val="center"/>
            <w:hideMark/>
          </w:tcPr>
          <w:p w14:paraId="5171BE7B" w14:textId="77777777" w:rsidR="00287B76" w:rsidRPr="00287B76" w:rsidRDefault="00287B76" w:rsidP="00287B76">
            <w:r w:rsidRPr="00287B76">
              <w:t xml:space="preserve">High </w:t>
            </w:r>
            <w:r w:rsidRPr="00287B76">
              <w:rPr>
                <w:rFonts w:ascii="Segoe UI Emoji" w:hAnsi="Segoe UI Emoji" w:cs="Segoe UI Emoji"/>
              </w:rPr>
              <w:t>⭐⭐⭐⭐</w:t>
            </w:r>
          </w:p>
        </w:tc>
      </w:tr>
      <w:tr w:rsidR="00287B76" w:rsidRPr="00287B76" w14:paraId="5D3B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6F37" w14:textId="77777777" w:rsidR="00287B76" w:rsidRPr="00287B76" w:rsidRDefault="00287B76" w:rsidP="00287B76">
            <w:r w:rsidRPr="00287B76">
              <w:t>Views</w:t>
            </w:r>
          </w:p>
        </w:tc>
        <w:tc>
          <w:tcPr>
            <w:tcW w:w="0" w:type="auto"/>
            <w:vAlign w:val="center"/>
            <w:hideMark/>
          </w:tcPr>
          <w:p w14:paraId="57907DED" w14:textId="77777777" w:rsidR="00287B76" w:rsidRPr="00287B76" w:rsidRDefault="00287B76" w:rsidP="00287B76">
            <w:r w:rsidRPr="00287B76">
              <w:t xml:space="preserve">Medium </w:t>
            </w:r>
            <w:r w:rsidRPr="00287B76">
              <w:rPr>
                <w:rFonts w:ascii="Segoe UI Emoji" w:hAnsi="Segoe UI Emoji" w:cs="Segoe UI Emoji"/>
              </w:rPr>
              <w:t>⭐⭐⭐</w:t>
            </w:r>
          </w:p>
        </w:tc>
      </w:tr>
      <w:tr w:rsidR="00287B76" w:rsidRPr="00287B76" w14:paraId="45AC8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EFE0" w14:textId="77777777" w:rsidR="00287B76" w:rsidRPr="00287B76" w:rsidRDefault="00287B76" w:rsidP="00287B76">
            <w:r w:rsidRPr="00287B76"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0B8D4569" w14:textId="77777777" w:rsidR="00287B76" w:rsidRPr="00287B76" w:rsidRDefault="00287B76" w:rsidP="00287B76">
            <w:r w:rsidRPr="00287B76">
              <w:t xml:space="preserve">Medium </w:t>
            </w:r>
            <w:r w:rsidRPr="00287B76">
              <w:rPr>
                <w:rFonts w:ascii="Segoe UI Emoji" w:hAnsi="Segoe UI Emoji" w:cs="Segoe UI Emoji"/>
              </w:rPr>
              <w:t>⭐⭐⭐</w:t>
            </w:r>
          </w:p>
        </w:tc>
      </w:tr>
      <w:tr w:rsidR="00287B76" w:rsidRPr="00287B76" w14:paraId="695CF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B691" w14:textId="77777777" w:rsidR="00287B76" w:rsidRPr="00287B76" w:rsidRDefault="00287B76" w:rsidP="00287B76">
            <w:r w:rsidRPr="00287B76">
              <w:t>Triggers</w:t>
            </w:r>
          </w:p>
        </w:tc>
        <w:tc>
          <w:tcPr>
            <w:tcW w:w="0" w:type="auto"/>
            <w:vAlign w:val="center"/>
            <w:hideMark/>
          </w:tcPr>
          <w:p w14:paraId="007D7E25" w14:textId="77777777" w:rsidR="00287B76" w:rsidRPr="00287B76" w:rsidRDefault="00287B76" w:rsidP="00287B76">
            <w:r w:rsidRPr="00287B76">
              <w:t xml:space="preserve">Low to Medium </w:t>
            </w:r>
            <w:r w:rsidRPr="00287B76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2F8A08F2" w14:textId="77777777" w:rsidR="00287B76" w:rsidRPr="00287B76" w:rsidRDefault="00287B76" w:rsidP="00287B76">
      <w:pPr>
        <w:rPr>
          <w:b/>
          <w:bCs/>
        </w:rPr>
      </w:pPr>
      <w:r w:rsidRPr="00287B76">
        <w:rPr>
          <w:b/>
          <w:bCs/>
        </w:rPr>
        <w:t>Why SELECT Queries Are Used More</w:t>
      </w:r>
    </w:p>
    <w:p w14:paraId="5D85E5E8" w14:textId="77777777" w:rsidR="00287B76" w:rsidRPr="00287B76" w:rsidRDefault="00287B76" w:rsidP="00287B76">
      <w:r w:rsidRPr="00287B76">
        <w:t>Most applications constantly retrieve data:</w:t>
      </w:r>
    </w:p>
    <w:p w14:paraId="74D1E5BF" w14:textId="77777777" w:rsidR="00287B76" w:rsidRPr="00287B76" w:rsidRDefault="00287B76" w:rsidP="00287B76">
      <w:r w:rsidRPr="00287B76">
        <w:t>SELECT * FROM employees;</w:t>
      </w:r>
    </w:p>
    <w:p w14:paraId="3367C2E1" w14:textId="77777777" w:rsidR="00287B76" w:rsidRPr="00287B76" w:rsidRDefault="00287B76" w:rsidP="00287B76"/>
    <w:p w14:paraId="2EABFA32" w14:textId="77777777" w:rsidR="00287B76" w:rsidRPr="00287B76" w:rsidRDefault="00287B76" w:rsidP="00287B76">
      <w:r w:rsidRPr="00287B76">
        <w:t>SELECT name, salary</w:t>
      </w:r>
    </w:p>
    <w:p w14:paraId="16AA1C72" w14:textId="77777777" w:rsidR="00287B76" w:rsidRPr="00287B76" w:rsidRDefault="00287B76" w:rsidP="00287B76">
      <w:r w:rsidRPr="00287B76">
        <w:t>FROM employees</w:t>
      </w:r>
    </w:p>
    <w:p w14:paraId="1711F172" w14:textId="77777777" w:rsidR="00287B76" w:rsidRPr="00287B76" w:rsidRDefault="00287B76" w:rsidP="00287B76">
      <w:r w:rsidRPr="00287B76">
        <w:t>WHERE department = 'IT';</w:t>
      </w:r>
    </w:p>
    <w:p w14:paraId="26686673" w14:textId="77777777" w:rsidR="00287B76" w:rsidRPr="00287B76" w:rsidRDefault="00287B76" w:rsidP="00287B76"/>
    <w:p w14:paraId="0E2F20EC" w14:textId="77777777" w:rsidR="00287B76" w:rsidRPr="00287B76" w:rsidRDefault="00287B76" w:rsidP="00287B76">
      <w:r w:rsidRPr="00287B76">
        <w:t xml:space="preserve">SELECT e.name, </w:t>
      </w:r>
      <w:proofErr w:type="spellStart"/>
      <w:proofErr w:type="gramStart"/>
      <w:r w:rsidRPr="00287B76">
        <w:t>d.department</w:t>
      </w:r>
      <w:proofErr w:type="gramEnd"/>
      <w:r w:rsidRPr="00287B76">
        <w:t>_name</w:t>
      </w:r>
      <w:proofErr w:type="spellEnd"/>
    </w:p>
    <w:p w14:paraId="410EBABA" w14:textId="77777777" w:rsidR="00287B76" w:rsidRPr="00287B76" w:rsidRDefault="00287B76" w:rsidP="00287B76">
      <w:r w:rsidRPr="00287B76">
        <w:t>FROM employees e</w:t>
      </w:r>
    </w:p>
    <w:p w14:paraId="6D1E45DD" w14:textId="77777777" w:rsidR="00287B76" w:rsidRPr="00287B76" w:rsidRDefault="00287B76" w:rsidP="00287B76">
      <w:r w:rsidRPr="00287B76">
        <w:t>JOIN departments d</w:t>
      </w:r>
    </w:p>
    <w:p w14:paraId="3D6B1663" w14:textId="77777777" w:rsidR="00287B76" w:rsidRPr="00287B76" w:rsidRDefault="00287B76" w:rsidP="00287B76">
      <w:r w:rsidRPr="00287B76">
        <w:t xml:space="preserve">ON </w:t>
      </w:r>
      <w:proofErr w:type="spellStart"/>
      <w:proofErr w:type="gramStart"/>
      <w:r w:rsidRPr="00287B76">
        <w:t>e.department</w:t>
      </w:r>
      <w:proofErr w:type="gramEnd"/>
      <w:r w:rsidRPr="00287B76">
        <w:t>_id</w:t>
      </w:r>
      <w:proofErr w:type="spellEnd"/>
      <w:r w:rsidRPr="00287B76">
        <w:t xml:space="preserve"> = </w:t>
      </w:r>
      <w:proofErr w:type="spellStart"/>
      <w:proofErr w:type="gramStart"/>
      <w:r w:rsidRPr="00287B76">
        <w:t>d.department</w:t>
      </w:r>
      <w:proofErr w:type="gramEnd"/>
      <w:r w:rsidRPr="00287B76">
        <w:t>_id</w:t>
      </w:r>
      <w:proofErr w:type="spellEnd"/>
      <w:r w:rsidRPr="00287B76">
        <w:t>;</w:t>
      </w:r>
    </w:p>
    <w:p w14:paraId="5046AB68" w14:textId="77777777" w:rsidR="00287B76" w:rsidRPr="00287B76" w:rsidRDefault="00287B76" w:rsidP="00287B76">
      <w:r w:rsidRPr="00287B76">
        <w:t>Examples:</w:t>
      </w:r>
    </w:p>
    <w:p w14:paraId="422A8DA5" w14:textId="77777777" w:rsidR="00287B76" w:rsidRPr="00287B76" w:rsidRDefault="00287B76" w:rsidP="00287B76">
      <w:pPr>
        <w:numPr>
          <w:ilvl w:val="0"/>
          <w:numId w:val="6"/>
        </w:numPr>
      </w:pPr>
      <w:r w:rsidRPr="00287B76">
        <w:t>Employee Management Systems</w:t>
      </w:r>
    </w:p>
    <w:p w14:paraId="7588DD1D" w14:textId="77777777" w:rsidR="00287B76" w:rsidRPr="00287B76" w:rsidRDefault="00287B76" w:rsidP="00287B76">
      <w:pPr>
        <w:numPr>
          <w:ilvl w:val="0"/>
          <w:numId w:val="6"/>
        </w:numPr>
      </w:pPr>
      <w:r w:rsidRPr="00287B76">
        <w:t>E-commerce websites</w:t>
      </w:r>
    </w:p>
    <w:p w14:paraId="1E978A23" w14:textId="77777777" w:rsidR="00287B76" w:rsidRPr="00287B76" w:rsidRDefault="00287B76" w:rsidP="00287B76">
      <w:pPr>
        <w:numPr>
          <w:ilvl w:val="0"/>
          <w:numId w:val="6"/>
        </w:numPr>
      </w:pPr>
      <w:r w:rsidRPr="00287B76">
        <w:t>Banking applications</w:t>
      </w:r>
    </w:p>
    <w:p w14:paraId="369B2A12" w14:textId="77777777" w:rsidR="00287B76" w:rsidRPr="00287B76" w:rsidRDefault="00287B76" w:rsidP="00287B76">
      <w:pPr>
        <w:numPr>
          <w:ilvl w:val="0"/>
          <w:numId w:val="6"/>
        </w:numPr>
      </w:pPr>
      <w:r w:rsidRPr="00287B76">
        <w:t>School/College portals</w:t>
      </w:r>
    </w:p>
    <w:p w14:paraId="79A9C7B5" w14:textId="77777777" w:rsidR="00287B76" w:rsidRPr="00287B76" w:rsidRDefault="00287B76" w:rsidP="00287B76">
      <w:pPr>
        <w:numPr>
          <w:ilvl w:val="0"/>
          <w:numId w:val="6"/>
        </w:numPr>
      </w:pPr>
      <w:r w:rsidRPr="00287B76">
        <w:t>Social media platforms</w:t>
      </w:r>
    </w:p>
    <w:p w14:paraId="015F5C6D" w14:textId="77777777" w:rsidR="00287B76" w:rsidRPr="00287B76" w:rsidRDefault="00287B76" w:rsidP="00287B76">
      <w:r w:rsidRPr="00287B76">
        <w:t>Almost every screen in an application executes one or more SELECT queries.</w:t>
      </w:r>
    </w:p>
    <w:p w14:paraId="426963D7" w14:textId="77777777" w:rsidR="00287B76" w:rsidRPr="00287B76" w:rsidRDefault="00287B76" w:rsidP="00287B76">
      <w:r w:rsidRPr="00287B76">
        <w:pict w14:anchorId="4BB576E5">
          <v:rect id="_x0000_i1085" style="width:0;height:1.5pt" o:hralign="center" o:hrstd="t" o:hr="t" fillcolor="#a0a0a0" stroked="f"/>
        </w:pict>
      </w:r>
    </w:p>
    <w:p w14:paraId="60280952" w14:textId="77777777" w:rsidR="00287B76" w:rsidRPr="00287B76" w:rsidRDefault="00287B76" w:rsidP="00287B76">
      <w:pPr>
        <w:rPr>
          <w:b/>
          <w:bCs/>
        </w:rPr>
      </w:pPr>
      <w:r w:rsidRPr="00287B76">
        <w:rPr>
          <w:b/>
          <w:bCs/>
        </w:rPr>
        <w:t>When Are Views Used?</w:t>
      </w:r>
    </w:p>
    <w:p w14:paraId="7AFA6866" w14:textId="77777777" w:rsidR="00287B76" w:rsidRPr="00287B76" w:rsidRDefault="00287B76" w:rsidP="00287B76">
      <w:r w:rsidRPr="00287B76">
        <w:t>Views are commonly used when:</w:t>
      </w:r>
    </w:p>
    <w:p w14:paraId="73841A8C" w14:textId="77777777" w:rsidR="00287B76" w:rsidRPr="00287B76" w:rsidRDefault="00287B76" w:rsidP="00287B76">
      <w:pPr>
        <w:numPr>
          <w:ilvl w:val="0"/>
          <w:numId w:val="7"/>
        </w:numPr>
      </w:pPr>
      <w:r w:rsidRPr="00287B76">
        <w:t>Complex queries are repeated many times.</w:t>
      </w:r>
    </w:p>
    <w:p w14:paraId="2DFB52B0" w14:textId="77777777" w:rsidR="00287B76" w:rsidRPr="00287B76" w:rsidRDefault="00287B76" w:rsidP="00287B76">
      <w:pPr>
        <w:numPr>
          <w:ilvl w:val="0"/>
          <w:numId w:val="7"/>
        </w:numPr>
      </w:pPr>
      <w:r w:rsidRPr="00287B76">
        <w:t>Sensitive columns need to be hidden.</w:t>
      </w:r>
    </w:p>
    <w:p w14:paraId="1D9FFE16" w14:textId="77777777" w:rsidR="00287B76" w:rsidRPr="00287B76" w:rsidRDefault="00287B76" w:rsidP="00287B76">
      <w:pPr>
        <w:numPr>
          <w:ilvl w:val="0"/>
          <w:numId w:val="7"/>
        </w:numPr>
      </w:pPr>
      <w:r w:rsidRPr="00287B76">
        <w:t>Reporting and dashboards are created.</w:t>
      </w:r>
    </w:p>
    <w:p w14:paraId="1DE344CC" w14:textId="77777777" w:rsidR="00287B76" w:rsidRPr="00287B76" w:rsidRDefault="00287B76" w:rsidP="00287B76">
      <w:pPr>
        <w:numPr>
          <w:ilvl w:val="0"/>
          <w:numId w:val="7"/>
        </w:numPr>
      </w:pPr>
      <w:r w:rsidRPr="00287B76">
        <w:t>Multiple applications use the same query logic.</w:t>
      </w:r>
    </w:p>
    <w:p w14:paraId="32D2FF6E" w14:textId="77777777" w:rsidR="00287B76" w:rsidRPr="00287B76" w:rsidRDefault="00287B76" w:rsidP="00287B76">
      <w:r w:rsidRPr="00287B76">
        <w:t>Example:</w:t>
      </w:r>
    </w:p>
    <w:p w14:paraId="639DF713" w14:textId="77777777" w:rsidR="00287B76" w:rsidRPr="00287B76" w:rsidRDefault="00287B76" w:rsidP="00287B76">
      <w:r w:rsidRPr="00287B76">
        <w:t xml:space="preserve">CREATE VIEW </w:t>
      </w:r>
      <w:proofErr w:type="spellStart"/>
      <w:r w:rsidRPr="00287B76">
        <w:t>active_customers</w:t>
      </w:r>
      <w:proofErr w:type="spellEnd"/>
      <w:r w:rsidRPr="00287B76">
        <w:t xml:space="preserve"> AS</w:t>
      </w:r>
    </w:p>
    <w:p w14:paraId="3E1C851F" w14:textId="77777777" w:rsidR="00287B76" w:rsidRPr="00287B76" w:rsidRDefault="00287B76" w:rsidP="00287B76">
      <w:r w:rsidRPr="00287B76">
        <w:t xml:space="preserve">SELECT </w:t>
      </w:r>
      <w:proofErr w:type="spellStart"/>
      <w:r w:rsidRPr="00287B76">
        <w:t>customer_id</w:t>
      </w:r>
      <w:proofErr w:type="spellEnd"/>
      <w:r w:rsidRPr="00287B76">
        <w:t>, name</w:t>
      </w:r>
    </w:p>
    <w:p w14:paraId="672BBB58" w14:textId="77777777" w:rsidR="00287B76" w:rsidRPr="00287B76" w:rsidRDefault="00287B76" w:rsidP="00287B76">
      <w:r w:rsidRPr="00287B76">
        <w:t>FROM customers</w:t>
      </w:r>
    </w:p>
    <w:p w14:paraId="13BF0AF2" w14:textId="77777777" w:rsidR="00287B76" w:rsidRPr="00287B76" w:rsidRDefault="00287B76" w:rsidP="00287B76">
      <w:r w:rsidRPr="00287B76">
        <w:t>WHERE status = 'ACTIVE';</w:t>
      </w:r>
    </w:p>
    <w:p w14:paraId="23138F94" w14:textId="77777777" w:rsidR="00287B76" w:rsidRPr="00287B76" w:rsidRDefault="00287B76" w:rsidP="00287B76">
      <w:r w:rsidRPr="00287B76">
        <w:t>Then developers can simply use:</w:t>
      </w:r>
    </w:p>
    <w:p w14:paraId="4077D3F1" w14:textId="77777777" w:rsidR="00287B76" w:rsidRPr="00287B76" w:rsidRDefault="00287B76" w:rsidP="00287B76">
      <w:r w:rsidRPr="00287B76">
        <w:t xml:space="preserve">SELECT * FROM </w:t>
      </w:r>
      <w:proofErr w:type="spellStart"/>
      <w:r w:rsidRPr="00287B76">
        <w:t>active_customers</w:t>
      </w:r>
      <w:proofErr w:type="spellEnd"/>
      <w:r w:rsidRPr="00287B76">
        <w:t>;</w:t>
      </w:r>
    </w:p>
    <w:p w14:paraId="500AA0B6" w14:textId="77777777" w:rsidR="00287B76" w:rsidRPr="00287B76" w:rsidRDefault="00287B76" w:rsidP="00287B76">
      <w:r w:rsidRPr="00287B76">
        <w:pict w14:anchorId="0B9F10D4">
          <v:rect id="_x0000_i1086" style="width:0;height:1.5pt" o:hralign="center" o:hrstd="t" o:hr="t" fillcolor="#a0a0a0" stroked="f"/>
        </w:pict>
      </w:r>
    </w:p>
    <w:p w14:paraId="42C44FFE" w14:textId="77777777" w:rsidR="00287B76" w:rsidRPr="00287B76" w:rsidRDefault="00287B76" w:rsidP="00287B76">
      <w:pPr>
        <w:rPr>
          <w:b/>
          <w:bCs/>
        </w:rPr>
      </w:pPr>
      <w:r w:rsidRPr="00287B76">
        <w:rPr>
          <w:b/>
          <w:bCs/>
        </w:rPr>
        <w:t>What Should You Focus on for Interviews?</w:t>
      </w:r>
    </w:p>
    <w:p w14:paraId="003D9001" w14:textId="77777777" w:rsidR="00287B76" w:rsidRPr="00287B76" w:rsidRDefault="00287B76" w:rsidP="00287B76">
      <w:r w:rsidRPr="00287B76">
        <w:t>Prioritize learning:</w:t>
      </w:r>
    </w:p>
    <w:p w14:paraId="54CA29D7" w14:textId="77777777" w:rsidR="00287B76" w:rsidRPr="00287B76" w:rsidRDefault="00287B76" w:rsidP="00287B76">
      <w:pPr>
        <w:numPr>
          <w:ilvl w:val="0"/>
          <w:numId w:val="8"/>
        </w:numPr>
      </w:pPr>
      <w:r w:rsidRPr="00287B76">
        <w:t xml:space="preserve">SELECT statements </w:t>
      </w:r>
      <w:r w:rsidRPr="00287B76">
        <w:rPr>
          <w:rFonts w:ascii="Segoe UI Emoji" w:hAnsi="Segoe UI Emoji" w:cs="Segoe UI Emoji"/>
        </w:rPr>
        <w:t>⭐⭐⭐⭐⭐</w:t>
      </w:r>
    </w:p>
    <w:p w14:paraId="6AB3EEC7" w14:textId="77777777" w:rsidR="00287B76" w:rsidRPr="00287B76" w:rsidRDefault="00287B76" w:rsidP="00287B76">
      <w:pPr>
        <w:numPr>
          <w:ilvl w:val="0"/>
          <w:numId w:val="8"/>
        </w:numPr>
      </w:pPr>
      <w:r w:rsidRPr="00287B76">
        <w:t xml:space="preserve">WHERE, ORDER BY, GROUP BY </w:t>
      </w:r>
      <w:r w:rsidRPr="00287B76">
        <w:rPr>
          <w:rFonts w:ascii="Segoe UI Emoji" w:hAnsi="Segoe UI Emoji" w:cs="Segoe UI Emoji"/>
        </w:rPr>
        <w:t>⭐⭐⭐⭐⭐</w:t>
      </w:r>
    </w:p>
    <w:p w14:paraId="13DC3012" w14:textId="77777777" w:rsidR="00287B76" w:rsidRPr="00287B76" w:rsidRDefault="00287B76" w:rsidP="00287B76">
      <w:pPr>
        <w:numPr>
          <w:ilvl w:val="0"/>
          <w:numId w:val="8"/>
        </w:numPr>
      </w:pPr>
      <w:r w:rsidRPr="00287B76">
        <w:t xml:space="preserve">JOINs (INNER, LEFT, RIGHT) </w:t>
      </w:r>
      <w:r w:rsidRPr="00287B76">
        <w:rPr>
          <w:rFonts w:ascii="Segoe UI Emoji" w:hAnsi="Segoe UI Emoji" w:cs="Segoe UI Emoji"/>
        </w:rPr>
        <w:t>⭐⭐⭐⭐⭐</w:t>
      </w:r>
    </w:p>
    <w:p w14:paraId="012CEBF9" w14:textId="77777777" w:rsidR="00287B76" w:rsidRPr="00287B76" w:rsidRDefault="00287B76" w:rsidP="00287B76">
      <w:pPr>
        <w:numPr>
          <w:ilvl w:val="0"/>
          <w:numId w:val="8"/>
        </w:numPr>
      </w:pPr>
      <w:r w:rsidRPr="00287B76">
        <w:t xml:space="preserve">Subqueries </w:t>
      </w:r>
      <w:r w:rsidRPr="00287B76">
        <w:rPr>
          <w:rFonts w:ascii="Segoe UI Emoji" w:hAnsi="Segoe UI Emoji" w:cs="Segoe UI Emoji"/>
        </w:rPr>
        <w:t>⭐⭐⭐⭐</w:t>
      </w:r>
    </w:p>
    <w:p w14:paraId="3365633C" w14:textId="77777777" w:rsidR="00287B76" w:rsidRPr="00287B76" w:rsidRDefault="00287B76" w:rsidP="00287B76">
      <w:pPr>
        <w:numPr>
          <w:ilvl w:val="0"/>
          <w:numId w:val="8"/>
        </w:numPr>
      </w:pPr>
      <w:r w:rsidRPr="00287B76">
        <w:t xml:space="preserve">Aggregate functions (COUNT, SUM, AVG, MAX, MIN) </w:t>
      </w:r>
      <w:r w:rsidRPr="00287B76">
        <w:rPr>
          <w:rFonts w:ascii="Segoe UI Emoji" w:hAnsi="Segoe UI Emoji" w:cs="Segoe UI Emoji"/>
        </w:rPr>
        <w:t>⭐⭐⭐⭐</w:t>
      </w:r>
    </w:p>
    <w:p w14:paraId="539CBBFB" w14:textId="77777777" w:rsidR="00287B76" w:rsidRPr="00287B76" w:rsidRDefault="00287B76" w:rsidP="00287B76">
      <w:pPr>
        <w:numPr>
          <w:ilvl w:val="0"/>
          <w:numId w:val="8"/>
        </w:numPr>
      </w:pPr>
      <w:r w:rsidRPr="00287B76">
        <w:t xml:space="preserve">Indexes </w:t>
      </w:r>
      <w:r w:rsidRPr="00287B76">
        <w:rPr>
          <w:rFonts w:ascii="Segoe UI Emoji" w:hAnsi="Segoe UI Emoji" w:cs="Segoe UI Emoji"/>
        </w:rPr>
        <w:t>⭐⭐⭐⭐</w:t>
      </w:r>
    </w:p>
    <w:p w14:paraId="3EE46097" w14:textId="77777777" w:rsidR="00287B76" w:rsidRPr="00287B76" w:rsidRDefault="00287B76" w:rsidP="00287B76">
      <w:pPr>
        <w:numPr>
          <w:ilvl w:val="0"/>
          <w:numId w:val="8"/>
        </w:numPr>
      </w:pPr>
      <w:r w:rsidRPr="00287B76">
        <w:t xml:space="preserve">Views </w:t>
      </w:r>
      <w:r w:rsidRPr="00287B76">
        <w:rPr>
          <w:rFonts w:ascii="Segoe UI Emoji" w:hAnsi="Segoe UI Emoji" w:cs="Segoe UI Emoji"/>
        </w:rPr>
        <w:t>⭐⭐⭐</w:t>
      </w:r>
    </w:p>
    <w:p w14:paraId="5A5A5F44" w14:textId="77777777" w:rsidR="00287B76" w:rsidRPr="00287B76" w:rsidRDefault="00287B76" w:rsidP="00287B76">
      <w:pPr>
        <w:numPr>
          <w:ilvl w:val="0"/>
          <w:numId w:val="8"/>
        </w:numPr>
      </w:pPr>
      <w:r w:rsidRPr="00287B76">
        <w:t xml:space="preserve">Stored Procedures </w:t>
      </w:r>
      <w:r w:rsidRPr="00287B76">
        <w:rPr>
          <w:rFonts w:ascii="Segoe UI Emoji" w:hAnsi="Segoe UI Emoji" w:cs="Segoe UI Emoji"/>
        </w:rPr>
        <w:t>⭐⭐⭐</w:t>
      </w:r>
    </w:p>
    <w:p w14:paraId="58058872" w14:textId="77777777" w:rsidR="00287B76" w:rsidRPr="00287B76" w:rsidRDefault="00287B76" w:rsidP="00287B76">
      <w:pPr>
        <w:numPr>
          <w:ilvl w:val="0"/>
          <w:numId w:val="8"/>
        </w:numPr>
      </w:pPr>
      <w:r w:rsidRPr="00287B76">
        <w:t xml:space="preserve">Triggers </w:t>
      </w:r>
      <w:r w:rsidRPr="00287B76">
        <w:rPr>
          <w:rFonts w:ascii="Segoe UI Emoji" w:hAnsi="Segoe UI Emoji" w:cs="Segoe UI Emoji"/>
        </w:rPr>
        <w:t>⭐⭐</w:t>
      </w:r>
    </w:p>
    <w:p w14:paraId="675067F6" w14:textId="77777777" w:rsidR="00287B76" w:rsidRPr="00287B76" w:rsidRDefault="00287B76" w:rsidP="00287B76">
      <w:pPr>
        <w:rPr>
          <w:b/>
          <w:bCs/>
        </w:rPr>
      </w:pPr>
      <w:r w:rsidRPr="00287B76">
        <w:rPr>
          <w:b/>
          <w:bCs/>
        </w:rPr>
        <w:t>For Freshers</w:t>
      </w:r>
    </w:p>
    <w:p w14:paraId="12B12D73" w14:textId="77777777" w:rsidR="00287B76" w:rsidRPr="00287B76" w:rsidRDefault="00287B76" w:rsidP="00287B76">
      <w:r w:rsidRPr="00287B76">
        <w:t>If you're preparing for SQL interviews, spend most of your time mastering:</w:t>
      </w:r>
    </w:p>
    <w:p w14:paraId="32294987" w14:textId="77777777" w:rsidR="00287B76" w:rsidRPr="00287B76" w:rsidRDefault="00287B76" w:rsidP="00287B76">
      <w:r w:rsidRPr="00287B76">
        <w:t>SELECT</w:t>
      </w:r>
    </w:p>
    <w:p w14:paraId="74F69515" w14:textId="77777777" w:rsidR="00287B76" w:rsidRPr="00287B76" w:rsidRDefault="00287B76" w:rsidP="00287B76">
      <w:proofErr w:type="gramStart"/>
      <w:r w:rsidRPr="00287B76">
        <w:t>WHERE</w:t>
      </w:r>
      <w:proofErr w:type="gramEnd"/>
    </w:p>
    <w:p w14:paraId="32C24D0D" w14:textId="77777777" w:rsidR="00287B76" w:rsidRPr="00287B76" w:rsidRDefault="00287B76" w:rsidP="00287B76">
      <w:r w:rsidRPr="00287B76">
        <w:t>GROUP BY</w:t>
      </w:r>
    </w:p>
    <w:p w14:paraId="6312C077" w14:textId="77777777" w:rsidR="00287B76" w:rsidRPr="00287B76" w:rsidRDefault="00287B76" w:rsidP="00287B76">
      <w:r w:rsidRPr="00287B76">
        <w:t>HAVING</w:t>
      </w:r>
    </w:p>
    <w:p w14:paraId="616E7FC7" w14:textId="77777777" w:rsidR="00287B76" w:rsidRPr="00287B76" w:rsidRDefault="00287B76" w:rsidP="00287B76">
      <w:r w:rsidRPr="00287B76">
        <w:t>ORDER BY</w:t>
      </w:r>
    </w:p>
    <w:p w14:paraId="6728DA5F" w14:textId="77777777" w:rsidR="00287B76" w:rsidRPr="00287B76" w:rsidRDefault="00287B76" w:rsidP="00287B76">
      <w:r w:rsidRPr="00287B76">
        <w:t>JOINS</w:t>
      </w:r>
    </w:p>
    <w:p w14:paraId="254E49A0" w14:textId="77777777" w:rsidR="00287B76" w:rsidRPr="00287B76" w:rsidRDefault="00287B76" w:rsidP="00287B76">
      <w:r w:rsidRPr="00287B76">
        <w:t>SUBQUERIES</w:t>
      </w:r>
    </w:p>
    <w:p w14:paraId="476B542B" w14:textId="77777777" w:rsidR="00287B76" w:rsidRPr="00287B76" w:rsidRDefault="00287B76" w:rsidP="00287B76">
      <w:r w:rsidRPr="00287B76">
        <w:t xml:space="preserve">These topics account for </w:t>
      </w:r>
      <w:proofErr w:type="gramStart"/>
      <w:r w:rsidRPr="00287B76">
        <w:t>the majority of</w:t>
      </w:r>
      <w:proofErr w:type="gramEnd"/>
      <w:r w:rsidRPr="00287B76">
        <w:t xml:space="preserve"> SQL questions asked in software developer, tester, data analyst, and database-related interviews.</w:t>
      </w:r>
    </w:p>
    <w:p w14:paraId="57AF587C" w14:textId="77777777" w:rsidR="0059364B" w:rsidRDefault="0059364B"/>
    <w:sectPr w:rsidR="00593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35C8"/>
    <w:multiLevelType w:val="multilevel"/>
    <w:tmpl w:val="091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3DA3"/>
    <w:multiLevelType w:val="multilevel"/>
    <w:tmpl w:val="C26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246AF"/>
    <w:multiLevelType w:val="multilevel"/>
    <w:tmpl w:val="E4BEC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34AEA"/>
    <w:multiLevelType w:val="multilevel"/>
    <w:tmpl w:val="906A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B3683"/>
    <w:multiLevelType w:val="multilevel"/>
    <w:tmpl w:val="1594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43076"/>
    <w:multiLevelType w:val="multilevel"/>
    <w:tmpl w:val="A49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71E6E"/>
    <w:multiLevelType w:val="multilevel"/>
    <w:tmpl w:val="4A4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F53AC"/>
    <w:multiLevelType w:val="multilevel"/>
    <w:tmpl w:val="7368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1E001D"/>
    <w:multiLevelType w:val="multilevel"/>
    <w:tmpl w:val="15A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33AAD"/>
    <w:multiLevelType w:val="multilevel"/>
    <w:tmpl w:val="6396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96310">
    <w:abstractNumId w:val="4"/>
  </w:num>
  <w:num w:numId="2" w16cid:durableId="1550415988">
    <w:abstractNumId w:val="1"/>
  </w:num>
  <w:num w:numId="3" w16cid:durableId="1005862174">
    <w:abstractNumId w:val="9"/>
  </w:num>
  <w:num w:numId="4" w16cid:durableId="1740901336">
    <w:abstractNumId w:val="8"/>
  </w:num>
  <w:num w:numId="5" w16cid:durableId="1586113548">
    <w:abstractNumId w:val="3"/>
  </w:num>
  <w:num w:numId="6" w16cid:durableId="5405738">
    <w:abstractNumId w:val="0"/>
  </w:num>
  <w:num w:numId="7" w16cid:durableId="1730885500">
    <w:abstractNumId w:val="2"/>
  </w:num>
  <w:num w:numId="8" w16cid:durableId="884826730">
    <w:abstractNumId w:val="7"/>
  </w:num>
  <w:num w:numId="9" w16cid:durableId="211815284">
    <w:abstractNumId w:val="5"/>
  </w:num>
  <w:num w:numId="10" w16cid:durableId="2013532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51"/>
    <w:rsid w:val="001A21E1"/>
    <w:rsid w:val="00287B76"/>
    <w:rsid w:val="0059364B"/>
    <w:rsid w:val="005C7211"/>
    <w:rsid w:val="005E094D"/>
    <w:rsid w:val="006F484D"/>
    <w:rsid w:val="00B8357F"/>
    <w:rsid w:val="00BE2B43"/>
    <w:rsid w:val="00E64DFC"/>
    <w:rsid w:val="00EB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883B5"/>
  <w15:chartTrackingRefBased/>
  <w15:docId w15:val="{27A91741-986C-46B1-B506-80DC1868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5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5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5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3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5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5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5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35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5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5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 SHAIKH</dc:creator>
  <cp:keywords/>
  <dc:description/>
  <cp:lastModifiedBy>ATHAR SHAIKH</cp:lastModifiedBy>
  <cp:revision>5</cp:revision>
  <dcterms:created xsi:type="dcterms:W3CDTF">2026-06-08T06:43:00Z</dcterms:created>
  <dcterms:modified xsi:type="dcterms:W3CDTF">2026-06-08T07:01:00Z</dcterms:modified>
</cp:coreProperties>
</file>