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E2F7E" w14:textId="7A2F60A7" w:rsidR="00FE147D" w:rsidRPr="00FE147D" w:rsidRDefault="00FE147D" w:rsidP="002B1E1A">
      <w:pPr>
        <w:pStyle w:val="Heading1"/>
        <w:jc w:val="center"/>
      </w:pPr>
      <w:r w:rsidRPr="00FE147D">
        <w:t>Dataset Exploration Report</w:t>
      </w:r>
    </w:p>
    <w:p w14:paraId="0E37CF32" w14:textId="77777777" w:rsidR="00E91893" w:rsidRPr="00FE147D" w:rsidRDefault="00E91893" w:rsidP="00FE147D">
      <w:pPr>
        <w:rPr>
          <w:b/>
          <w:bCs/>
        </w:rPr>
      </w:pPr>
    </w:p>
    <w:p w14:paraId="68658C86" w14:textId="77777777" w:rsidR="0095242A" w:rsidRPr="0095242A" w:rsidRDefault="0095242A" w:rsidP="0095242A">
      <w:pPr>
        <w:rPr>
          <w:b/>
          <w:bCs/>
        </w:rPr>
      </w:pPr>
      <w:r w:rsidRPr="0095242A">
        <w:rPr>
          <w:b/>
          <w:bCs/>
        </w:rPr>
        <w:t>1. Introduction</w:t>
      </w:r>
    </w:p>
    <w:p w14:paraId="1ACCDFCD" w14:textId="77777777" w:rsidR="0095242A" w:rsidRPr="0095242A" w:rsidRDefault="0095242A" w:rsidP="0095242A">
      <w:pPr>
        <w:numPr>
          <w:ilvl w:val="0"/>
          <w:numId w:val="6"/>
        </w:numPr>
        <w:rPr>
          <w:b/>
          <w:bCs/>
        </w:rPr>
      </w:pPr>
      <w:r w:rsidRPr="0095242A">
        <w:rPr>
          <w:b/>
          <w:bCs/>
        </w:rPr>
        <w:t xml:space="preserve">Dataset Source: </w:t>
      </w:r>
      <w:r w:rsidRPr="0095242A">
        <w:t>COCO (Common Objects in Context)</w:t>
      </w:r>
    </w:p>
    <w:p w14:paraId="1271914D" w14:textId="165C6A21" w:rsidR="00E91893" w:rsidRDefault="0095242A" w:rsidP="007C1A69">
      <w:pPr>
        <w:numPr>
          <w:ilvl w:val="0"/>
          <w:numId w:val="6"/>
        </w:numPr>
      </w:pPr>
      <w:r w:rsidRPr="0095242A">
        <w:rPr>
          <w:b/>
          <w:bCs/>
        </w:rPr>
        <w:t xml:space="preserve">Purpose: </w:t>
      </w:r>
      <w:r w:rsidRPr="0095242A">
        <w:t>Object detection in autonomous driving scenarios, aiming to identify and classify objects like pedestrians, vehicles, traffic signs, and obstacles in real-time.</w:t>
      </w:r>
    </w:p>
    <w:p w14:paraId="7C213610" w14:textId="77777777" w:rsidR="008C2685" w:rsidRPr="0095242A" w:rsidRDefault="008C2685" w:rsidP="008C2685">
      <w:pPr>
        <w:ind w:left="720"/>
      </w:pPr>
    </w:p>
    <w:p w14:paraId="1A7C3940" w14:textId="77777777" w:rsidR="0095242A" w:rsidRPr="0095242A" w:rsidRDefault="0095242A" w:rsidP="0095242A">
      <w:pPr>
        <w:rPr>
          <w:b/>
          <w:bCs/>
        </w:rPr>
      </w:pPr>
      <w:r w:rsidRPr="0095242A">
        <w:rPr>
          <w:b/>
          <w:bCs/>
        </w:rPr>
        <w:t>2. Dataset Composition</w:t>
      </w:r>
    </w:p>
    <w:p w14:paraId="44514DAA" w14:textId="668FA22A" w:rsidR="00E91893" w:rsidRPr="00E91893" w:rsidRDefault="0095242A" w:rsidP="007A0CC6">
      <w:pPr>
        <w:numPr>
          <w:ilvl w:val="0"/>
          <w:numId w:val="7"/>
        </w:numPr>
        <w:rPr>
          <w:b/>
          <w:bCs/>
        </w:rPr>
      </w:pPr>
      <w:r w:rsidRPr="0095242A">
        <w:rPr>
          <w:b/>
          <w:bCs/>
        </w:rPr>
        <w:t xml:space="preserve">Number of Images: </w:t>
      </w:r>
      <w:r w:rsidR="007A0CC6" w:rsidRPr="007A0CC6">
        <w:t>26300</w:t>
      </w:r>
      <w:r w:rsidR="007A0CC6">
        <w:t xml:space="preserve"> (deleted unannotated images)</w:t>
      </w:r>
      <w:r w:rsidR="00651C75">
        <w:t>.</w:t>
      </w:r>
    </w:p>
    <w:p w14:paraId="4C901513" w14:textId="4DF740CB" w:rsidR="0095242A" w:rsidRPr="0095242A" w:rsidRDefault="0095242A" w:rsidP="00C53781">
      <w:pPr>
        <w:numPr>
          <w:ilvl w:val="0"/>
          <w:numId w:val="7"/>
        </w:numPr>
        <w:rPr>
          <w:b/>
          <w:bCs/>
        </w:rPr>
      </w:pPr>
      <w:r w:rsidRPr="0095242A">
        <w:rPr>
          <w:b/>
          <w:bCs/>
        </w:rPr>
        <w:t xml:space="preserve">Number of Objects (Bounding Boxes): </w:t>
      </w:r>
      <w:r w:rsidR="00C53781" w:rsidRPr="00C53781">
        <w:t>11</w:t>
      </w:r>
      <w:r w:rsidR="00651C75">
        <w:t>.</w:t>
      </w:r>
    </w:p>
    <w:p w14:paraId="4E855790" w14:textId="155374C4" w:rsidR="0095242A" w:rsidRDefault="0095242A" w:rsidP="0095242A">
      <w:pPr>
        <w:numPr>
          <w:ilvl w:val="0"/>
          <w:numId w:val="7"/>
        </w:numPr>
      </w:pPr>
      <w:r w:rsidRPr="0095242A">
        <w:rPr>
          <w:b/>
          <w:bCs/>
        </w:rPr>
        <w:t xml:space="preserve">Classes: </w:t>
      </w:r>
    </w:p>
    <w:p w14:paraId="62C97848" w14:textId="764C3409" w:rsidR="00E91893" w:rsidRPr="0095242A" w:rsidRDefault="00651C75" w:rsidP="007C1A69">
      <w:pPr>
        <w:ind w:left="720"/>
      </w:pPr>
      <w:r>
        <w:rPr>
          <w:noProof/>
        </w:rPr>
        <w:drawing>
          <wp:inline distT="0" distB="0" distL="0" distR="0" wp14:anchorId="64753D3F" wp14:editId="7D33BCBE">
            <wp:extent cx="5935980" cy="1905000"/>
            <wp:effectExtent l="0" t="0" r="7620" b="0"/>
            <wp:docPr id="87833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5CC7" w14:textId="6FEECA60" w:rsidR="00E91893" w:rsidRPr="008C2685" w:rsidRDefault="0095242A" w:rsidP="007C1A69">
      <w:pPr>
        <w:numPr>
          <w:ilvl w:val="0"/>
          <w:numId w:val="7"/>
        </w:numPr>
        <w:rPr>
          <w:b/>
          <w:bCs/>
        </w:rPr>
      </w:pPr>
      <w:r w:rsidRPr="0095242A">
        <w:rPr>
          <w:b/>
          <w:bCs/>
        </w:rPr>
        <w:t xml:space="preserve">Bounding Box Format: </w:t>
      </w:r>
      <w:r w:rsidRPr="0095242A">
        <w:t>COCO format [</w:t>
      </w:r>
      <w:proofErr w:type="spellStart"/>
      <w:r w:rsidRPr="0095242A">
        <w:t>x_min</w:t>
      </w:r>
      <w:proofErr w:type="spellEnd"/>
      <w:r w:rsidRPr="0095242A">
        <w:t xml:space="preserve">, </w:t>
      </w:r>
      <w:proofErr w:type="spellStart"/>
      <w:r w:rsidRPr="0095242A">
        <w:t>y_min</w:t>
      </w:r>
      <w:proofErr w:type="spellEnd"/>
      <w:r w:rsidRPr="0095242A">
        <w:t>, width, height].</w:t>
      </w:r>
    </w:p>
    <w:p w14:paraId="7DE31D63" w14:textId="77777777" w:rsidR="008C2685" w:rsidRDefault="008C2685" w:rsidP="008C2685">
      <w:pPr>
        <w:ind w:left="720"/>
        <w:rPr>
          <w:b/>
          <w:bCs/>
        </w:rPr>
      </w:pPr>
    </w:p>
    <w:p w14:paraId="501A3BCA" w14:textId="77777777" w:rsidR="008C2685" w:rsidRDefault="008C2685" w:rsidP="008C2685">
      <w:pPr>
        <w:ind w:left="720"/>
        <w:rPr>
          <w:b/>
          <w:bCs/>
        </w:rPr>
      </w:pPr>
    </w:p>
    <w:p w14:paraId="28F6A191" w14:textId="77777777" w:rsidR="008C2685" w:rsidRDefault="008C2685" w:rsidP="008C2685">
      <w:pPr>
        <w:ind w:left="720"/>
        <w:rPr>
          <w:b/>
          <w:bCs/>
        </w:rPr>
      </w:pPr>
    </w:p>
    <w:p w14:paraId="764C4512" w14:textId="77777777" w:rsidR="008C2685" w:rsidRDefault="008C2685" w:rsidP="008C2685">
      <w:pPr>
        <w:ind w:left="720"/>
        <w:rPr>
          <w:b/>
          <w:bCs/>
        </w:rPr>
      </w:pPr>
    </w:p>
    <w:p w14:paraId="6E6175AF" w14:textId="77777777" w:rsidR="008C2685" w:rsidRDefault="008C2685" w:rsidP="008C2685">
      <w:pPr>
        <w:ind w:left="720"/>
        <w:rPr>
          <w:b/>
          <w:bCs/>
        </w:rPr>
      </w:pPr>
    </w:p>
    <w:p w14:paraId="321FA8FA" w14:textId="77777777" w:rsidR="008C2685" w:rsidRDefault="008C2685" w:rsidP="008C2685">
      <w:pPr>
        <w:ind w:left="720"/>
        <w:rPr>
          <w:b/>
          <w:bCs/>
        </w:rPr>
      </w:pPr>
    </w:p>
    <w:p w14:paraId="04EB4BAF" w14:textId="77777777" w:rsidR="008C2685" w:rsidRDefault="008C2685" w:rsidP="008C2685">
      <w:pPr>
        <w:ind w:left="720"/>
        <w:rPr>
          <w:b/>
          <w:bCs/>
        </w:rPr>
      </w:pPr>
    </w:p>
    <w:p w14:paraId="2A7E9D09" w14:textId="77777777" w:rsidR="008C2685" w:rsidRPr="0095242A" w:rsidRDefault="008C2685" w:rsidP="008C2685">
      <w:pPr>
        <w:ind w:left="720"/>
        <w:rPr>
          <w:b/>
          <w:bCs/>
        </w:rPr>
      </w:pPr>
    </w:p>
    <w:p w14:paraId="141FAB7B" w14:textId="77777777" w:rsidR="0095242A" w:rsidRPr="0095242A" w:rsidRDefault="0095242A" w:rsidP="0095242A">
      <w:pPr>
        <w:rPr>
          <w:b/>
          <w:bCs/>
        </w:rPr>
      </w:pPr>
      <w:r w:rsidRPr="0095242A">
        <w:rPr>
          <w:b/>
          <w:bCs/>
        </w:rPr>
        <w:t>3. Class Distribution Analysis (</w:t>
      </w:r>
      <w:r w:rsidRPr="0095242A">
        <w:rPr>
          <w:rFonts w:ascii="Segoe UI Emoji" w:hAnsi="Segoe UI Emoji" w:cs="Segoe UI Emoji"/>
          <w:b/>
          <w:bCs/>
        </w:rPr>
        <w:t>📊</w:t>
      </w:r>
      <w:r w:rsidRPr="0095242A">
        <w:rPr>
          <w:b/>
          <w:bCs/>
        </w:rPr>
        <w:t>)</w:t>
      </w:r>
    </w:p>
    <w:p w14:paraId="4AEAB57F" w14:textId="04533E88" w:rsidR="00E91893" w:rsidRPr="0095242A" w:rsidRDefault="0095242A" w:rsidP="007C1A69">
      <w:pPr>
        <w:numPr>
          <w:ilvl w:val="0"/>
          <w:numId w:val="8"/>
        </w:numPr>
        <w:rPr>
          <w:b/>
          <w:bCs/>
        </w:rPr>
      </w:pPr>
      <w:r w:rsidRPr="0095242A">
        <w:rPr>
          <w:b/>
          <w:bCs/>
        </w:rPr>
        <w:t xml:space="preserve">Histogram of Object Categories: </w:t>
      </w:r>
      <w:r w:rsidRPr="0095242A">
        <w:t>A visualization showing the distribution of object categories to check for class imbalances.</w:t>
      </w:r>
      <w:r w:rsidR="007C1A69" w:rsidRPr="007C1A69">
        <w:rPr>
          <w:b/>
          <w:bCs/>
          <w:noProof/>
        </w:rPr>
        <w:t xml:space="preserve"> </w:t>
      </w:r>
      <w:r w:rsidR="007C1A69">
        <w:rPr>
          <w:b/>
          <w:bCs/>
          <w:noProof/>
        </w:rPr>
        <w:drawing>
          <wp:inline distT="0" distB="0" distL="0" distR="0" wp14:anchorId="77E7F5B6" wp14:editId="37B0B230">
            <wp:extent cx="4793615" cy="2923309"/>
            <wp:effectExtent l="0" t="0" r="6985" b="0"/>
            <wp:docPr id="43635138" name="Picture 5" descr="A graph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5138" name="Picture 5" descr="A graph with blue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592" cy="296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A06A2" w14:textId="77777777" w:rsidR="0095242A" w:rsidRPr="0095242A" w:rsidRDefault="0095242A" w:rsidP="0095242A">
      <w:pPr>
        <w:rPr>
          <w:b/>
          <w:bCs/>
        </w:rPr>
      </w:pPr>
      <w:r w:rsidRPr="0095242A">
        <w:rPr>
          <w:b/>
          <w:bCs/>
        </w:rPr>
        <w:t>4. Image Quality &amp; Metadata Analysis</w:t>
      </w:r>
    </w:p>
    <w:p w14:paraId="0DCD5823" w14:textId="391C5DB5" w:rsidR="0095242A" w:rsidRDefault="0095242A" w:rsidP="0095242A">
      <w:pPr>
        <w:numPr>
          <w:ilvl w:val="0"/>
          <w:numId w:val="9"/>
        </w:numPr>
        <w:rPr>
          <w:b/>
          <w:bCs/>
        </w:rPr>
      </w:pPr>
      <w:r w:rsidRPr="0095242A">
        <w:rPr>
          <w:b/>
          <w:bCs/>
        </w:rPr>
        <w:t xml:space="preserve">Resolution Distribution: </w:t>
      </w:r>
    </w:p>
    <w:p w14:paraId="5FF3E212" w14:textId="6756EA25" w:rsidR="002B1E1A" w:rsidRDefault="002B1E1A" w:rsidP="002B1E1A">
      <w:pPr>
        <w:ind w:left="720"/>
        <w:rPr>
          <w:b/>
          <w:bCs/>
        </w:rPr>
      </w:pPr>
      <w:r>
        <w:rPr>
          <w:b/>
          <w:bCs/>
        </w:rPr>
        <w:t>Image Resolution Stats:</w:t>
      </w:r>
    </w:p>
    <w:p w14:paraId="144434C9" w14:textId="28673A67" w:rsidR="002B1E1A" w:rsidRPr="002B1E1A" w:rsidRDefault="002B1E1A" w:rsidP="002B1E1A">
      <w:pPr>
        <w:pStyle w:val="ListParagraph"/>
        <w:numPr>
          <w:ilvl w:val="0"/>
          <w:numId w:val="11"/>
        </w:numPr>
        <w:rPr>
          <w:b/>
          <w:bCs/>
        </w:rPr>
      </w:pPr>
      <w:r w:rsidRPr="002B1E1A">
        <w:rPr>
          <w:b/>
          <w:bCs/>
        </w:rPr>
        <w:t>Min size: 512x512</w:t>
      </w:r>
    </w:p>
    <w:p w14:paraId="473D143D" w14:textId="292C0152" w:rsidR="002B1E1A" w:rsidRPr="002B1E1A" w:rsidRDefault="002B1E1A" w:rsidP="002B1E1A">
      <w:pPr>
        <w:pStyle w:val="ListParagraph"/>
        <w:numPr>
          <w:ilvl w:val="0"/>
          <w:numId w:val="11"/>
        </w:numPr>
        <w:rPr>
          <w:b/>
          <w:bCs/>
        </w:rPr>
      </w:pPr>
      <w:r w:rsidRPr="002B1E1A">
        <w:rPr>
          <w:b/>
          <w:bCs/>
        </w:rPr>
        <w:t>M</w:t>
      </w:r>
      <w:r w:rsidRPr="002B1E1A">
        <w:rPr>
          <w:b/>
          <w:bCs/>
        </w:rPr>
        <w:t>ax</w:t>
      </w:r>
      <w:r w:rsidRPr="002B1E1A">
        <w:rPr>
          <w:b/>
          <w:bCs/>
        </w:rPr>
        <w:t xml:space="preserve"> size: 512x512</w:t>
      </w:r>
    </w:p>
    <w:p w14:paraId="2F0DA4FB" w14:textId="5A025924" w:rsidR="002B1E1A" w:rsidRPr="002B1E1A" w:rsidRDefault="002B1E1A" w:rsidP="002B1E1A">
      <w:pPr>
        <w:pStyle w:val="ListParagraph"/>
        <w:numPr>
          <w:ilvl w:val="0"/>
          <w:numId w:val="11"/>
        </w:numPr>
        <w:rPr>
          <w:b/>
          <w:bCs/>
        </w:rPr>
      </w:pPr>
      <w:r w:rsidRPr="002B1E1A">
        <w:rPr>
          <w:b/>
          <w:bCs/>
        </w:rPr>
        <w:t>Avg</w:t>
      </w:r>
      <w:r w:rsidRPr="002B1E1A">
        <w:rPr>
          <w:b/>
          <w:bCs/>
        </w:rPr>
        <w:t xml:space="preserve"> size: 512x512</w:t>
      </w:r>
    </w:p>
    <w:p w14:paraId="3EB0135D" w14:textId="3D86684C" w:rsidR="008C2685" w:rsidRPr="008C2685" w:rsidRDefault="000B258E" w:rsidP="008C2685">
      <w:pPr>
        <w:pStyle w:val="ListParagraph"/>
        <w:rPr>
          <w:b/>
          <w:bCs/>
          <w:color w:val="FFFFFF" w:themeColor="background1"/>
        </w:rPr>
      </w:pPr>
      <w:r>
        <w:rPr>
          <w:noProof/>
        </w:rPr>
        <w:drawing>
          <wp:inline distT="0" distB="0" distL="0" distR="0" wp14:anchorId="2F0B7720" wp14:editId="122C3BD3">
            <wp:extent cx="3886200" cy="2280617"/>
            <wp:effectExtent l="0" t="0" r="0" b="5715"/>
            <wp:docPr id="1141367279" name="Picture 8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67279" name="Picture 8" descr="A graph with a red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626" cy="232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8A247" w14:textId="77777777" w:rsidR="008C2685" w:rsidRPr="0095242A" w:rsidRDefault="008C2685" w:rsidP="008C2685">
      <w:pPr>
        <w:pStyle w:val="ListParagraph"/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</w:p>
    <w:p w14:paraId="29C46CC5" w14:textId="3B90F424" w:rsidR="00E91893" w:rsidRDefault="0095242A" w:rsidP="007C1A69">
      <w:pPr>
        <w:numPr>
          <w:ilvl w:val="0"/>
          <w:numId w:val="9"/>
        </w:numPr>
      </w:pPr>
      <w:r w:rsidRPr="0095242A">
        <w:rPr>
          <w:b/>
          <w:bCs/>
        </w:rPr>
        <w:t xml:space="preserve">Blur &amp; Noise Analysis: </w:t>
      </w:r>
      <w:r w:rsidRPr="0095242A">
        <w:t>Identification of images with low quality due to motion blur, poor lighting, or noise.</w:t>
      </w:r>
    </w:p>
    <w:p w14:paraId="6CF2154F" w14:textId="77777777" w:rsidR="008C2685" w:rsidRDefault="008C2685" w:rsidP="008C2685">
      <w:pPr>
        <w:ind w:left="720"/>
      </w:pPr>
    </w:p>
    <w:p w14:paraId="5A7176D5" w14:textId="4E3A3571" w:rsidR="000B258E" w:rsidRPr="000B258E" w:rsidRDefault="00651C75" w:rsidP="000B258E">
      <w:pPr>
        <w:pStyle w:val="ListParagraph"/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>
        <w:rPr>
          <w:rFonts w:ascii="Segoe UI Emoji" w:eastAsia="Times New Roman" w:hAnsi="Segoe UI Emoji" w:cs="Segoe UI Emoji"/>
          <w:noProof/>
          <w:color w:val="E3E3E3"/>
          <w:kern w:val="0"/>
          <w:sz w:val="21"/>
          <w:szCs w:val="21"/>
          <w:shd w:val="clear" w:color="auto" w:fill="383838"/>
          <w14:ligatures w14:val="none"/>
        </w:rPr>
        <w:drawing>
          <wp:inline distT="0" distB="0" distL="0" distR="0" wp14:anchorId="1BB30BEA" wp14:editId="7378B3DC">
            <wp:extent cx="6080760" cy="2376030"/>
            <wp:effectExtent l="0" t="0" r="0" b="5715"/>
            <wp:docPr id="1166142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98" cy="238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A314" w14:textId="77777777" w:rsidR="008C2685" w:rsidRDefault="008C2685" w:rsidP="007C1A69">
      <w:pPr>
        <w:rPr>
          <w:b/>
          <w:bCs/>
        </w:rPr>
      </w:pPr>
    </w:p>
    <w:p w14:paraId="6BC27C79" w14:textId="77777777" w:rsidR="004D7F3A" w:rsidRDefault="004D7F3A" w:rsidP="007C1A69">
      <w:pPr>
        <w:rPr>
          <w:b/>
          <w:bCs/>
        </w:rPr>
      </w:pPr>
    </w:p>
    <w:p w14:paraId="3E3759DA" w14:textId="6A3F9FEF" w:rsidR="007C1A69" w:rsidRPr="0095242A" w:rsidRDefault="0095242A" w:rsidP="007C1A69">
      <w:pPr>
        <w:rPr>
          <w:b/>
          <w:bCs/>
        </w:rPr>
      </w:pPr>
      <w:r w:rsidRPr="0095242A">
        <w:rPr>
          <w:b/>
          <w:bCs/>
        </w:rPr>
        <w:t>5. Bounding Box Validity Check</w:t>
      </w:r>
    </w:p>
    <w:p w14:paraId="0964C4B3" w14:textId="466B96E0" w:rsidR="0095242A" w:rsidRPr="0095242A" w:rsidRDefault="0095242A" w:rsidP="00F068CE">
      <w:pPr>
        <w:numPr>
          <w:ilvl w:val="0"/>
          <w:numId w:val="10"/>
        </w:numPr>
        <w:rPr>
          <w:b/>
          <w:bCs/>
        </w:rPr>
      </w:pPr>
      <w:r w:rsidRPr="0095242A">
        <w:rPr>
          <w:b/>
          <w:bCs/>
        </w:rPr>
        <w:t xml:space="preserve">Total Bounding Boxes: </w:t>
      </w:r>
      <w:r w:rsidR="00F068CE" w:rsidRPr="00F068CE">
        <w:t>194539</w:t>
      </w:r>
    </w:p>
    <w:p w14:paraId="07A22B1D" w14:textId="77777777" w:rsidR="008C2685" w:rsidRPr="008C2685" w:rsidRDefault="0095242A" w:rsidP="008C2685">
      <w:pPr>
        <w:numPr>
          <w:ilvl w:val="0"/>
          <w:numId w:val="10"/>
        </w:numPr>
        <w:rPr>
          <w:b/>
          <w:bCs/>
        </w:rPr>
      </w:pPr>
      <w:r w:rsidRPr="0095242A">
        <w:rPr>
          <w:b/>
          <w:bCs/>
        </w:rPr>
        <w:t xml:space="preserve">Invalid Bounding Boxes: </w:t>
      </w:r>
      <w:r w:rsidR="007C1A69">
        <w:t>Zero (n</w:t>
      </w:r>
      <w:r w:rsidR="007C1A69" w:rsidRPr="0095242A">
        <w:t>umber and percentage of bounding boxes exceeding image dimensions or having negative coordinates</w:t>
      </w:r>
      <w:r w:rsidR="007C1A69">
        <w:t>).</w:t>
      </w:r>
      <w:r w:rsidR="008C2685" w:rsidRPr="008C2685">
        <w:rPr>
          <w:noProof/>
        </w:rPr>
        <w:t xml:space="preserve"> </w:t>
      </w:r>
    </w:p>
    <w:p w14:paraId="1CE4A575" w14:textId="586BC7FB" w:rsidR="000C59F9" w:rsidRDefault="000C59F9" w:rsidP="004D7F3A">
      <w:pPr>
        <w:ind w:left="720"/>
        <w:rPr>
          <w:b/>
          <w:bCs/>
        </w:rPr>
      </w:pPr>
    </w:p>
    <w:p w14:paraId="5C43A54B" w14:textId="77777777" w:rsidR="004D7F3A" w:rsidRPr="0095242A" w:rsidRDefault="004D7F3A" w:rsidP="004D7F3A">
      <w:pPr>
        <w:ind w:left="720"/>
        <w:rPr>
          <w:b/>
          <w:bCs/>
        </w:rPr>
      </w:pPr>
    </w:p>
    <w:p w14:paraId="5C843F9F" w14:textId="038A6A04" w:rsidR="007C1A69" w:rsidRDefault="0095242A" w:rsidP="007C1A69">
      <w:pPr>
        <w:numPr>
          <w:ilvl w:val="0"/>
          <w:numId w:val="10"/>
        </w:numPr>
      </w:pPr>
      <w:r w:rsidRPr="0095242A">
        <w:rPr>
          <w:b/>
          <w:bCs/>
        </w:rPr>
        <w:lastRenderedPageBreak/>
        <w:t xml:space="preserve">Bounding Box Size Distribution: </w:t>
      </w:r>
      <w:r w:rsidRPr="0095242A">
        <w:t>Statistics on bounding box widths and heights.</w:t>
      </w:r>
      <w:r w:rsidR="007C1A69" w:rsidRPr="007C1A69">
        <w:rPr>
          <w:noProof/>
        </w:rPr>
        <w:t xml:space="preserve"> </w:t>
      </w:r>
      <w:r w:rsidR="007C1A69">
        <w:rPr>
          <w:noProof/>
        </w:rPr>
        <w:t xml:space="preserve"> </w:t>
      </w:r>
      <w:r w:rsidR="004D7F3A">
        <w:rPr>
          <w:noProof/>
        </w:rPr>
        <w:drawing>
          <wp:inline distT="0" distB="0" distL="0" distR="0" wp14:anchorId="7011C170" wp14:editId="2A46C1DB">
            <wp:extent cx="5342744" cy="2506980"/>
            <wp:effectExtent l="0" t="0" r="0" b="7620"/>
            <wp:docPr id="2073916025" name="Picture 3" descr="A graph of a number of different siz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16025" name="Picture 3" descr="A graph of a number of different siz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135" cy="251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2E284" w14:textId="4FCAAE1F" w:rsidR="00FE147D" w:rsidRDefault="004D7F3A">
      <w:r>
        <w:rPr>
          <w:noProof/>
        </w:rPr>
        <w:drawing>
          <wp:inline distT="0" distB="0" distL="0" distR="0" wp14:anchorId="765A1155" wp14:editId="1F940E53">
            <wp:extent cx="3189632" cy="1912620"/>
            <wp:effectExtent l="0" t="0" r="0" b="0"/>
            <wp:docPr id="7364226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336" cy="192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F80B2" w14:textId="0AEEE693" w:rsidR="004D7F3A" w:rsidRDefault="004D7F3A" w:rsidP="004D7F3A">
      <w:pPr>
        <w:rPr>
          <w:b/>
          <w:bCs/>
        </w:rPr>
      </w:pPr>
      <w:r w:rsidRPr="004D7F3A">
        <w:rPr>
          <w:b/>
          <w:bCs/>
        </w:rPr>
        <w:t>6.</w:t>
      </w:r>
      <w:r>
        <w:rPr>
          <w:b/>
          <w:bCs/>
        </w:rPr>
        <w:t xml:space="preserve"> </w:t>
      </w:r>
      <w:r w:rsidRPr="004D7F3A">
        <w:rPr>
          <w:b/>
          <w:bCs/>
        </w:rPr>
        <w:t>Spatial Distribution Analysis</w:t>
      </w:r>
    </w:p>
    <w:p w14:paraId="412823BD" w14:textId="77777777" w:rsidR="00F068CE" w:rsidRDefault="004D7F3A" w:rsidP="004D7F3A">
      <w:pPr>
        <w:pStyle w:val="ListParagraph"/>
        <w:numPr>
          <w:ilvl w:val="0"/>
          <w:numId w:val="13"/>
        </w:numPr>
        <w:rPr>
          <w:b/>
          <w:bCs/>
        </w:rPr>
      </w:pPr>
      <w:r w:rsidRPr="004D7F3A">
        <w:rPr>
          <w:b/>
          <w:bCs/>
        </w:rPr>
        <w:t>Spatial Distribution Analysis</w:t>
      </w:r>
    </w:p>
    <w:p w14:paraId="1A709288" w14:textId="56BA38F6" w:rsidR="004D7F3A" w:rsidRPr="004D7F3A" w:rsidRDefault="00F068CE" w:rsidP="00F068CE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A86A28" wp14:editId="41CFA7AA">
            <wp:extent cx="3923665" cy="2712720"/>
            <wp:effectExtent l="0" t="0" r="635" b="0"/>
            <wp:docPr id="729429440" name="Picture 5" descr="A map of heatm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29440" name="Picture 5" descr="A map of heatmap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971" cy="274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6BF5F" w14:textId="18A42F0E" w:rsidR="004D7F3A" w:rsidRDefault="004D7F3A" w:rsidP="004D7F3A">
      <w:pPr>
        <w:rPr>
          <w:b/>
          <w:bCs/>
        </w:rPr>
      </w:pPr>
    </w:p>
    <w:p w14:paraId="4F6A8C85" w14:textId="7B0D13F3" w:rsidR="004D7F3A" w:rsidRDefault="00F068CE" w:rsidP="00F068CE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Bounding Box Width by Class</w:t>
      </w:r>
    </w:p>
    <w:p w14:paraId="55061BD1" w14:textId="35210932" w:rsidR="004D7F3A" w:rsidRDefault="004D7F3A" w:rsidP="004D7F3A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F32FEF1" wp14:editId="000E6FEA">
            <wp:extent cx="4418594" cy="2758440"/>
            <wp:effectExtent l="0" t="0" r="1270" b="3810"/>
            <wp:docPr id="13153569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860" cy="277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AFDA7" w14:textId="77777777" w:rsidR="00F068CE" w:rsidRDefault="00F068CE" w:rsidP="004D7F3A">
      <w:pPr>
        <w:pStyle w:val="ListParagraph"/>
        <w:rPr>
          <w:b/>
          <w:bCs/>
        </w:rPr>
      </w:pPr>
    </w:p>
    <w:p w14:paraId="6F0B0E41" w14:textId="5479DBD1" w:rsidR="00F068CE" w:rsidRPr="00F068CE" w:rsidRDefault="00F068CE" w:rsidP="00F068CE">
      <w:pPr>
        <w:pStyle w:val="ListParagraph"/>
        <w:numPr>
          <w:ilvl w:val="1"/>
          <w:numId w:val="8"/>
        </w:numPr>
        <w:rPr>
          <w:b/>
          <w:bCs/>
        </w:rPr>
      </w:pPr>
      <w:r w:rsidRPr="00F068CE">
        <w:rPr>
          <w:b/>
          <w:bCs/>
        </w:rPr>
        <w:t>Bias Detection &amp; Visualization:</w:t>
      </w:r>
    </w:p>
    <w:p w14:paraId="4A266632" w14:textId="78107C4E" w:rsidR="00F068CE" w:rsidRPr="004D7F3A" w:rsidRDefault="00F068CE" w:rsidP="00F068CE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D1C5C0" wp14:editId="019BF9AB">
            <wp:extent cx="2640848" cy="2171700"/>
            <wp:effectExtent l="0" t="0" r="7620" b="0"/>
            <wp:docPr id="7207241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096" cy="218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29B4161" wp14:editId="2E47E59B">
            <wp:extent cx="5200653" cy="2026920"/>
            <wp:effectExtent l="0" t="0" r="0" b="0"/>
            <wp:docPr id="6722246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78" cy="2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68CE" w:rsidRPr="004D7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07CE"/>
    <w:multiLevelType w:val="hybridMultilevel"/>
    <w:tmpl w:val="2F344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15234"/>
    <w:multiLevelType w:val="multilevel"/>
    <w:tmpl w:val="CE1C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B3634"/>
    <w:multiLevelType w:val="multilevel"/>
    <w:tmpl w:val="736E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C0024"/>
    <w:multiLevelType w:val="multilevel"/>
    <w:tmpl w:val="13D8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D38AD"/>
    <w:multiLevelType w:val="multilevel"/>
    <w:tmpl w:val="2728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52761"/>
    <w:multiLevelType w:val="hybridMultilevel"/>
    <w:tmpl w:val="F07C7A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A3219F"/>
    <w:multiLevelType w:val="multilevel"/>
    <w:tmpl w:val="3762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27D15"/>
    <w:multiLevelType w:val="multilevel"/>
    <w:tmpl w:val="CE0E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E5531E"/>
    <w:multiLevelType w:val="hybridMultilevel"/>
    <w:tmpl w:val="9FCE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A5746"/>
    <w:multiLevelType w:val="multilevel"/>
    <w:tmpl w:val="9700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143A37"/>
    <w:multiLevelType w:val="multilevel"/>
    <w:tmpl w:val="1128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A130C7"/>
    <w:multiLevelType w:val="hybridMultilevel"/>
    <w:tmpl w:val="0E8C58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6D70A09"/>
    <w:multiLevelType w:val="multilevel"/>
    <w:tmpl w:val="5E4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4E2B92"/>
    <w:multiLevelType w:val="multilevel"/>
    <w:tmpl w:val="6E92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705853">
    <w:abstractNumId w:val="1"/>
  </w:num>
  <w:num w:numId="2" w16cid:durableId="530459544">
    <w:abstractNumId w:val="6"/>
  </w:num>
  <w:num w:numId="3" w16cid:durableId="1758865688">
    <w:abstractNumId w:val="3"/>
  </w:num>
  <w:num w:numId="4" w16cid:durableId="987126301">
    <w:abstractNumId w:val="4"/>
  </w:num>
  <w:num w:numId="5" w16cid:durableId="919292606">
    <w:abstractNumId w:val="12"/>
  </w:num>
  <w:num w:numId="6" w16cid:durableId="1248005819">
    <w:abstractNumId w:val="2"/>
  </w:num>
  <w:num w:numId="7" w16cid:durableId="267663328">
    <w:abstractNumId w:val="7"/>
  </w:num>
  <w:num w:numId="8" w16cid:durableId="1510410660">
    <w:abstractNumId w:val="9"/>
  </w:num>
  <w:num w:numId="9" w16cid:durableId="1698776173">
    <w:abstractNumId w:val="13"/>
  </w:num>
  <w:num w:numId="10" w16cid:durableId="2053923756">
    <w:abstractNumId w:val="10"/>
  </w:num>
  <w:num w:numId="11" w16cid:durableId="455178097">
    <w:abstractNumId w:val="0"/>
  </w:num>
  <w:num w:numId="12" w16cid:durableId="1293245210">
    <w:abstractNumId w:val="5"/>
  </w:num>
  <w:num w:numId="13" w16cid:durableId="2077779819">
    <w:abstractNumId w:val="8"/>
  </w:num>
  <w:num w:numId="14" w16cid:durableId="17382425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7D"/>
    <w:rsid w:val="000159A7"/>
    <w:rsid w:val="000B258E"/>
    <w:rsid w:val="000C59F9"/>
    <w:rsid w:val="002B1E1A"/>
    <w:rsid w:val="003234BE"/>
    <w:rsid w:val="004D7F3A"/>
    <w:rsid w:val="00651C75"/>
    <w:rsid w:val="007A0CC6"/>
    <w:rsid w:val="007C1A69"/>
    <w:rsid w:val="008530F7"/>
    <w:rsid w:val="008C2685"/>
    <w:rsid w:val="0095242A"/>
    <w:rsid w:val="00C53781"/>
    <w:rsid w:val="00E91893"/>
    <w:rsid w:val="00F068CE"/>
    <w:rsid w:val="00FE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E1D2C6"/>
  <w15:chartTrackingRefBased/>
  <w15:docId w15:val="{8E145892-271F-4C3F-8B72-C2D9390E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4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4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4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4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4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6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8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8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174</Words>
  <Characters>1100</Characters>
  <Application>Microsoft Office Word</Application>
  <DocSecurity>0</DocSecurity>
  <Lines>58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Ramzy Abdelfattah Elsayed Saleh</dc:creator>
  <cp:keywords/>
  <dc:description/>
  <cp:lastModifiedBy>Salma Ramzy Abdelfattah Elsayed Saleh</cp:lastModifiedBy>
  <cp:revision>3</cp:revision>
  <dcterms:created xsi:type="dcterms:W3CDTF">2025-03-17T20:37:00Z</dcterms:created>
  <dcterms:modified xsi:type="dcterms:W3CDTF">2025-05-15T18:30:00Z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fe8fe0a0-4461-4aab-9131-cc54048fb9e1</vt:lpwstr>
  </property>
</Properties>
</file>