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1605760"/>
        <w:docPartObj>
          <w:docPartGallery w:val="Cover Pages"/>
          <w:docPartUnique/>
        </w:docPartObj>
      </w:sdtPr>
      <w:sdtContent>
        <w:sdt>
          <w:sdtPr>
            <w:id w:val="-1328820209"/>
            <w:docPartObj>
              <w:docPartGallery w:val="Cover Pages"/>
              <w:docPartUnique/>
            </w:docPartObj>
          </w:sdtPr>
          <w:sdtContent>
            <w:p w14:paraId="055509BF" w14:textId="77777777" w:rsidR="008579DF" w:rsidRDefault="008579DF" w:rsidP="008579DF">
              <w:pPr>
                <w:rPr>
                  <w:color w:val="auto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8480" behindDoc="0" locked="0" layoutInCell="1" allowOverlap="1" wp14:anchorId="7FEF4A3E" wp14:editId="1A0021DD">
                    <wp:simplePos x="0" y="0"/>
                    <wp:positionH relativeFrom="column">
                      <wp:posOffset>4404360</wp:posOffset>
                    </wp:positionH>
                    <wp:positionV relativeFrom="paragraph">
                      <wp:posOffset>-412115</wp:posOffset>
                    </wp:positionV>
                    <wp:extent cx="1531620" cy="591820"/>
                    <wp:effectExtent l="0" t="0" r="0" b="0"/>
                    <wp:wrapNone/>
                    <wp:docPr id="10" name="Image 10" descr="Honoris United Universities – The 1st Pan-African private higher education  network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onoris United Universities – The 1st Pan-African private higher education  network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31620" cy="5918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7456" behindDoc="0" locked="0" layoutInCell="1" allowOverlap="1" wp14:anchorId="121FE026" wp14:editId="6BE6C281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-358140</wp:posOffset>
                    </wp:positionV>
                    <wp:extent cx="2402840" cy="520700"/>
                    <wp:effectExtent l="0" t="0" r="0" b="0"/>
                    <wp:wrapNone/>
                    <wp:docPr id="6" name="Image 6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6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2840" cy="520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0EC0D19E" wp14:editId="16364C87">
                        <wp:simplePos x="0" y="0"/>
                        <wp:positionH relativeFrom="page">
                          <wp:posOffset>339725</wp:posOffset>
                        </wp:positionH>
                        <wp:positionV relativeFrom="page">
                          <wp:posOffset>511810</wp:posOffset>
                        </wp:positionV>
                        <wp:extent cx="138430" cy="9144000"/>
                        <wp:effectExtent l="0" t="0" r="90170" b="57150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9075" cy="9720580"/>
                                  <a:chOff x="0" y="0"/>
                                  <a:chExt cx="228600" cy="9144000"/>
                                </a:xfrm>
                                <a:solidFill>
                                  <a:srgbClr val="00B050"/>
                                </a:solidFill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003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8BED772" id="Groupe 114" o:spid="_x0000_s1026" style="position:absolute;margin-left:26.75pt;margin-top:40.3pt;width:10.9pt;height:10in;z-index:251666432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">
                        <v:rect id="Rectangle 2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<v:rect id="Rectangle 22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" fillcolor="#903" stroked="f" strokeweight="1pt">
                          <o:lock v:ext="edit" aspectratio="t"/>
                        </v:rect>
                        <w10:wrap anchorx="page" anchory="page"/>
                      </v:group>
                    </w:pict>
                  </mc:Fallback>
                </mc:AlternateContent>
              </w:r>
            </w:p>
            <w:p w14:paraId="2A63928B" w14:textId="77777777" w:rsidR="008579DF" w:rsidRDefault="008579DF" w:rsidP="008579DF">
              <w:pPr>
                <w:jc w:val="center"/>
              </w:pPr>
            </w:p>
          </w:sdtContent>
        </w:sdt>
        <w:p w14:paraId="48F9B424" w14:textId="77777777" w:rsidR="008579DF" w:rsidRDefault="008579DF" w:rsidP="008579DF">
          <w:pPr>
            <w:jc w:val="center"/>
            <w:rPr>
              <w:rFonts w:ascii="Cambria" w:eastAsiaTheme="minorEastAsia" w:hAnsi="Cambria"/>
              <w:color w:val="323E4F" w:themeColor="text2" w:themeShade="BF"/>
              <w:sz w:val="28"/>
              <w:szCs w:val="28"/>
            </w:rPr>
          </w:pPr>
          <w:r>
            <w:rPr>
              <w:rFonts w:ascii="Cambria" w:eastAsiaTheme="minorEastAsia" w:hAnsi="Cambria"/>
              <w:b/>
              <w:bCs/>
              <w:color w:val="323E4F" w:themeColor="text2" w:themeShade="BF"/>
              <w:sz w:val="28"/>
              <w:szCs w:val="28"/>
            </w:rPr>
            <w:t xml:space="preserve"> </w:t>
          </w:r>
        </w:p>
        <w:p w14:paraId="2E809428" w14:textId="77777777" w:rsidR="008579DF" w:rsidRDefault="008579DF" w:rsidP="008579DF">
          <w:pPr>
            <w:rPr>
              <w:color w:val="auto"/>
              <w:sz w:val="24"/>
              <w:szCs w:val="24"/>
            </w:rPr>
          </w:pPr>
        </w:p>
        <w:p w14:paraId="15C09C86" w14:textId="6A03E5DA" w:rsidR="008579DF" w:rsidRDefault="008579DF" w:rsidP="008579D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C229E60" wp14:editId="17229FB8">
                    <wp:simplePos x="0" y="0"/>
                    <wp:positionH relativeFrom="column">
                      <wp:posOffset>1538605</wp:posOffset>
                    </wp:positionH>
                    <wp:positionV relativeFrom="paragraph">
                      <wp:posOffset>3958590</wp:posOffset>
                    </wp:positionV>
                    <wp:extent cx="3325495" cy="0"/>
                    <wp:effectExtent l="0" t="0" r="0" b="0"/>
                    <wp:wrapNone/>
                    <wp:docPr id="8" name="Connecteur droit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254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0ACDF1" id="Connecteur droit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311.7pt" to="383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" strokecolor="#404040 [2429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E1D911" wp14:editId="2EF2433B">
                    <wp:simplePos x="0" y="0"/>
                    <wp:positionH relativeFrom="page">
                      <wp:posOffset>2411095</wp:posOffset>
                    </wp:positionH>
                    <wp:positionV relativeFrom="page">
                      <wp:posOffset>9631680</wp:posOffset>
                    </wp:positionV>
                    <wp:extent cx="2835275" cy="218440"/>
                    <wp:effectExtent l="0" t="0" r="3175" b="1397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5275" cy="214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CA1B22" w14:textId="77777777" w:rsidR="008579DF" w:rsidRDefault="008579DF" w:rsidP="008579DF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Cambria" w:hAnsi="Cambria"/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5E1D91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189.85pt;margin-top:758.4pt;width:223.25pt;height:17.2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CA1B22" w14:textId="77777777" w:rsidR="008579DF" w:rsidRDefault="008579DF" w:rsidP="008579DF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/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528829" wp14:editId="343E95F0">
                    <wp:simplePos x="0" y="0"/>
                    <wp:positionH relativeFrom="page">
                      <wp:posOffset>1288415</wp:posOffset>
                    </wp:positionH>
                    <wp:positionV relativeFrom="page">
                      <wp:posOffset>3973195</wp:posOffset>
                    </wp:positionV>
                    <wp:extent cx="3576955" cy="1466850"/>
                    <wp:effectExtent l="0" t="0" r="12700" b="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E6EEF" w14:textId="77777777" w:rsidR="008579DF" w:rsidRDefault="008579DF" w:rsidP="008579DF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Cambria" w:hAnsi="Cambr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62B173" w14:textId="77777777" w:rsidR="008579DF" w:rsidRDefault="008579DF" w:rsidP="008579DF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93E4E76" w14:textId="77777777" w:rsidR="008579DF" w:rsidRDefault="008579DF" w:rsidP="008579DF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Période de stage</w:t>
                                </w:r>
                              </w:p>
                              <w:p w14:paraId="5654DBDC" w14:textId="77777777" w:rsidR="008579DF" w:rsidRDefault="008579DF" w:rsidP="008579DF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du 07 Juillet 2021 au 07 aout 2021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528829" id="Zone de texte 113" o:spid="_x0000_s1027" type="#_x0000_t202" style="position:absolute;margin-left:101.45pt;margin-top:312.85pt;width:281.65pt;height:115.5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" filled="f" stroked="f" strokeweight=".5pt">
                    <v:textbox inset="0,0,0,0">
                      <w:txbxContent>
                        <w:p w14:paraId="542E6EEF" w14:textId="77777777" w:rsidR="008579DF" w:rsidRDefault="008579DF" w:rsidP="008579DF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Cambria" w:hAnsi="Cambr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62B173" w14:textId="77777777" w:rsidR="008579DF" w:rsidRDefault="008579DF" w:rsidP="008579DF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293E4E76" w14:textId="77777777" w:rsidR="008579DF" w:rsidRDefault="008579DF" w:rsidP="008579DF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Période de stage</w:t>
                          </w:r>
                        </w:p>
                        <w:p w14:paraId="5654DBDC" w14:textId="77777777" w:rsidR="008579DF" w:rsidRDefault="008579DF" w:rsidP="008579DF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t>du 07 Juillet 2021 au 07 aout 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00AFA91" wp14:editId="203B7979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2222500</wp:posOffset>
                    </wp:positionV>
                    <wp:extent cx="3325495" cy="0"/>
                    <wp:effectExtent l="0" t="0" r="0" b="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3254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8CC91E9" id="Connecteur droit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175pt" to="380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" strokecolor="#404040 [2429]" strokeweight=".5pt">
                    <v:stroke joinstyle="miter"/>
                  </v:line>
                </w:pict>
              </mc:Fallback>
            </mc:AlternateContent>
          </w:r>
        </w:p>
        <w:p w14:paraId="194179ED" w14:textId="02F74BCA" w:rsidR="008579DF" w:rsidRDefault="008579DF" w:rsidP="008579D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AFE6E8" wp14:editId="4850C8D9">
                    <wp:simplePos x="0" y="0"/>
                    <wp:positionH relativeFrom="column">
                      <wp:posOffset>115570</wp:posOffset>
                    </wp:positionH>
                    <wp:positionV relativeFrom="paragraph">
                      <wp:posOffset>5472992</wp:posOffset>
                    </wp:positionV>
                    <wp:extent cx="4740910" cy="2311400"/>
                    <wp:effectExtent l="0" t="0" r="2540" b="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0910" cy="2311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7A5225" w14:textId="77777777" w:rsidR="008579DF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Encadré par :</w:t>
                                </w:r>
                              </w:p>
                              <w:p w14:paraId="61AE156E" w14:textId="77777777" w:rsidR="008579DF" w:rsidRPr="00665ADA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</w:pPr>
                                <w:r w:rsidRPr="0064124D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>Tuteur de l’école :</w:t>
                                </w:r>
                                <w: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Imane </w:t>
                                </w: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Chlioui</w:t>
                                </w:r>
                                <w:proofErr w:type="spellEnd"/>
                              </w:p>
                              <w:p w14:paraId="6E78FB71" w14:textId="77777777" w:rsidR="008579DF" w:rsidRPr="004E0DCE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t xml:space="preserve">Tuteur de stage : </w:t>
                                </w:r>
                              </w:p>
                              <w:p w14:paraId="32532021" w14:textId="77777777" w:rsidR="008579DF" w:rsidRDefault="008579DF" w:rsidP="008579DF"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Entreprise : </w:t>
                                </w:r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IT6 Consulting</w:t>
                                </w:r>
                              </w:p>
                              <w:p w14:paraId="3A04520D" w14:textId="77777777" w:rsidR="008579DF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Activité : </w:t>
                                </w:r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bureau de conseil</w:t>
                                </w:r>
                              </w:p>
                              <w:p w14:paraId="52CCA22D" w14:textId="77777777" w:rsidR="008579DF" w:rsidRPr="00665ADA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Adresse : </w:t>
                                </w:r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37, Angle </w:t>
                                </w: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Fal</w:t>
                                </w:r>
                                <w:proofErr w:type="spellEnd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Ould</w:t>
                                </w:r>
                                <w:proofErr w:type="spellEnd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Oumeir</w:t>
                                </w:r>
                                <w:proofErr w:type="spellEnd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et Rue </w:t>
                                </w: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Oukeimeden</w:t>
                                </w:r>
                                <w:proofErr w:type="spellEnd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Appt 4, Agdal Rabat</w:t>
                                </w:r>
                              </w:p>
                              <w:p w14:paraId="0F766FF1" w14:textId="77777777" w:rsidR="008579DF" w:rsidRDefault="008579DF" w:rsidP="008579DF">
                                <w:pPr>
                                  <w:rPr>
                                    <w:rFonts w:eastAsiaTheme="minorEastAsia"/>
                                    <w:b/>
                                    <w:bC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AFE6E8" id="Zone de texte 9" o:spid="_x0000_s1028" type="#_x0000_t202" style="position:absolute;margin-left:9.1pt;margin-top:430.95pt;width:373.3pt;height:1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" fillcolor="white [3201]" stroked="f" strokeweight=".5pt">
                    <v:textbox>
                      <w:txbxContent>
                        <w:p w14:paraId="1A7A5225" w14:textId="77777777" w:rsidR="008579DF" w:rsidRDefault="008579DF" w:rsidP="008579DF">
                          <w:pP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>Encadré par :</w:t>
                          </w:r>
                        </w:p>
                        <w:p w14:paraId="61AE156E" w14:textId="77777777" w:rsidR="008579DF" w:rsidRPr="00665ADA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6"/>
                              <w:szCs w:val="26"/>
                            </w:rPr>
                          </w:pPr>
                          <w:r w:rsidRPr="0064124D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6"/>
                              <w:szCs w:val="26"/>
                            </w:rPr>
                            <w:t>Tuteur de l’école :</w:t>
                          </w:r>
                          <w: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Imane </w:t>
                          </w: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Chlioui</w:t>
                          </w:r>
                          <w:proofErr w:type="spellEnd"/>
                        </w:p>
                        <w:p w14:paraId="6E78FB71" w14:textId="77777777" w:rsidR="008579DF" w:rsidRPr="004E0DCE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6"/>
                              <w:szCs w:val="26"/>
                            </w:rPr>
                            <w:t xml:space="preserve">Tuteur de stage : </w:t>
                          </w:r>
                        </w:p>
                        <w:p w14:paraId="32532021" w14:textId="77777777" w:rsidR="008579DF" w:rsidRDefault="008579DF" w:rsidP="008579DF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Entreprise : </w:t>
                          </w:r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IT6 Consulting</w:t>
                          </w:r>
                        </w:p>
                        <w:p w14:paraId="3A04520D" w14:textId="77777777" w:rsidR="008579DF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Activité : </w:t>
                          </w:r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bureau de conseil</w:t>
                          </w:r>
                        </w:p>
                        <w:p w14:paraId="52CCA22D" w14:textId="77777777" w:rsidR="008579DF" w:rsidRPr="00665ADA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Adresse : </w:t>
                          </w:r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37, Angle </w:t>
                          </w: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Fal</w:t>
                          </w:r>
                          <w:proofErr w:type="spellEnd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Ould</w:t>
                          </w:r>
                          <w:proofErr w:type="spellEnd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Oumeir</w:t>
                          </w:r>
                          <w:proofErr w:type="spellEnd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et Rue </w:t>
                          </w: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Oukeimeden</w:t>
                          </w:r>
                          <w:proofErr w:type="spellEnd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Appt 4, Agdal Rabat</w:t>
                          </w:r>
                        </w:p>
                        <w:p w14:paraId="0F766FF1" w14:textId="77777777" w:rsidR="008579DF" w:rsidRDefault="008579DF" w:rsidP="008579DF">
                          <w:pPr>
                            <w:rPr>
                              <w:rFonts w:eastAsiaTheme="minorEastAsia"/>
                              <w:b/>
                              <w:bCs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6AEC8A" wp14:editId="62917FE5">
                    <wp:simplePos x="0" y="0"/>
                    <wp:positionH relativeFrom="column">
                      <wp:posOffset>2039665</wp:posOffset>
                    </wp:positionH>
                    <wp:positionV relativeFrom="paragraph">
                      <wp:posOffset>1528933</wp:posOffset>
                    </wp:positionV>
                    <wp:extent cx="1309370" cy="332105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9370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0E17BA" w14:textId="5E4F0C67" w:rsidR="008579DF" w:rsidRDefault="008579DF" w:rsidP="008579DF">
                                <w:pPr>
                                  <w:jc w:val="center"/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Refonte du</w:t>
                                </w: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site web </w:t>
                                </w: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IT6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AEC8A" id="Zone de texte 4" o:spid="_x0000_s1029" type="#_x0000_t202" style="position:absolute;margin-left:160.6pt;margin-top:120.4pt;width:103.1pt;height:26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" fillcolor="white [3201]" stroked="f" strokeweight=".5pt">
                    <v:textbox>
                      <w:txbxContent>
                        <w:p w14:paraId="280E17BA" w14:textId="5E4F0C67" w:rsidR="008579DF" w:rsidRDefault="008579DF" w:rsidP="008579DF">
                          <w:pPr>
                            <w:jc w:val="center"/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>Refonte du</w:t>
                          </w: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site web </w:t>
                          </w: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>IT6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561D54" wp14:editId="1CF8767F">
                    <wp:simplePos x="0" y="0"/>
                    <wp:positionH relativeFrom="column">
                      <wp:posOffset>389255</wp:posOffset>
                    </wp:positionH>
                    <wp:positionV relativeFrom="paragraph">
                      <wp:posOffset>164465</wp:posOffset>
                    </wp:positionV>
                    <wp:extent cx="5537200" cy="1397000"/>
                    <wp:effectExtent l="0" t="0" r="635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7200" cy="1397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FBB7AD" w14:textId="77777777" w:rsidR="008579DF" w:rsidRDefault="008579DF" w:rsidP="008579DF">
                                <w:pPr>
                                  <w:jc w:val="center"/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t xml:space="preserve">Rapport de stage </w:t>
                                </w:r>
                              </w:p>
                              <w:p w14:paraId="0AC220F2" w14:textId="77777777" w:rsidR="008579DF" w:rsidRDefault="008579DF" w:rsidP="008579DF">
                                <w:pPr>
                                  <w:jc w:val="center"/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6"/>
                                    <w:szCs w:val="36"/>
                                    <w:vertAlign w:val="superscript"/>
                                  </w:rPr>
                                  <w:t>ème</w:t>
                                </w: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  <w:t xml:space="preserve"> année </w:t>
                                </w:r>
                              </w:p>
                              <w:p w14:paraId="5476A720" w14:textId="77777777" w:rsidR="008579DF" w:rsidRDefault="008579DF" w:rsidP="008579DF">
                                <w:pPr>
                                  <w:jc w:val="center"/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t>Ingénierie Informatique et Réseaux</w:t>
                                </w:r>
                              </w:p>
                              <w:p w14:paraId="66F64DD7" w14:textId="77777777" w:rsidR="008579DF" w:rsidRDefault="008579DF" w:rsidP="008579DF">
                                <w:pPr>
                                  <w:jc w:val="center"/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61D54" id="Zone de texte 3" o:spid="_x0000_s1030" type="#_x0000_t202" style="position:absolute;margin-left:30.65pt;margin-top:12.95pt;width:436pt;height:1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" fillcolor="white [3201]" stroked="f" strokeweight=".5pt">
                    <v:textbox>
                      <w:txbxContent>
                        <w:p w14:paraId="23FBB7AD" w14:textId="77777777" w:rsidR="008579DF" w:rsidRDefault="008579DF" w:rsidP="008579DF">
                          <w:pPr>
                            <w:jc w:val="center"/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44"/>
                              <w:szCs w:val="44"/>
                            </w:rPr>
                            <w:t xml:space="preserve">Rapport de stage </w:t>
                          </w:r>
                        </w:p>
                        <w:p w14:paraId="0AC220F2" w14:textId="77777777" w:rsidR="008579DF" w:rsidRDefault="008579DF" w:rsidP="008579DF">
                          <w:pPr>
                            <w:jc w:val="center"/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6"/>
                              <w:szCs w:val="36"/>
                              <w:vertAlign w:val="superscript"/>
                            </w:rPr>
                            <w:t>ème</w:t>
                          </w: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6"/>
                              <w:szCs w:val="36"/>
                            </w:rPr>
                            <w:t xml:space="preserve"> année </w:t>
                          </w:r>
                        </w:p>
                        <w:p w14:paraId="5476A720" w14:textId="77777777" w:rsidR="008579DF" w:rsidRDefault="008579DF" w:rsidP="008579DF">
                          <w:pPr>
                            <w:jc w:val="center"/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32"/>
                              <w:szCs w:val="32"/>
                            </w:rPr>
                            <w:t>Ingénierie Informatique et Réseaux</w:t>
                          </w:r>
                        </w:p>
                        <w:p w14:paraId="66F64DD7" w14:textId="77777777" w:rsidR="008579DF" w:rsidRDefault="008579DF" w:rsidP="008579DF">
                          <w:pPr>
                            <w:jc w:val="center"/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A49F7A" wp14:editId="6CE8EF55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4502150</wp:posOffset>
                    </wp:positionV>
                    <wp:extent cx="1979875" cy="1097280"/>
                    <wp:effectExtent l="0" t="0" r="1905" b="762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79875" cy="1097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B13BD8" w14:textId="77777777" w:rsidR="008579DF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eastAsiaTheme="minorEastAsia" w:hAnsi="Cambr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Réalisé par :</w:t>
                                </w:r>
                              </w:p>
                              <w:p w14:paraId="27519075" w14:textId="77777777" w:rsidR="008579DF" w:rsidRPr="008579DF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Zaki Salma</w:t>
                                </w:r>
                              </w:p>
                              <w:p w14:paraId="7F1F9AD0" w14:textId="77777777" w:rsidR="008579DF" w:rsidRPr="008579DF" w:rsidRDefault="008579DF" w:rsidP="008579DF">
                                <w:pPr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>Itoujane</w:t>
                                </w:r>
                                <w:proofErr w:type="spellEnd"/>
                                <w:r w:rsidRPr="008579DF">
                                  <w:rPr>
                                    <w:rFonts w:ascii="Cambria" w:eastAsiaTheme="minorEastAsia" w:hAnsi="Cambria"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t xml:space="preserve"> Kawtar</w:t>
                                </w:r>
                              </w:p>
                              <w:p w14:paraId="7A83143F" w14:textId="77777777" w:rsidR="008579DF" w:rsidRDefault="008579DF" w:rsidP="008579DF">
                                <w:pPr>
                                  <w:rPr>
                                    <w:rFonts w:eastAsiaTheme="minorEastAsia"/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49F7A" id="Zone de texte 5" o:spid="_x0000_s1031" type="#_x0000_t202" style="position:absolute;margin-left:9.2pt;margin-top:354.5pt;width:155.9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" fillcolor="white [3201]" stroked="f" strokeweight=".5pt">
                    <v:textbox>
                      <w:txbxContent>
                        <w:p w14:paraId="21B13BD8" w14:textId="77777777" w:rsidR="008579DF" w:rsidRDefault="008579DF" w:rsidP="008579DF">
                          <w:pP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eastAsiaTheme="minorEastAsia" w:hAnsi="Cambr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>Réalisé par :</w:t>
                          </w:r>
                        </w:p>
                        <w:p w14:paraId="27519075" w14:textId="77777777" w:rsidR="008579DF" w:rsidRPr="008579DF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Zaki Salma</w:t>
                          </w:r>
                        </w:p>
                        <w:p w14:paraId="7F1F9AD0" w14:textId="77777777" w:rsidR="008579DF" w:rsidRPr="008579DF" w:rsidRDefault="008579DF" w:rsidP="008579DF">
                          <w:pPr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>Itoujane</w:t>
                          </w:r>
                          <w:proofErr w:type="spellEnd"/>
                          <w:r w:rsidRPr="008579DF">
                            <w:rPr>
                              <w:rFonts w:ascii="Cambria" w:eastAsiaTheme="minorEastAsia" w:hAnsi="Cambria"/>
                              <w:color w:val="323E4F" w:themeColor="text2" w:themeShade="BF"/>
                              <w:sz w:val="24"/>
                              <w:szCs w:val="24"/>
                            </w:rPr>
                            <w:t xml:space="preserve"> Kawtar</w:t>
                          </w:r>
                        </w:p>
                        <w:p w14:paraId="7A83143F" w14:textId="77777777" w:rsidR="008579DF" w:rsidRDefault="008579DF" w:rsidP="008579DF">
                          <w:pPr>
                            <w:rPr>
                              <w:rFonts w:eastAsiaTheme="minorEastAsia"/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37451789" w14:textId="450DF6FA" w:rsidR="008579DF" w:rsidRDefault="008579DF" w:rsidP="008579DF">
      <w:pPr>
        <w:pStyle w:val="Titre1"/>
        <w:jc w:val="center"/>
        <w:rPr>
          <w:rFonts w:ascii="Times New Roman" w:hAnsi="Times New Roman"/>
          <w:color w:val="auto"/>
          <w:sz w:val="44"/>
          <w:szCs w:val="44"/>
        </w:rPr>
      </w:pPr>
      <w:bookmarkStart w:id="0" w:name="_Toc36479444"/>
      <w:bookmarkStart w:id="1" w:name="_Toc37766214"/>
      <w:bookmarkStart w:id="2" w:name="_Toc37785118"/>
      <w:bookmarkStart w:id="3" w:name="_Toc79050831"/>
      <w:r w:rsidRPr="008579DF">
        <w:rPr>
          <w:rFonts w:ascii="Times New Roman" w:hAnsi="Times New Roman"/>
          <w:color w:val="auto"/>
          <w:sz w:val="44"/>
          <w:szCs w:val="44"/>
        </w:rPr>
        <w:lastRenderedPageBreak/>
        <w:t>Remerciement</w:t>
      </w:r>
      <w:bookmarkEnd w:id="0"/>
      <w:bookmarkEnd w:id="1"/>
      <w:bookmarkEnd w:id="2"/>
      <w:bookmarkEnd w:id="3"/>
    </w:p>
    <w:p w14:paraId="43C8A631" w14:textId="039C89AF" w:rsidR="008579DF" w:rsidRDefault="008579DF" w:rsidP="008579DF"/>
    <w:p w14:paraId="275AB6EC" w14:textId="5E2845FD" w:rsidR="008579DF" w:rsidRDefault="008579DF" w:rsidP="008579DF"/>
    <w:p w14:paraId="4A11D4F9" w14:textId="72893820" w:rsidR="008579DF" w:rsidRDefault="008579DF" w:rsidP="008579DF"/>
    <w:p w14:paraId="153B19F1" w14:textId="57EFC082" w:rsidR="008579DF" w:rsidRDefault="008579DF" w:rsidP="008579DF"/>
    <w:p w14:paraId="23B929F9" w14:textId="77777777" w:rsidR="008579DF" w:rsidRPr="008579DF" w:rsidRDefault="008579DF" w:rsidP="008579DF"/>
    <w:p w14:paraId="1CE6E8B1" w14:textId="6179A07F" w:rsidR="008579DF" w:rsidRDefault="008579DF" w:rsidP="008579DF"/>
    <w:p w14:paraId="09C12403" w14:textId="77777777" w:rsidR="008579DF" w:rsidRPr="008579DF" w:rsidRDefault="008579DF" w:rsidP="008579DF">
      <w:pPr>
        <w:tabs>
          <w:tab w:val="left" w:pos="9923"/>
        </w:tabs>
        <w:spacing w:after="120" w:line="360" w:lineRule="auto"/>
        <w:ind w:right="-1"/>
        <w:jc w:val="both"/>
        <w:rPr>
          <w:rFonts w:ascii="Times New Roman" w:hAnsi="Times New Roman"/>
          <w:sz w:val="24"/>
          <w:szCs w:val="22"/>
        </w:rPr>
      </w:pPr>
      <w:r w:rsidRPr="008579DF">
        <w:rPr>
          <w:rFonts w:ascii="Times New Roman" w:hAnsi="Times New Roman"/>
          <w:sz w:val="24"/>
          <w:szCs w:val="22"/>
        </w:rPr>
        <w:t xml:space="preserve">Nous tenons tout d’abord à remercier Mr </w:t>
      </w:r>
      <w:hyperlink r:id="rId7" w:history="1">
        <w:r w:rsidRPr="008579DF">
          <w:rPr>
            <w:rFonts w:ascii="Times New Roman" w:hAnsi="Times New Roman"/>
            <w:sz w:val="24"/>
            <w:szCs w:val="22"/>
          </w:rPr>
          <w:t xml:space="preserve">Hicham El </w:t>
        </w:r>
        <w:proofErr w:type="spellStart"/>
        <w:r w:rsidRPr="008579DF">
          <w:rPr>
            <w:rFonts w:ascii="Times New Roman" w:hAnsi="Times New Roman"/>
            <w:sz w:val="24"/>
            <w:szCs w:val="22"/>
          </w:rPr>
          <w:t>Achguar</w:t>
        </w:r>
        <w:proofErr w:type="spellEnd"/>
      </w:hyperlink>
      <w:r w:rsidRPr="008579DF">
        <w:rPr>
          <w:rFonts w:ascii="Times New Roman" w:hAnsi="Times New Roman"/>
          <w:sz w:val="24"/>
          <w:szCs w:val="22"/>
        </w:rPr>
        <w:t xml:space="preserve"> directeur de la société</w:t>
      </w:r>
    </w:p>
    <w:p w14:paraId="518F2E34" w14:textId="77777777" w:rsidR="008579DF" w:rsidRPr="008579DF" w:rsidRDefault="008579DF" w:rsidP="008579DF">
      <w:pPr>
        <w:tabs>
          <w:tab w:val="left" w:pos="9923"/>
        </w:tabs>
        <w:spacing w:after="120" w:line="360" w:lineRule="auto"/>
        <w:ind w:right="-1"/>
        <w:jc w:val="both"/>
        <w:rPr>
          <w:rFonts w:ascii="Times New Roman" w:hAnsi="Times New Roman"/>
          <w:sz w:val="24"/>
          <w:szCs w:val="22"/>
        </w:rPr>
      </w:pPr>
      <w:r w:rsidRPr="008579DF">
        <w:rPr>
          <w:rFonts w:ascii="Times New Roman" w:hAnsi="Times New Roman"/>
          <w:sz w:val="24"/>
          <w:szCs w:val="22"/>
        </w:rPr>
        <w:t xml:space="preserve">« IT6 Consulting » de nous avoir offert cette opportunité d’accomplir notre stage au sein de sa société.       </w:t>
      </w:r>
    </w:p>
    <w:p w14:paraId="7CEC53AF" w14:textId="77777777" w:rsidR="008579DF" w:rsidRPr="008579DF" w:rsidRDefault="008579DF" w:rsidP="008579DF">
      <w:pPr>
        <w:tabs>
          <w:tab w:val="left" w:pos="9923"/>
        </w:tabs>
        <w:spacing w:after="120" w:line="360" w:lineRule="auto"/>
        <w:ind w:right="-1"/>
        <w:jc w:val="both"/>
        <w:rPr>
          <w:rFonts w:ascii="Times New Roman" w:hAnsi="Times New Roman"/>
          <w:sz w:val="24"/>
          <w:szCs w:val="22"/>
        </w:rPr>
      </w:pPr>
      <w:r w:rsidRPr="008579DF">
        <w:rPr>
          <w:rFonts w:ascii="Times New Roman" w:hAnsi="Times New Roman"/>
          <w:sz w:val="24"/>
          <w:szCs w:val="22"/>
        </w:rPr>
        <w:t xml:space="preserve">Nous tenons ensuite à présenter nos vifs remerciements à toutes les personnes qui nous ont guidé tout au long de notre période de stage, à savoir notre encadrant professionnel Mm Maria qui nous a été d’une grande utilité en nous fournissant les informations nécessaires pour notre formation.  </w:t>
      </w:r>
    </w:p>
    <w:p w14:paraId="115355C4" w14:textId="77777777" w:rsidR="008579DF" w:rsidRPr="008579DF" w:rsidRDefault="008579DF" w:rsidP="008579DF">
      <w:pPr>
        <w:tabs>
          <w:tab w:val="left" w:pos="9923"/>
        </w:tabs>
        <w:spacing w:after="120" w:line="360" w:lineRule="auto"/>
        <w:ind w:right="-1"/>
        <w:jc w:val="both"/>
        <w:rPr>
          <w:rFonts w:ascii="Times New Roman" w:hAnsi="Times New Roman"/>
          <w:sz w:val="24"/>
          <w:szCs w:val="22"/>
        </w:rPr>
      </w:pPr>
      <w:r w:rsidRPr="008579DF">
        <w:rPr>
          <w:rFonts w:ascii="Times New Roman" w:hAnsi="Times New Roman"/>
          <w:sz w:val="24"/>
          <w:szCs w:val="22"/>
        </w:rPr>
        <w:t>Pour finir, notre gratitude à toute personne qui a contribuent de près ou de loin à la réalisation de cet édifice.</w:t>
      </w:r>
    </w:p>
    <w:p w14:paraId="120F0BF2" w14:textId="77777777" w:rsidR="008579DF" w:rsidRPr="008579DF" w:rsidRDefault="008579DF" w:rsidP="008579DF"/>
    <w:p w14:paraId="371A13E3" w14:textId="175EDED6" w:rsidR="001308FF" w:rsidRDefault="001308FF"/>
    <w:p w14:paraId="2D9778A2" w14:textId="26FB9DDE" w:rsidR="008579DF" w:rsidRDefault="008579DF"/>
    <w:p w14:paraId="1DE41E46" w14:textId="536A27FD" w:rsidR="008579DF" w:rsidRDefault="008579DF"/>
    <w:p w14:paraId="2A8CF678" w14:textId="7CD82019" w:rsidR="008579DF" w:rsidRDefault="008579DF"/>
    <w:p w14:paraId="0A545C5E" w14:textId="61682A3C" w:rsidR="008579DF" w:rsidRDefault="008579DF"/>
    <w:p w14:paraId="74292074" w14:textId="68CEE81E" w:rsidR="008579DF" w:rsidRDefault="008579DF"/>
    <w:p w14:paraId="64ABA8FA" w14:textId="287E761C" w:rsidR="008579DF" w:rsidRDefault="008579DF"/>
    <w:p w14:paraId="1685CA3F" w14:textId="25AC7D99" w:rsidR="008579DF" w:rsidRDefault="008579DF"/>
    <w:p w14:paraId="655B1E96" w14:textId="73B14FAF" w:rsidR="008579DF" w:rsidRDefault="008579DF"/>
    <w:p w14:paraId="744ADBB1" w14:textId="76DAFD86" w:rsidR="008579DF" w:rsidRDefault="008579DF"/>
    <w:p w14:paraId="4A3CF0FE" w14:textId="1EF62F18" w:rsidR="008579DF" w:rsidRDefault="008579DF"/>
    <w:p w14:paraId="657977FE" w14:textId="7FFD4807" w:rsidR="008579DF" w:rsidRDefault="008579DF"/>
    <w:p w14:paraId="0EEE9BA9" w14:textId="72D65053" w:rsidR="008579DF" w:rsidRDefault="008579DF"/>
    <w:p w14:paraId="6A67FDD2" w14:textId="1681B23D" w:rsidR="008579DF" w:rsidRDefault="008579DF" w:rsidP="008579DF">
      <w:pPr>
        <w:pStyle w:val="Titre1"/>
        <w:spacing w:line="360" w:lineRule="auto"/>
        <w:jc w:val="center"/>
        <w:rPr>
          <w:rFonts w:ascii="Times New Roman" w:hAnsi="Times New Roman"/>
          <w:color w:val="auto"/>
          <w:sz w:val="44"/>
          <w:szCs w:val="44"/>
        </w:rPr>
      </w:pPr>
      <w:bookmarkStart w:id="4" w:name="_Toc79050832"/>
      <w:r w:rsidRPr="008579DF">
        <w:rPr>
          <w:rFonts w:ascii="Times New Roman" w:hAnsi="Times New Roman"/>
          <w:color w:val="auto"/>
          <w:sz w:val="44"/>
          <w:szCs w:val="44"/>
        </w:rPr>
        <w:lastRenderedPageBreak/>
        <w:t>Résumés</w:t>
      </w:r>
      <w:bookmarkEnd w:id="4"/>
    </w:p>
    <w:p w14:paraId="089F80F7" w14:textId="77777777" w:rsidR="008579DF" w:rsidRPr="008579DF" w:rsidRDefault="008579DF" w:rsidP="008579DF">
      <w:pPr>
        <w:spacing w:line="360" w:lineRule="auto"/>
      </w:pPr>
    </w:p>
    <w:p w14:paraId="4B0C9A26" w14:textId="77777777" w:rsidR="008579DF" w:rsidRPr="008579DF" w:rsidRDefault="008579DF" w:rsidP="008579DF">
      <w:p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Dans le cadre de l’élaboration de ce projet de fin d’études, on a été demander de réalise une application de gestion d’article scientifique.</w:t>
      </w:r>
    </w:p>
    <w:p w14:paraId="3D827447" w14:textId="77777777" w:rsidR="008579DF" w:rsidRPr="008579DF" w:rsidRDefault="008579DF" w:rsidP="008579DF">
      <w:p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Les principaux objectifs de ce projet se résument comme suit : </w:t>
      </w:r>
    </w:p>
    <w:p w14:paraId="50B3A4C7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Évaluer les compétences théoriques acquises durant toute cette année et les mettre en pratique. </w:t>
      </w:r>
    </w:p>
    <w:p w14:paraId="16C55018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Renforcer son aptitude d’analyse, d’organisation et de communication. </w:t>
      </w:r>
    </w:p>
    <w:p w14:paraId="2A9E6E7B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Développer ses connaissances professionnelles. </w:t>
      </w:r>
    </w:p>
    <w:p w14:paraId="1B011C48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Améliorer le savoir-faire et le savoir être. </w:t>
      </w:r>
    </w:p>
    <w:p w14:paraId="14A6C775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Saisir la valeur du travail en équipe </w:t>
      </w:r>
    </w:p>
    <w:p w14:paraId="5D3E8A0D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Pour mieux vous tenir à proximité des différentes étapes suivies pour la réalisation de ce projet, on vous propose ce rapport qui se compose de cinq chapitres principaux :</w:t>
      </w:r>
    </w:p>
    <w:p w14:paraId="4342F78E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Dans le premier chapitre, on présente la société IT6 Consulting. Dans cette présentation on détaille le secteur et l’historique de l’entreprise. </w:t>
      </w:r>
    </w:p>
    <w:p w14:paraId="7B1FCC76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 xml:space="preserve">Dans le deuxième chapitre, on présente le contexte général du projet ainsi qu’une brève description du déroulement du projet, et les problématiques et objectifs du rapport. </w:t>
      </w:r>
    </w:p>
    <w:p w14:paraId="0DF3CED2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Dans le troisième chapitre, on présente l’analyse et la conception du projet, la méthode de conception, les diagrammes réalise pour le site.</w:t>
      </w:r>
    </w:p>
    <w:p w14:paraId="5D51FCD1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Dans le quatrième, on présente la réalisation.</w:t>
      </w:r>
    </w:p>
    <w:p w14:paraId="2D5CD669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Dans le cinquième chapitre, on présente la mise en œuvre de l’application</w:t>
      </w:r>
    </w:p>
    <w:p w14:paraId="5D9A56FB" w14:textId="55B43852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t>Enfin, on a donné une conclusion qui récapitule le travail réalisé.</w:t>
      </w:r>
    </w:p>
    <w:p w14:paraId="7DE175EE" w14:textId="4D762AFD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C0BBE" w14:textId="47228A22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1A0608" w14:textId="77777777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94E7E0" w14:textId="6E9068A5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0B6DD7" w14:textId="12819A2A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7BC99D" w14:textId="77777777" w:rsidR="008579DF" w:rsidRPr="008579DF" w:rsidRDefault="008579DF" w:rsidP="008579DF">
      <w:pPr>
        <w:pStyle w:val="Titre1"/>
        <w:spacing w:line="360" w:lineRule="auto"/>
        <w:jc w:val="center"/>
        <w:rPr>
          <w:rFonts w:ascii="Times New Roman" w:hAnsi="Times New Roman"/>
          <w:color w:val="auto"/>
          <w:sz w:val="44"/>
          <w:szCs w:val="44"/>
          <w:lang w:val="en-CA"/>
        </w:rPr>
      </w:pPr>
      <w:bookmarkStart w:id="5" w:name="_Toc75754501"/>
      <w:bookmarkStart w:id="6" w:name="_Toc79050833"/>
      <w:r w:rsidRPr="008579DF">
        <w:rPr>
          <w:rFonts w:ascii="Times New Roman" w:hAnsi="Times New Roman"/>
          <w:color w:val="auto"/>
          <w:sz w:val="44"/>
          <w:szCs w:val="44"/>
          <w:lang w:val="en-CA"/>
        </w:rPr>
        <w:lastRenderedPageBreak/>
        <w:t>Abstract</w:t>
      </w:r>
      <w:bookmarkEnd w:id="5"/>
      <w:bookmarkEnd w:id="6"/>
    </w:p>
    <w:p w14:paraId="5AF274E8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28972FAC" w14:textId="77777777" w:rsidR="008579DF" w:rsidRPr="008579DF" w:rsidRDefault="008579DF" w:rsidP="008579DF">
      <w:pPr>
        <w:spacing w:line="360" w:lineRule="auto"/>
        <w:rPr>
          <w:lang w:val="en-CA"/>
        </w:rPr>
      </w:pPr>
    </w:p>
    <w:p w14:paraId="0CA9B827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As part of the development of this graduation project, we were asked to create a website for the company.</w:t>
      </w:r>
    </w:p>
    <w:p w14:paraId="660A60F2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The main objectives of this project are summarized as follows:</w:t>
      </w:r>
    </w:p>
    <w:p w14:paraId="37360745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Evaluate the theoretical skills acquired throughout this year and put them into practice.</w:t>
      </w:r>
    </w:p>
    <w:p w14:paraId="2EC1B65D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Strengthen their analytical, organizational and communication skills.</w:t>
      </w:r>
    </w:p>
    <w:p w14:paraId="587DCE86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79DF">
        <w:rPr>
          <w:rFonts w:ascii="Times New Roman" w:hAnsi="Times New Roman"/>
          <w:sz w:val="24"/>
          <w:szCs w:val="24"/>
        </w:rPr>
        <w:t>Develop</w:t>
      </w:r>
      <w:proofErr w:type="spellEnd"/>
      <w:r w:rsidRPr="00857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79DF">
        <w:rPr>
          <w:rFonts w:ascii="Times New Roman" w:hAnsi="Times New Roman"/>
          <w:sz w:val="24"/>
          <w:szCs w:val="24"/>
        </w:rPr>
        <w:t>professional</w:t>
      </w:r>
      <w:proofErr w:type="spellEnd"/>
      <w:r w:rsidRPr="00857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79DF">
        <w:rPr>
          <w:rFonts w:ascii="Times New Roman" w:hAnsi="Times New Roman"/>
          <w:sz w:val="24"/>
          <w:szCs w:val="24"/>
        </w:rPr>
        <w:t>knowledge</w:t>
      </w:r>
      <w:proofErr w:type="spellEnd"/>
      <w:r w:rsidRPr="008579DF">
        <w:rPr>
          <w:rFonts w:ascii="Times New Roman" w:hAnsi="Times New Roman"/>
          <w:sz w:val="24"/>
          <w:szCs w:val="24"/>
        </w:rPr>
        <w:t>.</w:t>
      </w:r>
    </w:p>
    <w:p w14:paraId="6D68C21E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Improve know-how and interpersonal skills.</w:t>
      </w:r>
    </w:p>
    <w:p w14:paraId="66EBF820" w14:textId="77777777" w:rsidR="008579DF" w:rsidRPr="008579DF" w:rsidRDefault="008579DF" w:rsidP="008579DF">
      <w:pPr>
        <w:pStyle w:val="Paragraphedeliste"/>
        <w:numPr>
          <w:ilvl w:val="0"/>
          <w:numId w:val="1"/>
        </w:numPr>
        <w:spacing w:before="360"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Understand the value of teamwork.</w:t>
      </w:r>
    </w:p>
    <w:p w14:paraId="059ACDF4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To better keep you close to the different steps followed for the realization of this project, we offer you this report which consists of five main chapters:</w:t>
      </w:r>
    </w:p>
    <w:p w14:paraId="1EDBB374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In the first chapter, we present the company IT6 Consulting. In this presentation we detail the sector and the history of the company.</w:t>
      </w:r>
    </w:p>
    <w:p w14:paraId="6D802A40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In the second chapter, we present the general context of the project as well as a brief description of the progress of the project, and the issues and objectives of the report.</w:t>
      </w:r>
    </w:p>
    <w:p w14:paraId="68E1D388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In the third chapter, we present the analysis and design of the project, the design method, the diagrams carried out for the site.</w:t>
      </w:r>
    </w:p>
    <w:p w14:paraId="3A7CF308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In the fourth, we present the realization.</w:t>
      </w:r>
    </w:p>
    <w:p w14:paraId="66843F96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In the fifth chapter, we present the implementation of the application.</w:t>
      </w:r>
    </w:p>
    <w:p w14:paraId="7A885AD8" w14:textId="69C21FE6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8579DF">
        <w:rPr>
          <w:rFonts w:ascii="Times New Roman" w:hAnsi="Times New Roman"/>
          <w:sz w:val="24"/>
          <w:szCs w:val="24"/>
          <w:lang w:val="en-CA"/>
        </w:rPr>
        <w:t>Finally, we gave a conclusion which recapitulates the work carried out.</w:t>
      </w:r>
    </w:p>
    <w:p w14:paraId="574EBBA8" w14:textId="0281F49A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4E915FE2" w14:textId="3A1833D3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4D890483" w14:textId="1C7EEDC8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4C74E37A" w14:textId="3B47A6A6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46D0F44A" w14:textId="59388762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0F1F4698" w14:textId="66A825A8" w:rsidR="008579DF" w:rsidRDefault="008579DF" w:rsidP="008579DF">
      <w:pPr>
        <w:pStyle w:val="Titre1"/>
        <w:spacing w:line="360" w:lineRule="auto"/>
        <w:jc w:val="center"/>
        <w:rPr>
          <w:rFonts w:ascii="Times New Roman" w:hAnsi="Times New Roman"/>
          <w:color w:val="auto"/>
          <w:sz w:val="44"/>
          <w:szCs w:val="44"/>
          <w:lang w:val="en-CA"/>
        </w:rPr>
      </w:pPr>
      <w:bookmarkStart w:id="7" w:name="_Toc75754504"/>
      <w:bookmarkStart w:id="8" w:name="_Toc79050835"/>
      <w:proofErr w:type="spellStart"/>
      <w:r w:rsidRPr="008579DF">
        <w:rPr>
          <w:rFonts w:ascii="Times New Roman" w:hAnsi="Times New Roman"/>
          <w:color w:val="auto"/>
          <w:sz w:val="44"/>
          <w:szCs w:val="44"/>
          <w:lang w:val="en-CA"/>
        </w:rPr>
        <w:lastRenderedPageBreak/>
        <w:t>Liste</w:t>
      </w:r>
      <w:proofErr w:type="spellEnd"/>
      <w:r w:rsidRPr="008579DF">
        <w:rPr>
          <w:rFonts w:ascii="Times New Roman" w:hAnsi="Times New Roman"/>
          <w:color w:val="auto"/>
          <w:sz w:val="44"/>
          <w:szCs w:val="44"/>
          <w:lang w:val="en-CA"/>
        </w:rPr>
        <w:t xml:space="preserve"> des figures</w:t>
      </w:r>
      <w:bookmarkEnd w:id="7"/>
      <w:bookmarkEnd w:id="8"/>
    </w:p>
    <w:p w14:paraId="5BB9891A" w14:textId="77777777" w:rsidR="008579DF" w:rsidRPr="008579DF" w:rsidRDefault="008579DF" w:rsidP="008579DF">
      <w:pPr>
        <w:rPr>
          <w:lang w:val="en-CA"/>
        </w:rPr>
      </w:pPr>
    </w:p>
    <w:p w14:paraId="3ECBC645" w14:textId="77777777" w:rsidR="008579DF" w:rsidRPr="00584BE2" w:rsidRDefault="008579DF" w:rsidP="008579DF">
      <w:pPr>
        <w:spacing w:line="360" w:lineRule="auto"/>
      </w:pPr>
    </w:p>
    <w:p w14:paraId="2A822BF2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r w:rsidRPr="008579DF">
        <w:rPr>
          <w:rFonts w:ascii="Times New Roman" w:hAnsi="Times New Roman"/>
          <w:sz w:val="24"/>
          <w:szCs w:val="24"/>
        </w:rPr>
        <w:fldChar w:fldCharType="begin"/>
      </w:r>
      <w:r w:rsidRPr="008579DF">
        <w:rPr>
          <w:rFonts w:ascii="Times New Roman" w:hAnsi="Times New Roman"/>
          <w:sz w:val="24"/>
          <w:szCs w:val="24"/>
        </w:rPr>
        <w:instrText xml:space="preserve"> TOC \h \z \c "Figure" </w:instrText>
      </w:r>
      <w:r w:rsidRPr="008579DF">
        <w:rPr>
          <w:rFonts w:ascii="Times New Roman" w:hAnsi="Times New Roman"/>
          <w:sz w:val="24"/>
          <w:szCs w:val="24"/>
        </w:rPr>
        <w:fldChar w:fldCharType="separate"/>
      </w:r>
      <w:hyperlink w:anchor="_Toc76982454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1:information sur IT6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_Toc76982454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EDCA573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55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2:Les activités de IT6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_Toc76982455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C41201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56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3: Interface de l'application « WELINK »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_Toc76982456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9F39969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57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4: Interface de L'application « DATAPROTECT »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_Toc76982457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151444F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58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5: Interface de L'application « IT6 »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_Toc76982458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5B66B81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59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6:Diagramme de cas d’utilisation global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_Toc76982459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19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24727C8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0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7:Diagramme de cas d’utilisation de l’administrateur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_Toc76982460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20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CDD70F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1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8: Diagramme de classe générale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_Toc76982461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21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9C02527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2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9: Diagramme de séquence d’authentification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_Toc76982462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22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B5E26AE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3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10: Diagramme de séquence ajouter évènement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_Toc76982463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5FEAF10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4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11: Diagramme de séquence supprimer évènement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_Toc76982464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24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68EC816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5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12: Diagramme de séquence d'ajouter article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_Toc76982465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9ED494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6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13: Diagramme de séquence supprimer article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_Toc76982466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26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4DEA69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7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14: Diagramme de séquence de visite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_Toc76982467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26A446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8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15: Diagramme de séquence d’ajouter user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_Toc76982468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B78DB02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69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16: Diagramme de séquence de modifier user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_Toc76982469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676C3CD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70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17: Diagramme de séquence de supprimer user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_Toc76982470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29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54274C7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71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18: Diagramme de séquence de chercher user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_Toc76982471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30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186BFF3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72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19: Diagramme de séquence de lister users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_Toc76982472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31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7E95F5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73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20: Diagramme de séquence de lister les évènements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_Toc76982473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31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84BB930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82474" w:history="1">
        <w:r w:rsidRPr="008579DF">
          <w:rPr>
            <w:rStyle w:val="Lienhypertexte"/>
            <w:rFonts w:ascii="Times New Roman" w:hAnsi="Times New Roman"/>
            <w:noProof/>
            <w:sz w:val="24"/>
            <w:szCs w:val="24"/>
          </w:rPr>
          <w:t>Figure 21: Diagramme de séquence de lister articles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_Toc76982474 \h </w:instrTex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t>32</w:t>
        </w:r>
        <w:r w:rsidRPr="008579D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9D8908" w14:textId="2C0C3078" w:rsidR="008579DF" w:rsidRPr="008579DF" w:rsidRDefault="008579DF" w:rsidP="008579DF">
      <w:pPr>
        <w:spacing w:line="360" w:lineRule="auto"/>
        <w:rPr>
          <w:lang w:val="en-CA"/>
        </w:rPr>
      </w:pPr>
      <w:r w:rsidRPr="008579DF">
        <w:rPr>
          <w:rFonts w:ascii="Times New Roman" w:hAnsi="Times New Roman"/>
          <w:sz w:val="24"/>
          <w:szCs w:val="24"/>
        </w:rPr>
        <w:fldChar w:fldCharType="end"/>
      </w:r>
    </w:p>
    <w:p w14:paraId="68AEA5E6" w14:textId="282F184C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31C3EFD4" w14:textId="44D47826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2612255E" w14:textId="21305FA4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57D1DDE9" w14:textId="293B0A7D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590E24E4" w14:textId="0EAA239C" w:rsidR="008579DF" w:rsidRDefault="008579DF" w:rsidP="008579DF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CA"/>
        </w:rPr>
      </w:pPr>
    </w:p>
    <w:p w14:paraId="10558E2D" w14:textId="232D2851" w:rsidR="008579DF" w:rsidRDefault="008579DF" w:rsidP="008579DF">
      <w:pPr>
        <w:pStyle w:val="Titre1"/>
        <w:spacing w:line="360" w:lineRule="auto"/>
        <w:jc w:val="center"/>
        <w:rPr>
          <w:rFonts w:ascii="Times New Roman" w:hAnsi="Times New Roman"/>
          <w:color w:val="auto"/>
          <w:sz w:val="44"/>
          <w:szCs w:val="44"/>
        </w:rPr>
      </w:pPr>
      <w:r w:rsidRPr="008579DF">
        <w:rPr>
          <w:rFonts w:ascii="Times New Roman" w:hAnsi="Times New Roman"/>
          <w:color w:val="auto"/>
          <w:sz w:val="44"/>
          <w:szCs w:val="44"/>
        </w:rPr>
        <w:lastRenderedPageBreak/>
        <w:t>Liste des tableaux</w:t>
      </w:r>
    </w:p>
    <w:p w14:paraId="16707D53" w14:textId="77777777" w:rsidR="008579DF" w:rsidRPr="008579DF" w:rsidRDefault="008579DF" w:rsidP="008579DF"/>
    <w:p w14:paraId="3024D6EA" w14:textId="77777777" w:rsidR="008579DF" w:rsidRPr="008579DF" w:rsidRDefault="008579DF" w:rsidP="008579DF">
      <w:pPr>
        <w:spacing w:after="12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4A1FA306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78685" w:history="1">
        <w:r w:rsidRPr="008579DF">
          <w:rPr>
            <w:rStyle w:val="Lienhypertexte"/>
            <w:rFonts w:ascii="Times New Roman" w:hAnsi="Times New Roman"/>
            <w:noProof/>
            <w:color w:val="auto"/>
            <w:sz w:val="24"/>
            <w:szCs w:val="24"/>
            <w:u w:val="none"/>
          </w:rPr>
          <w:t>Tableau 1: Information générale sur l'entreprise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instrText xml:space="preserve"> PAGEREF _Toc76978685 \h </w:instrTex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>9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3ABE06C1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78686" w:history="1">
        <w:r w:rsidRPr="008579DF">
          <w:rPr>
            <w:rStyle w:val="Lienhypertexte"/>
            <w:rFonts w:ascii="Times New Roman" w:hAnsi="Times New Roman"/>
            <w:noProof/>
            <w:color w:val="auto"/>
            <w:sz w:val="24"/>
            <w:szCs w:val="24"/>
            <w:u w:val="none"/>
          </w:rPr>
          <w:t>Tableau 2:Avantages et inconvénients des sites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instrText xml:space="preserve"> PAGEREF _Toc76978686 \h </w:instrTex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>14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2715F155" w14:textId="77777777" w:rsidR="008579DF" w:rsidRPr="008579DF" w:rsidRDefault="008579DF" w:rsidP="008579DF">
      <w:pPr>
        <w:pStyle w:val="Tabledesillustrations"/>
        <w:tabs>
          <w:tab w:val="right" w:leader="dot" w:pos="9061"/>
        </w:tabs>
        <w:spacing w:line="360" w:lineRule="auto"/>
        <w:rPr>
          <w:rFonts w:ascii="Times New Roman" w:eastAsiaTheme="minorEastAsia" w:hAnsi="Times New Roman"/>
          <w:noProof/>
          <w:color w:val="auto"/>
          <w:sz w:val="24"/>
          <w:szCs w:val="24"/>
        </w:rPr>
      </w:pPr>
      <w:hyperlink w:anchor="_Toc76978687" w:history="1">
        <w:r w:rsidRPr="008579DF">
          <w:rPr>
            <w:rStyle w:val="Lienhypertexte"/>
            <w:rFonts w:ascii="Times New Roman" w:hAnsi="Times New Roman"/>
            <w:noProof/>
            <w:color w:val="auto"/>
            <w:sz w:val="24"/>
            <w:szCs w:val="24"/>
            <w:u w:val="none"/>
          </w:rPr>
          <w:t>Tableau 3:regles de gestion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begin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instrText xml:space="preserve"> PAGEREF _Toc76978687 \h </w:instrTex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separate"/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>16</w:t>
        </w:r>
        <w:r w:rsidRPr="008579DF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4E30F1F3" w14:textId="77777777" w:rsidR="008579DF" w:rsidRPr="008579DF" w:rsidRDefault="008579DF">
      <w:pPr>
        <w:rPr>
          <w:lang w:val="en-CA"/>
        </w:rPr>
      </w:pPr>
    </w:p>
    <w:sectPr w:rsidR="008579DF" w:rsidRPr="00857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6C13"/>
    <w:multiLevelType w:val="hybridMultilevel"/>
    <w:tmpl w:val="EBD046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DF"/>
    <w:rsid w:val="001308FF"/>
    <w:rsid w:val="008579DF"/>
    <w:rsid w:val="00866C1B"/>
    <w:rsid w:val="00E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7A95"/>
  <w15:chartTrackingRefBased/>
  <w15:docId w15:val="{847CA3BA-E5CF-4B75-9F26-9029F6A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DF"/>
    <w:pPr>
      <w:spacing w:line="276" w:lineRule="auto"/>
    </w:pPr>
    <w:rPr>
      <w:rFonts w:cs="Times New Roman"/>
      <w:color w:val="000000" w:themeColor="text1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579DF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8579D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8579DF"/>
    <w:rPr>
      <w:rFonts w:cs="Times New Roman"/>
      <w:color w:val="000000" w:themeColor="text1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579DF"/>
    <w:rPr>
      <w:rFonts w:asciiTheme="majorHAnsi" w:hAnsiTheme="majorHAnsi" w:cs="Times New Roman"/>
      <w:b/>
      <w:color w:val="2F5496" w:themeColor="accent1" w:themeShade="BF"/>
      <w:spacing w:val="20"/>
      <w:sz w:val="28"/>
      <w:szCs w:val="28"/>
      <w:lang w:eastAsia="fr-FR"/>
    </w:rPr>
  </w:style>
  <w:style w:type="paragraph" w:styleId="Paragraphedeliste">
    <w:name w:val="List Paragraph"/>
    <w:aliases w:val="Paragraphe de liste du rapport,List Paragraph (numbered (a)),Table of contents numbered,List ParagraphCxSpLast,List ParagraphCxSpLastCxSpLast,List ParagraphCxSpLastCxSpLastCxSpLast,Bullets,Numbered list,Texte-Nelite,lp1,titre2"/>
    <w:basedOn w:val="Normal"/>
    <w:link w:val="ParagraphedelisteCar"/>
    <w:uiPriority w:val="34"/>
    <w:qFormat/>
    <w:rsid w:val="008579DF"/>
    <w:pPr>
      <w:ind w:left="720"/>
      <w:contextualSpacing/>
    </w:pPr>
  </w:style>
  <w:style w:type="character" w:customStyle="1" w:styleId="ParagraphedelisteCar">
    <w:name w:val="Paragraphe de liste Car"/>
    <w:aliases w:val="Paragraphe de liste du rapport Car,List Paragraph (numbered (a)) Car,Table of contents numbered Car,List ParagraphCxSpLast Car,List ParagraphCxSpLastCxSpLast Car,List ParagraphCxSpLastCxSpLastCxSpLast Car,Bullets Car,lp1 Car"/>
    <w:basedOn w:val="Policepardfaut"/>
    <w:link w:val="Paragraphedeliste"/>
    <w:uiPriority w:val="34"/>
    <w:locked/>
    <w:rsid w:val="008579DF"/>
    <w:rPr>
      <w:rFonts w:cs="Times New Roman"/>
      <w:color w:val="000000" w:themeColor="text1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579DF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8579D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i.ac.ma/Home/ProfilProf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928</Words>
  <Characters>5108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SALMA</dc:creator>
  <cp:keywords/>
  <dc:description/>
  <cp:lastModifiedBy>ZAKI SALMA</cp:lastModifiedBy>
  <cp:revision>1</cp:revision>
  <dcterms:created xsi:type="dcterms:W3CDTF">2021-08-05T09:27:00Z</dcterms:created>
  <dcterms:modified xsi:type="dcterms:W3CDTF">2021-08-05T09:39:00Z</dcterms:modified>
</cp:coreProperties>
</file>