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NaanMudhalvan ID</w:t>
      </w:r>
      <w:r w:rsidDel="00000000" w:rsidR="00000000" w:rsidRPr="00000000">
        <w:rPr>
          <w:rtl w:val="0"/>
        </w:rPr>
        <w:t xml:space="preserve"> : 37AC3A4ECD383BEA88543C14E22B9CFE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BLOG SITE LINK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https://kuukkiburra.wordpress.com/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FB PAGE LINK</w:t>
      </w:r>
      <w:r w:rsidDel="00000000" w:rsidR="00000000" w:rsidRPr="00000000">
        <w:rPr>
          <w:rtl w:val="0"/>
        </w:rPr>
        <w:t xml:space="preserve">: https://www.facebook.com/kuukkiburra?mibextid=ZbWKwL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uukkiburra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