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642" w14:textId="73E2455A" w:rsidR="00C65DAE" w:rsidRDefault="005D42DE">
      <w:pPr>
        <w:rPr>
          <w:lang w:val="en-US"/>
        </w:rPr>
      </w:pPr>
      <w:r>
        <w:rPr>
          <w:lang w:val="en-US"/>
        </w:rPr>
        <w:t xml:space="preserve">Hai </w:t>
      </w:r>
      <w:proofErr w:type="spellStart"/>
      <w:r>
        <w:rPr>
          <w:lang w:val="en-US"/>
        </w:rPr>
        <w:t>salma</w:t>
      </w:r>
      <w:proofErr w:type="spellEnd"/>
    </w:p>
    <w:p w14:paraId="66EA3BDA" w14:textId="5E7F266C" w:rsidR="00352D1B" w:rsidRPr="005D42DE" w:rsidRDefault="00352D1B">
      <w:pPr>
        <w:rPr>
          <w:lang w:val="en-US"/>
        </w:rPr>
      </w:pPr>
      <w:r>
        <w:rPr>
          <w:lang w:val="en-US"/>
        </w:rPr>
        <w:t>Python developer</w:t>
      </w:r>
    </w:p>
    <w:sectPr w:rsidR="00352D1B" w:rsidRPr="005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1"/>
    <w:rsid w:val="00214A01"/>
    <w:rsid w:val="00352D1B"/>
    <w:rsid w:val="005D42DE"/>
    <w:rsid w:val="00C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4B31"/>
  <w15:chartTrackingRefBased/>
  <w15:docId w15:val="{BD0DD873-ABDB-4761-B4AD-FD16BFC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eshak</dc:creator>
  <cp:keywords/>
  <dc:description/>
  <cp:lastModifiedBy>Salma eshak</cp:lastModifiedBy>
  <cp:revision>3</cp:revision>
  <dcterms:created xsi:type="dcterms:W3CDTF">2023-02-24T15:35:00Z</dcterms:created>
  <dcterms:modified xsi:type="dcterms:W3CDTF">2023-02-24T15:46:00Z</dcterms:modified>
</cp:coreProperties>
</file>