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2EB5F" w14:textId="1596B320" w:rsidR="00356ABD" w:rsidRDefault="00EA2FF9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Cloud </w:t>
      </w:r>
      <w:r w:rsidR="00356ABD">
        <w:rPr>
          <w:rFonts w:ascii="Times New Roman" w:hAnsi="Times New Roman" w:cs="Times New Roman"/>
          <w:sz w:val="24"/>
          <w:szCs w:val="24"/>
        </w:rPr>
        <w:t xml:space="preserve">Architecture Design </w:t>
      </w:r>
    </w:p>
    <w:p w14:paraId="358C714E" w14:textId="77777777" w:rsidR="00356ABD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03F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A13E1" wp14:editId="73999113">
            <wp:extent cx="5943600" cy="3034665"/>
            <wp:effectExtent l="0" t="0" r="0" b="0"/>
            <wp:docPr id="43589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95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39659" w14:textId="77777777" w:rsidR="00356ABD" w:rsidRDefault="00356ABD" w:rsidP="00356ABD">
      <w:p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Link </w:t>
      </w:r>
      <w:proofErr w:type="gramStart"/>
      <w:r>
        <w:rPr>
          <w:rFonts w:ascii="Times New Roman" w:hAnsi="Times New Roman" w:cs="Times New Roman"/>
          <w:sz w:val="24"/>
          <w:szCs w:val="24"/>
        </w:rPr>
        <w:t>Architecture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Pr="008D7DC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https://drive.google.com/file/d/1zJnpcR87OM2fQDJLYO8e5IHGQuW8ivzQ/view?usp=sharing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BCC72" w14:textId="77777777" w:rsidR="00356ABD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EEB68" w14:textId="77777777" w:rsidR="00356ABD" w:rsidRPr="00903F5F" w:rsidRDefault="00356ABD" w:rsidP="00356ABD">
      <w:pPr>
        <w:spacing w:line="360" w:lineRule="auto"/>
        <w:jc w:val="both"/>
        <w:rPr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Components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D89E540" w14:textId="77777777" w:rsidR="00356ABD" w:rsidRPr="00903F5F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 </w:t>
      </w:r>
      <w:r w:rsidRPr="00903F5F">
        <w:rPr>
          <w:rFonts w:ascii="Times New Roman" w:hAnsi="Times New Roman" w:cs="Times New Roman"/>
          <w:sz w:val="24"/>
          <w:szCs w:val="24"/>
        </w:rPr>
        <w:t>Smart Cars (IoT Devices)</w:t>
      </w:r>
    </w:p>
    <w:p w14:paraId="6E2C9460" w14:textId="77777777" w:rsidR="00356ABD" w:rsidRDefault="00356ABD" w:rsidP="00356A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03C">
        <w:rPr>
          <w:rFonts w:ascii="Times New Roman" w:hAnsi="Times New Roman" w:cs="Times New Roman"/>
          <w:sz w:val="24"/>
          <w:szCs w:val="24"/>
        </w:rPr>
        <w:t>Smart cars equipped with IoT devices send data to the cloud</w:t>
      </w:r>
    </w:p>
    <w:p w14:paraId="3F4515B2" w14:textId="77777777" w:rsidR="00356ABD" w:rsidRPr="00F8103C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8103C">
        <w:rPr>
          <w:rFonts w:ascii="Times New Roman" w:hAnsi="Times New Roman" w:cs="Times New Roman"/>
          <w:sz w:val="24"/>
          <w:szCs w:val="24"/>
        </w:rPr>
        <w:t>2. AWS IoT Core</w:t>
      </w:r>
    </w:p>
    <w:p w14:paraId="585E1A04" w14:textId="77777777" w:rsidR="00356ABD" w:rsidRPr="00D46DB2" w:rsidRDefault="00356ABD" w:rsidP="00356A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Receives</w:t>
      </w:r>
      <w:r w:rsidRPr="00D46DB2">
        <w:rPr>
          <w:rFonts w:ascii="Times New Roman" w:hAnsi="Times New Roman" w:cs="Times New Roman"/>
          <w:sz w:val="24"/>
          <w:szCs w:val="24"/>
        </w:rPr>
        <w:t xml:space="preserve"> data from IoT devices (smart cars) and manages communication between devices and the cloud</w:t>
      </w:r>
    </w:p>
    <w:p w14:paraId="2D18E8D1" w14:textId="77777777" w:rsidR="00356ABD" w:rsidRPr="00D46DB2" w:rsidRDefault="00356ABD" w:rsidP="00356A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DB2">
        <w:rPr>
          <w:rFonts w:ascii="Times New Roman" w:hAnsi="Times New Roman" w:cs="Times New Roman"/>
          <w:sz w:val="24"/>
          <w:szCs w:val="24"/>
        </w:rPr>
        <w:t>Connected to AWS IoT Device Defender to secure IoT devices from security threats</w:t>
      </w:r>
    </w:p>
    <w:p w14:paraId="2FA859D7" w14:textId="77777777" w:rsidR="00356ABD" w:rsidRPr="00D46DB2" w:rsidRDefault="00356ABD" w:rsidP="00356AB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DB2">
        <w:rPr>
          <w:rFonts w:ascii="Times New Roman" w:hAnsi="Times New Roman" w:cs="Times New Roman"/>
          <w:sz w:val="24"/>
          <w:szCs w:val="24"/>
        </w:rPr>
        <w:t xml:space="preserve">Connected to </w:t>
      </w:r>
      <w:r w:rsidRPr="00D46DB2">
        <w:rPr>
          <w:rFonts w:ascii="Times New Roman" w:hAnsi="Times New Roman" w:cs="Times New Roman"/>
          <w:b/>
          <w:bCs/>
          <w:sz w:val="24"/>
          <w:szCs w:val="24"/>
        </w:rPr>
        <w:t>AWS Greengrass</w:t>
      </w:r>
      <w:r w:rsidRPr="00D46DB2">
        <w:rPr>
          <w:rFonts w:ascii="Times New Roman" w:hAnsi="Times New Roman" w:cs="Times New Roman"/>
          <w:sz w:val="24"/>
          <w:szCs w:val="24"/>
        </w:rPr>
        <w:t xml:space="preserve"> for local data processing and software updates on IoT devices</w:t>
      </w:r>
    </w:p>
    <w:p w14:paraId="688B649F" w14:textId="77777777" w:rsidR="00356ABD" w:rsidRPr="00903F5F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 </w:t>
      </w:r>
      <w:r w:rsidRPr="00903F5F">
        <w:rPr>
          <w:rFonts w:ascii="Times New Roman" w:hAnsi="Times New Roman" w:cs="Times New Roman"/>
          <w:sz w:val="24"/>
          <w:szCs w:val="24"/>
        </w:rPr>
        <w:t>AWS Kinesis Data Stream</w:t>
      </w:r>
    </w:p>
    <w:p w14:paraId="46A00798" w14:textId="77777777" w:rsidR="00356ABD" w:rsidRDefault="00356ABD" w:rsidP="00356A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23C">
        <w:rPr>
          <w:rFonts w:ascii="Times New Roman" w:hAnsi="Times New Roman" w:cs="Times New Roman"/>
          <w:sz w:val="24"/>
          <w:szCs w:val="24"/>
        </w:rPr>
        <w:lastRenderedPageBreak/>
        <w:t>Captures and processes streaming data from AWS IoT Core</w:t>
      </w:r>
    </w:p>
    <w:p w14:paraId="04503846" w14:textId="77777777" w:rsidR="00356ABD" w:rsidRPr="00846AC2" w:rsidRDefault="00356ABD" w:rsidP="00356A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23C">
        <w:rPr>
          <w:rFonts w:ascii="Times New Roman" w:hAnsi="Times New Roman" w:cs="Times New Roman"/>
          <w:sz w:val="24"/>
          <w:szCs w:val="24"/>
        </w:rPr>
        <w:t>The streaming data is then sent to various AWS services for further processing and analysis</w:t>
      </w:r>
    </w:p>
    <w:p w14:paraId="148B980B" w14:textId="77777777" w:rsidR="00356ABD" w:rsidRPr="00903F5F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 </w:t>
      </w:r>
      <w:r w:rsidRPr="00903F5F">
        <w:rPr>
          <w:rFonts w:ascii="Times New Roman" w:hAnsi="Times New Roman" w:cs="Times New Roman"/>
          <w:sz w:val="24"/>
          <w:szCs w:val="24"/>
        </w:rPr>
        <w:t>AWS Lambda</w:t>
      </w:r>
    </w:p>
    <w:p w14:paraId="4A54A3D4" w14:textId="77777777" w:rsidR="00356ABD" w:rsidRDefault="00356ABD" w:rsidP="00356AB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E77">
        <w:rPr>
          <w:rFonts w:ascii="Times New Roman" w:hAnsi="Times New Roman" w:cs="Times New Roman"/>
          <w:sz w:val="24"/>
          <w:szCs w:val="24"/>
        </w:rPr>
        <w:t>Automatically processes data as new data arrives from Kinesis Data Stream</w:t>
      </w:r>
    </w:p>
    <w:p w14:paraId="2C1DE0F2" w14:textId="77777777" w:rsidR="00356ABD" w:rsidRPr="00CA4E77" w:rsidRDefault="00356ABD" w:rsidP="00356AB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E77">
        <w:rPr>
          <w:rFonts w:ascii="Times New Roman" w:hAnsi="Times New Roman" w:cs="Times New Roman"/>
          <w:sz w:val="24"/>
          <w:szCs w:val="24"/>
        </w:rPr>
        <w:t>Acts as an integration point for various storage and data analysis services</w:t>
      </w:r>
    </w:p>
    <w:p w14:paraId="114B7118" w14:textId="77777777" w:rsidR="00356ABD" w:rsidRPr="00903F5F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E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5. </w:t>
      </w:r>
      <w:r w:rsidRPr="00903F5F">
        <w:rPr>
          <w:rFonts w:ascii="Times New Roman" w:hAnsi="Times New Roman" w:cs="Times New Roman"/>
          <w:sz w:val="24"/>
          <w:szCs w:val="24"/>
        </w:rPr>
        <w:t>Amazon S3</w:t>
      </w:r>
    </w:p>
    <w:p w14:paraId="163E5CA5" w14:textId="77777777" w:rsidR="00356ABD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5EC">
        <w:rPr>
          <w:rFonts w:ascii="Times New Roman" w:hAnsi="Times New Roman" w:cs="Times New Roman"/>
          <w:sz w:val="24"/>
          <w:szCs w:val="24"/>
        </w:rPr>
        <w:t>Stores raw data received from IoT devices for long-term storage and further analysis</w:t>
      </w:r>
    </w:p>
    <w:p w14:paraId="7174DEE2" w14:textId="77777777" w:rsidR="00356ABD" w:rsidRPr="00CF25EC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F25EC">
        <w:rPr>
          <w:rFonts w:ascii="Times New Roman" w:hAnsi="Times New Roman" w:cs="Times New Roman"/>
          <w:sz w:val="24"/>
          <w:szCs w:val="24"/>
        </w:rPr>
        <w:t>6. Amazon RDS</w:t>
      </w:r>
    </w:p>
    <w:p w14:paraId="2B97861B" w14:textId="77777777" w:rsidR="00356ABD" w:rsidRPr="005E563E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63E">
        <w:rPr>
          <w:rFonts w:ascii="Times New Roman" w:hAnsi="Times New Roman" w:cs="Times New Roman"/>
          <w:sz w:val="24"/>
          <w:szCs w:val="24"/>
        </w:rPr>
        <w:t>Stores structured data that has been processed for further analysis and reporting</w:t>
      </w:r>
    </w:p>
    <w:p w14:paraId="6F0072FA" w14:textId="77777777" w:rsidR="00356ABD" w:rsidRPr="00903F5F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 </w:t>
      </w:r>
      <w:r w:rsidRPr="00903F5F">
        <w:rPr>
          <w:rFonts w:ascii="Times New Roman" w:hAnsi="Times New Roman" w:cs="Times New Roman"/>
          <w:sz w:val="24"/>
          <w:szCs w:val="24"/>
        </w:rPr>
        <w:t>Amazon DynamoDB</w:t>
      </w:r>
    </w:p>
    <w:p w14:paraId="7F47D15C" w14:textId="77777777" w:rsidR="00356ABD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5EC">
        <w:rPr>
          <w:rFonts w:ascii="Times New Roman" w:hAnsi="Times New Roman" w:cs="Times New Roman"/>
          <w:sz w:val="24"/>
          <w:szCs w:val="24"/>
        </w:rPr>
        <w:t xml:space="preserve">Stores </w:t>
      </w:r>
      <w:r w:rsidRPr="005E563E">
        <w:rPr>
          <w:rFonts w:ascii="Times New Roman" w:hAnsi="Times New Roman" w:cs="Times New Roman"/>
          <w:sz w:val="24"/>
          <w:szCs w:val="24"/>
        </w:rPr>
        <w:t>unstructured data with low latency for quick and efficient access</w:t>
      </w:r>
    </w:p>
    <w:p w14:paraId="0137B009" w14:textId="77777777" w:rsidR="00356ABD" w:rsidRPr="00CF25EC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F25EC">
        <w:rPr>
          <w:rFonts w:ascii="Times New Roman" w:hAnsi="Times New Roman" w:cs="Times New Roman"/>
          <w:sz w:val="24"/>
          <w:szCs w:val="24"/>
        </w:rPr>
        <w:t>8. Amazon Glue</w:t>
      </w:r>
    </w:p>
    <w:p w14:paraId="5068F540" w14:textId="77777777" w:rsidR="00356ABD" w:rsidRPr="00903F5F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63E">
        <w:rPr>
          <w:rFonts w:ascii="Times New Roman" w:hAnsi="Times New Roman" w:cs="Times New Roman"/>
          <w:sz w:val="24"/>
          <w:szCs w:val="24"/>
        </w:rPr>
        <w:t>ETL (Extract, Transform, Load) service to prepare data for further analysis and processing</w:t>
      </w:r>
    </w:p>
    <w:p w14:paraId="659589FE" w14:textId="77777777" w:rsidR="00356ABD" w:rsidRPr="00903F5F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9. </w:t>
      </w:r>
      <w:r w:rsidRPr="00903F5F">
        <w:rPr>
          <w:rFonts w:ascii="Times New Roman" w:hAnsi="Times New Roman" w:cs="Times New Roman"/>
          <w:sz w:val="24"/>
          <w:szCs w:val="24"/>
        </w:rPr>
        <w:t>Amazon Redshift</w:t>
      </w:r>
    </w:p>
    <w:p w14:paraId="34DBB03D" w14:textId="77777777" w:rsidR="00356ABD" w:rsidRPr="005E563E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63E">
        <w:rPr>
          <w:rFonts w:ascii="Times New Roman" w:hAnsi="Times New Roman" w:cs="Times New Roman"/>
          <w:sz w:val="24"/>
          <w:szCs w:val="24"/>
        </w:rPr>
        <w:t>Data warehouse that enables large-scale data analysis and reporting</w:t>
      </w:r>
    </w:p>
    <w:p w14:paraId="6B04DB44" w14:textId="77777777" w:rsidR="00356ABD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10. </w:t>
      </w:r>
      <w:r w:rsidRPr="00903F5F">
        <w:rPr>
          <w:rFonts w:ascii="Times New Roman" w:hAnsi="Times New Roman" w:cs="Times New Roman"/>
          <w:sz w:val="24"/>
          <w:szCs w:val="24"/>
        </w:rPr>
        <w:t>Amazon Kinesis Data Analytics</w:t>
      </w:r>
    </w:p>
    <w:p w14:paraId="345CA801" w14:textId="77777777" w:rsidR="00356ABD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E7D">
        <w:rPr>
          <w:rFonts w:ascii="Times New Roman" w:hAnsi="Times New Roman" w:cs="Times New Roman"/>
          <w:sz w:val="24"/>
          <w:szCs w:val="24"/>
        </w:rPr>
        <w:t>Analyzes streaming data in real-time to gain actionable insights</w:t>
      </w:r>
    </w:p>
    <w:p w14:paraId="61A60235" w14:textId="77777777" w:rsidR="00356ABD" w:rsidRPr="00F8103C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11. </w:t>
      </w:r>
      <w:r w:rsidRPr="00F8103C">
        <w:rPr>
          <w:rFonts w:ascii="Times New Roman" w:hAnsi="Times New Roman" w:cs="Times New Roman"/>
          <w:sz w:val="24"/>
          <w:szCs w:val="24"/>
        </w:rPr>
        <w:t xml:space="preserve">Amazon </w:t>
      </w:r>
      <w:proofErr w:type="spellStart"/>
      <w:r w:rsidRPr="00F8103C">
        <w:rPr>
          <w:rFonts w:ascii="Times New Roman" w:hAnsi="Times New Roman" w:cs="Times New Roman"/>
          <w:sz w:val="24"/>
          <w:szCs w:val="24"/>
        </w:rPr>
        <w:t>QuickSight</w:t>
      </w:r>
      <w:proofErr w:type="spellEnd"/>
    </w:p>
    <w:p w14:paraId="38AF8EE9" w14:textId="77777777" w:rsidR="00356ABD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E7D">
        <w:rPr>
          <w:rFonts w:ascii="Times New Roman" w:hAnsi="Times New Roman" w:cs="Times New Roman"/>
          <w:sz w:val="24"/>
          <w:szCs w:val="24"/>
        </w:rPr>
        <w:t xml:space="preserve">Data visualization service for creating informative reports and dashboards </w:t>
      </w:r>
    </w:p>
    <w:p w14:paraId="420A4A73" w14:textId="77777777" w:rsidR="00356ABD" w:rsidRPr="001F5E7D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F5E7D">
        <w:rPr>
          <w:rFonts w:ascii="Times New Roman" w:hAnsi="Times New Roman" w:cs="Times New Roman"/>
          <w:sz w:val="24"/>
          <w:szCs w:val="24"/>
        </w:rPr>
        <w:t xml:space="preserve">12. Amazon </w:t>
      </w:r>
      <w:proofErr w:type="spellStart"/>
      <w:r w:rsidRPr="001F5E7D">
        <w:rPr>
          <w:rFonts w:ascii="Times New Roman" w:hAnsi="Times New Roman" w:cs="Times New Roman"/>
          <w:sz w:val="24"/>
          <w:szCs w:val="24"/>
        </w:rPr>
        <w:t>SageMaker</w:t>
      </w:r>
      <w:proofErr w:type="spellEnd"/>
    </w:p>
    <w:p w14:paraId="1FD6F466" w14:textId="77777777" w:rsidR="00356ABD" w:rsidRPr="001F5E7D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E7D">
        <w:rPr>
          <w:rFonts w:ascii="Times New Roman" w:hAnsi="Times New Roman" w:cs="Times New Roman"/>
          <w:sz w:val="24"/>
          <w:szCs w:val="24"/>
        </w:rPr>
        <w:t>Platform for building, training, and deploying machine learning models to enhance the features and capabilities of smart cars</w:t>
      </w:r>
    </w:p>
    <w:p w14:paraId="146A9FA2" w14:textId="77777777" w:rsidR="00356ABD" w:rsidRPr="00C52337" w:rsidRDefault="00356ABD" w:rsidP="00356A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C52337">
        <w:rPr>
          <w:rFonts w:ascii="Times New Roman" w:hAnsi="Times New Roman" w:cs="Times New Roman"/>
          <w:b/>
          <w:bCs/>
          <w:sz w:val="24"/>
          <w:szCs w:val="24"/>
        </w:rPr>
        <w:t>Workflow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2337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597AD4A1" w14:textId="77777777" w:rsidR="00356ABD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1. </w:t>
      </w:r>
      <w:r w:rsidRPr="00C52337">
        <w:rPr>
          <w:rFonts w:ascii="Times New Roman" w:hAnsi="Times New Roman" w:cs="Times New Roman"/>
          <w:sz w:val="24"/>
          <w:szCs w:val="24"/>
        </w:rPr>
        <w:t>Data Collection</w:t>
      </w:r>
    </w:p>
    <w:p w14:paraId="583C08F7" w14:textId="77777777" w:rsidR="00356ABD" w:rsidRPr="00C52337" w:rsidRDefault="00356ABD" w:rsidP="00356ABD">
      <w:pPr>
        <w:pStyle w:val="ListParagraph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>Data is collected from smart cars and sent to AWS IoT Core.</w:t>
      </w:r>
    </w:p>
    <w:p w14:paraId="1230DBD4" w14:textId="77777777" w:rsidR="00356ABD" w:rsidRPr="00C52337" w:rsidRDefault="00356ABD" w:rsidP="00356ABD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>AWS IoT Core manages device communication and security via AWS IoT Device Defender.</w:t>
      </w:r>
    </w:p>
    <w:p w14:paraId="776DFD4C" w14:textId="77777777" w:rsidR="00356ABD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 </w:t>
      </w:r>
      <w:r w:rsidRPr="00C52337">
        <w:rPr>
          <w:rFonts w:ascii="Times New Roman" w:hAnsi="Times New Roman" w:cs="Times New Roman"/>
          <w:sz w:val="24"/>
          <w:szCs w:val="24"/>
        </w:rPr>
        <w:t>Data Processing</w:t>
      </w:r>
    </w:p>
    <w:p w14:paraId="519B5008" w14:textId="77777777" w:rsidR="00356ABD" w:rsidRDefault="00356ABD" w:rsidP="00356A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>Data from AWS IoT Core is forwarded to AWS Kinesis Data Stream for initial processing.</w:t>
      </w:r>
    </w:p>
    <w:p w14:paraId="4E5A33D3" w14:textId="77777777" w:rsidR="00356ABD" w:rsidRPr="00C52337" w:rsidRDefault="00356ABD" w:rsidP="00356AB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>AWS Lambda automatically processes the data and routes it to various storage services.</w:t>
      </w:r>
    </w:p>
    <w:p w14:paraId="7582F539" w14:textId="77777777" w:rsidR="00356ABD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 </w:t>
      </w:r>
      <w:r w:rsidRPr="00C52337">
        <w:rPr>
          <w:rFonts w:ascii="Times New Roman" w:hAnsi="Times New Roman" w:cs="Times New Roman"/>
          <w:sz w:val="24"/>
          <w:szCs w:val="24"/>
        </w:rPr>
        <w:t>Data Storage</w:t>
      </w:r>
    </w:p>
    <w:p w14:paraId="3C06882A" w14:textId="77777777" w:rsidR="00356ABD" w:rsidRDefault="00356ABD" w:rsidP="00356A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>Raw data is stored in Amazon S3</w:t>
      </w:r>
    </w:p>
    <w:p w14:paraId="61A281DB" w14:textId="77777777" w:rsidR="00356ABD" w:rsidRDefault="00356ABD" w:rsidP="00356A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>Structured data is stored in Amazon RDS</w:t>
      </w:r>
    </w:p>
    <w:p w14:paraId="325C9D27" w14:textId="77777777" w:rsidR="00356ABD" w:rsidRPr="00C52337" w:rsidRDefault="00356ABD" w:rsidP="00356AB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>Unstructured data with quick access needs is stored in Amazon DynamoDB.</w:t>
      </w:r>
    </w:p>
    <w:p w14:paraId="2605BEE8" w14:textId="77777777" w:rsidR="00356ABD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 </w:t>
      </w:r>
      <w:r w:rsidRPr="00C52337">
        <w:rPr>
          <w:rFonts w:ascii="Times New Roman" w:hAnsi="Times New Roman" w:cs="Times New Roman"/>
          <w:sz w:val="24"/>
          <w:szCs w:val="24"/>
        </w:rPr>
        <w:t>Data Analysis</w:t>
      </w:r>
    </w:p>
    <w:p w14:paraId="457986AC" w14:textId="77777777" w:rsidR="00356ABD" w:rsidRDefault="00356ABD" w:rsidP="00356A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>Amazon Glue performs ETL on the data for further analysis</w:t>
      </w:r>
    </w:p>
    <w:p w14:paraId="62305DC2" w14:textId="77777777" w:rsidR="00356ABD" w:rsidRDefault="00356ABD" w:rsidP="00356A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>Amazon Redshift is used for large-scale data analysis</w:t>
      </w:r>
    </w:p>
    <w:p w14:paraId="7489BD2E" w14:textId="77777777" w:rsidR="00356ABD" w:rsidRDefault="00356ABD" w:rsidP="00356A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>Amazon Kinesis Data Analytics performs real-time streaming data analysis</w:t>
      </w:r>
    </w:p>
    <w:p w14:paraId="632B8884" w14:textId="77777777" w:rsidR="00356ABD" w:rsidRPr="00C52337" w:rsidRDefault="00356ABD" w:rsidP="00356A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 xml:space="preserve">Amazon </w:t>
      </w:r>
      <w:proofErr w:type="spellStart"/>
      <w:r w:rsidRPr="00C52337">
        <w:rPr>
          <w:rFonts w:ascii="Times New Roman" w:hAnsi="Times New Roman" w:cs="Times New Roman"/>
          <w:sz w:val="24"/>
          <w:szCs w:val="24"/>
        </w:rPr>
        <w:t>QuickSight</w:t>
      </w:r>
      <w:proofErr w:type="spellEnd"/>
      <w:r w:rsidRPr="00C52337">
        <w:rPr>
          <w:rFonts w:ascii="Times New Roman" w:hAnsi="Times New Roman" w:cs="Times New Roman"/>
          <w:sz w:val="24"/>
          <w:szCs w:val="24"/>
        </w:rPr>
        <w:t xml:space="preserve"> provides data visualization for creating reports and dashboards.</w:t>
      </w:r>
    </w:p>
    <w:p w14:paraId="18212512" w14:textId="77777777" w:rsidR="00356ABD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 </w:t>
      </w:r>
      <w:r w:rsidRPr="00C52337">
        <w:rPr>
          <w:rFonts w:ascii="Times New Roman" w:hAnsi="Times New Roman" w:cs="Times New Roman"/>
          <w:sz w:val="24"/>
          <w:szCs w:val="24"/>
        </w:rPr>
        <w:t>Machine Learning</w:t>
      </w:r>
    </w:p>
    <w:p w14:paraId="4A97D358" w14:textId="77777777" w:rsidR="00356ABD" w:rsidRPr="00C52337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 xml:space="preserve">Amazon </w:t>
      </w:r>
      <w:proofErr w:type="spellStart"/>
      <w:r w:rsidRPr="00C52337">
        <w:rPr>
          <w:rFonts w:ascii="Times New Roman" w:hAnsi="Times New Roman" w:cs="Times New Roman"/>
          <w:sz w:val="24"/>
          <w:szCs w:val="24"/>
        </w:rPr>
        <w:t>SageMaker</w:t>
      </w:r>
      <w:proofErr w:type="spellEnd"/>
      <w:r w:rsidRPr="00C52337">
        <w:rPr>
          <w:rFonts w:ascii="Times New Roman" w:hAnsi="Times New Roman" w:cs="Times New Roman"/>
          <w:sz w:val="24"/>
          <w:szCs w:val="24"/>
        </w:rPr>
        <w:t xml:space="preserve"> is used to build, train, and deploy machine learning models to enhance smart car features.</w:t>
      </w:r>
    </w:p>
    <w:p w14:paraId="3D93AC76" w14:textId="77777777" w:rsidR="00356ABD" w:rsidRPr="00C52337" w:rsidRDefault="00356ABD" w:rsidP="00356AB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 xml:space="preserve">Improving Product Features via </w:t>
      </w:r>
      <w:proofErr w:type="gramStart"/>
      <w:r w:rsidRPr="00C52337">
        <w:rPr>
          <w:rFonts w:ascii="Times New Roman" w:hAnsi="Times New Roman" w:cs="Times New Roman"/>
          <w:sz w:val="24"/>
          <w:szCs w:val="24"/>
        </w:rPr>
        <w:t>OTA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33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54C0E5F" w14:textId="77777777" w:rsidR="00356ABD" w:rsidRDefault="00356ABD" w:rsidP="00356AB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2337">
        <w:rPr>
          <w:rFonts w:ascii="Times New Roman" w:hAnsi="Times New Roman" w:cs="Times New Roman"/>
          <w:sz w:val="24"/>
          <w:szCs w:val="24"/>
        </w:rPr>
        <w:t>AWS Greengrass enables local data processing and software updates on IoT devices (smart cars), facilitating OTA (Over-The-Air) updates to improve product features and capabilities remotely</w:t>
      </w:r>
    </w:p>
    <w:p w14:paraId="31D034BE" w14:textId="77777777" w:rsidR="00356ABD" w:rsidRDefault="00356ABD" w:rsidP="00356A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Pr="00765011">
        <w:rPr>
          <w:rFonts w:ascii="Times New Roman" w:hAnsi="Times New Roman" w:cs="Times New Roman"/>
          <w:sz w:val="24"/>
          <w:szCs w:val="24"/>
        </w:rPr>
        <w:t>AWS Services for Image Analysis</w:t>
      </w:r>
    </w:p>
    <w:p w14:paraId="1B843BE3" w14:textId="77777777" w:rsidR="00356ABD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Amazon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Rekognition</w:t>
      </w:r>
      <w:proofErr w:type="spellEnd"/>
    </w:p>
    <w:p w14:paraId="3AFA254B" w14:textId="77777777" w:rsidR="00356ABD" w:rsidRPr="00FD0E7E" w:rsidRDefault="00356ABD" w:rsidP="00356A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D0E7E">
        <w:rPr>
          <w:rFonts w:ascii="Times New Roman" w:hAnsi="Times New Roman" w:cs="Times New Roman"/>
          <w:b/>
          <w:bCs/>
          <w:sz w:val="24"/>
          <w:szCs w:val="24"/>
        </w:rPr>
        <w:t>Reason :</w:t>
      </w:r>
      <w:proofErr w:type="gramEnd"/>
      <w:r w:rsidRPr="00FD0E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758012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011">
        <w:rPr>
          <w:rFonts w:ascii="Times New Roman" w:hAnsi="Times New Roman" w:cs="Times New Roman"/>
          <w:sz w:val="24"/>
          <w:szCs w:val="24"/>
        </w:rPr>
        <w:lastRenderedPageBreak/>
        <w:t>Pay-as-you-go pricing model ensures you only pay for the images analyzed, reducing upfront costs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BEF381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011">
        <w:rPr>
          <w:rFonts w:ascii="Times New Roman" w:hAnsi="Times New Roman" w:cs="Times New Roman"/>
          <w:sz w:val="24"/>
          <w:szCs w:val="24"/>
        </w:rPr>
        <w:t>Highly available and managed service with built-in redundancy</w:t>
      </w:r>
    </w:p>
    <w:p w14:paraId="079061DA" w14:textId="77777777" w:rsidR="00356ABD" w:rsidRPr="00FD0E7E" w:rsidRDefault="00356ABD" w:rsidP="00356A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E7E">
        <w:rPr>
          <w:rFonts w:ascii="Times New Roman" w:hAnsi="Times New Roman" w:cs="Times New Roman"/>
          <w:b/>
          <w:bCs/>
          <w:sz w:val="24"/>
          <w:szCs w:val="24"/>
        </w:rPr>
        <w:t xml:space="preserve">Implementation and </w:t>
      </w:r>
      <w:proofErr w:type="gramStart"/>
      <w:r w:rsidRPr="00FD0E7E">
        <w:rPr>
          <w:rFonts w:ascii="Times New Roman" w:hAnsi="Times New Roman" w:cs="Times New Roman"/>
          <w:b/>
          <w:bCs/>
          <w:sz w:val="24"/>
          <w:szCs w:val="24"/>
        </w:rPr>
        <w:t>Optimization :</w:t>
      </w:r>
      <w:proofErr w:type="gramEnd"/>
      <w:r w:rsidRPr="00FD0E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068E55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011">
        <w:rPr>
          <w:rFonts w:ascii="Times New Roman" w:hAnsi="Times New Roman" w:cs="Times New Roman"/>
          <w:sz w:val="24"/>
          <w:szCs w:val="24"/>
        </w:rPr>
        <w:t xml:space="preserve">Implement pre-processing to filter out unnecessary images before sending them to </w:t>
      </w:r>
      <w:proofErr w:type="spellStart"/>
      <w:r w:rsidRPr="00765011">
        <w:rPr>
          <w:rFonts w:ascii="Times New Roman" w:hAnsi="Times New Roman" w:cs="Times New Roman"/>
          <w:sz w:val="24"/>
          <w:szCs w:val="24"/>
        </w:rPr>
        <w:t>Rekognition</w:t>
      </w:r>
      <w:proofErr w:type="spellEnd"/>
      <w:r w:rsidRPr="00765011">
        <w:rPr>
          <w:rFonts w:ascii="Times New Roman" w:hAnsi="Times New Roman" w:cs="Times New Roman"/>
          <w:sz w:val="24"/>
          <w:szCs w:val="24"/>
        </w:rPr>
        <w:t>, reducing the number of API calls</w:t>
      </w:r>
    </w:p>
    <w:p w14:paraId="1B8F3E2E" w14:textId="77777777" w:rsidR="00356ABD" w:rsidRPr="00765011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011">
        <w:rPr>
          <w:rFonts w:ascii="Times New Roman" w:hAnsi="Times New Roman" w:cs="Times New Roman"/>
          <w:sz w:val="24"/>
          <w:szCs w:val="24"/>
        </w:rPr>
        <w:t>Use multiple AWS regions to ensure availability and disaster recovery</w:t>
      </w:r>
    </w:p>
    <w:p w14:paraId="61512262" w14:textId="77777777" w:rsidR="00356ABD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Lambda</w:t>
      </w:r>
    </w:p>
    <w:p w14:paraId="00A0E1DF" w14:textId="77777777" w:rsidR="00356ABD" w:rsidRPr="00FD0E7E" w:rsidRDefault="00356ABD" w:rsidP="00356A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D0E7E">
        <w:rPr>
          <w:rFonts w:ascii="Times New Roman" w:hAnsi="Times New Roman" w:cs="Times New Roman"/>
          <w:b/>
          <w:bCs/>
          <w:sz w:val="24"/>
          <w:szCs w:val="24"/>
        </w:rPr>
        <w:t>Reason :</w:t>
      </w:r>
      <w:proofErr w:type="gramEnd"/>
      <w:r w:rsidRPr="00FD0E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05DA70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F60">
        <w:rPr>
          <w:rFonts w:ascii="Times New Roman" w:hAnsi="Times New Roman" w:cs="Times New Roman"/>
          <w:sz w:val="24"/>
          <w:szCs w:val="24"/>
        </w:rPr>
        <w:t>Serverless architecture means you only pay for the compute time you consume</w:t>
      </w:r>
    </w:p>
    <w:p w14:paraId="7699DDE4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F60">
        <w:rPr>
          <w:rFonts w:ascii="Times New Roman" w:hAnsi="Times New Roman" w:cs="Times New Roman"/>
          <w:sz w:val="24"/>
          <w:szCs w:val="24"/>
        </w:rPr>
        <w:t>Automatically scales based on the workload, ensuring consistent performance</w:t>
      </w:r>
    </w:p>
    <w:p w14:paraId="07E26C04" w14:textId="77777777" w:rsidR="00356ABD" w:rsidRPr="00FD0E7E" w:rsidRDefault="00356ABD" w:rsidP="00356A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E7E">
        <w:rPr>
          <w:rFonts w:ascii="Times New Roman" w:hAnsi="Times New Roman" w:cs="Times New Roman"/>
          <w:b/>
          <w:bCs/>
          <w:sz w:val="24"/>
          <w:szCs w:val="24"/>
        </w:rPr>
        <w:t xml:space="preserve">Implementation and </w:t>
      </w:r>
      <w:proofErr w:type="gramStart"/>
      <w:r w:rsidRPr="00FD0E7E">
        <w:rPr>
          <w:rFonts w:ascii="Times New Roman" w:hAnsi="Times New Roman" w:cs="Times New Roman"/>
          <w:b/>
          <w:bCs/>
          <w:sz w:val="24"/>
          <w:szCs w:val="24"/>
        </w:rPr>
        <w:t>Optimization :</w:t>
      </w:r>
      <w:proofErr w:type="gramEnd"/>
      <w:r w:rsidRPr="00FD0E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456966B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3F60">
        <w:rPr>
          <w:rFonts w:ascii="Times New Roman" w:hAnsi="Times New Roman" w:cs="Times New Roman"/>
          <w:sz w:val="24"/>
          <w:szCs w:val="24"/>
        </w:rPr>
        <w:t>Optimize Lambda functions to minimize execution time and memory usage, and use AWS Lambda's free tier to handle low-traffic periods</w:t>
      </w:r>
    </w:p>
    <w:p w14:paraId="58D54CDA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7E7">
        <w:rPr>
          <w:rFonts w:ascii="Times New Roman" w:hAnsi="Times New Roman" w:cs="Times New Roman"/>
          <w:sz w:val="24"/>
          <w:szCs w:val="24"/>
        </w:rPr>
        <w:t>Set up retries and dead-letter queues to handle failed invocations</w:t>
      </w:r>
    </w:p>
    <w:p w14:paraId="09F23A10" w14:textId="77777777" w:rsidR="00356ABD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S3</w:t>
      </w:r>
    </w:p>
    <w:p w14:paraId="2CAA3CBF" w14:textId="77777777" w:rsidR="00356ABD" w:rsidRPr="00FD0E7E" w:rsidRDefault="00356ABD" w:rsidP="00356A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D0E7E">
        <w:rPr>
          <w:rFonts w:ascii="Times New Roman" w:hAnsi="Times New Roman" w:cs="Times New Roman"/>
          <w:b/>
          <w:bCs/>
          <w:sz w:val="24"/>
          <w:szCs w:val="24"/>
        </w:rPr>
        <w:t>Reason :</w:t>
      </w:r>
      <w:proofErr w:type="gramEnd"/>
    </w:p>
    <w:p w14:paraId="19E9496D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7E7">
        <w:rPr>
          <w:rFonts w:ascii="Times New Roman" w:hAnsi="Times New Roman" w:cs="Times New Roman"/>
          <w:sz w:val="24"/>
          <w:szCs w:val="24"/>
        </w:rPr>
        <w:t>Cost-effective storage with different storage classes (e.g., Standard, Infrequent Access, Glacier) to optimize costs based on data access patterns</w:t>
      </w:r>
    </w:p>
    <w:p w14:paraId="25B28C80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7E7">
        <w:rPr>
          <w:rFonts w:ascii="Times New Roman" w:hAnsi="Times New Roman" w:cs="Times New Roman"/>
          <w:sz w:val="24"/>
          <w:szCs w:val="24"/>
        </w:rPr>
        <w:t>Designed for 99.999999999% (11 9's) of durability and 99.99% availability</w:t>
      </w:r>
    </w:p>
    <w:p w14:paraId="4DC4E34A" w14:textId="77777777" w:rsidR="00356ABD" w:rsidRPr="00FD0E7E" w:rsidRDefault="00356ABD" w:rsidP="00356A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E7E">
        <w:rPr>
          <w:rFonts w:ascii="Times New Roman" w:hAnsi="Times New Roman" w:cs="Times New Roman"/>
          <w:b/>
          <w:bCs/>
          <w:sz w:val="24"/>
          <w:szCs w:val="24"/>
        </w:rPr>
        <w:t xml:space="preserve">Implementation and </w:t>
      </w:r>
      <w:proofErr w:type="gramStart"/>
      <w:r w:rsidRPr="00FD0E7E">
        <w:rPr>
          <w:rFonts w:ascii="Times New Roman" w:hAnsi="Times New Roman" w:cs="Times New Roman"/>
          <w:b/>
          <w:bCs/>
          <w:sz w:val="24"/>
          <w:szCs w:val="24"/>
        </w:rPr>
        <w:t>Optimization :</w:t>
      </w:r>
      <w:proofErr w:type="gramEnd"/>
    </w:p>
    <w:p w14:paraId="15507117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7E7">
        <w:rPr>
          <w:rFonts w:ascii="Times New Roman" w:hAnsi="Times New Roman" w:cs="Times New Roman"/>
          <w:sz w:val="24"/>
          <w:szCs w:val="24"/>
        </w:rPr>
        <w:t>Store frequently accessed images in Standard and archival images in Glacier</w:t>
      </w:r>
    </w:p>
    <w:p w14:paraId="4A0F45B6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7E7">
        <w:rPr>
          <w:rFonts w:ascii="Times New Roman" w:hAnsi="Times New Roman" w:cs="Times New Roman"/>
          <w:sz w:val="24"/>
          <w:szCs w:val="24"/>
        </w:rPr>
        <w:t>Enable versioning and cross-region replication for data resilience</w:t>
      </w:r>
    </w:p>
    <w:p w14:paraId="46F24676" w14:textId="77777777" w:rsidR="00356ABD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Amazon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Gateaway</w:t>
      </w:r>
      <w:proofErr w:type="spellEnd"/>
    </w:p>
    <w:p w14:paraId="5785F38F" w14:textId="77777777" w:rsidR="00356ABD" w:rsidRPr="00FD0E7E" w:rsidRDefault="00356ABD" w:rsidP="00356A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D0E7E">
        <w:rPr>
          <w:rFonts w:ascii="Times New Roman" w:hAnsi="Times New Roman" w:cs="Times New Roman"/>
          <w:b/>
          <w:bCs/>
          <w:sz w:val="24"/>
          <w:szCs w:val="24"/>
        </w:rPr>
        <w:t>Reason :</w:t>
      </w:r>
      <w:proofErr w:type="gramEnd"/>
      <w:r w:rsidRPr="00FD0E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DD94DB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7E7">
        <w:rPr>
          <w:rFonts w:ascii="Times New Roman" w:hAnsi="Times New Roman" w:cs="Times New Roman"/>
          <w:sz w:val="24"/>
          <w:szCs w:val="24"/>
        </w:rPr>
        <w:t>Only pay for the number of API calls and data transfer</w:t>
      </w:r>
    </w:p>
    <w:p w14:paraId="77A48294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7E7">
        <w:rPr>
          <w:rFonts w:ascii="Times New Roman" w:hAnsi="Times New Roman" w:cs="Times New Roman"/>
          <w:sz w:val="24"/>
          <w:szCs w:val="24"/>
        </w:rPr>
        <w:t>Provides high availability and fault tolerance</w:t>
      </w:r>
    </w:p>
    <w:p w14:paraId="7D324C9E" w14:textId="77777777" w:rsidR="00356ABD" w:rsidRPr="00FD0E7E" w:rsidRDefault="00356ABD" w:rsidP="00356A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E7E">
        <w:rPr>
          <w:rFonts w:ascii="Times New Roman" w:hAnsi="Times New Roman" w:cs="Times New Roman"/>
          <w:b/>
          <w:bCs/>
          <w:sz w:val="24"/>
          <w:szCs w:val="24"/>
        </w:rPr>
        <w:t xml:space="preserve">Implementation and </w:t>
      </w:r>
      <w:proofErr w:type="gramStart"/>
      <w:r w:rsidRPr="00FD0E7E">
        <w:rPr>
          <w:rFonts w:ascii="Times New Roman" w:hAnsi="Times New Roman" w:cs="Times New Roman"/>
          <w:b/>
          <w:bCs/>
          <w:sz w:val="24"/>
          <w:szCs w:val="24"/>
        </w:rPr>
        <w:t>Optimization :</w:t>
      </w:r>
      <w:proofErr w:type="gramEnd"/>
    </w:p>
    <w:p w14:paraId="0DB2361F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7E7">
        <w:rPr>
          <w:rFonts w:ascii="Times New Roman" w:hAnsi="Times New Roman" w:cs="Times New Roman"/>
          <w:sz w:val="24"/>
          <w:szCs w:val="24"/>
        </w:rPr>
        <w:t>Use caching to reduce the number of API calls for frequently requested data</w:t>
      </w:r>
    </w:p>
    <w:p w14:paraId="08D30C52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27E7">
        <w:rPr>
          <w:rFonts w:ascii="Times New Roman" w:hAnsi="Times New Roman" w:cs="Times New Roman"/>
          <w:sz w:val="24"/>
          <w:szCs w:val="24"/>
        </w:rPr>
        <w:t>Deploy APIs across multiple regions and set up custom domain names with regional endpoints</w:t>
      </w:r>
    </w:p>
    <w:p w14:paraId="238C5D17" w14:textId="77777777" w:rsidR="00356ABD" w:rsidRDefault="00356ABD" w:rsidP="00356AB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Amazon RDS or DynamoDB</w:t>
      </w:r>
    </w:p>
    <w:p w14:paraId="5ADBF0C7" w14:textId="77777777" w:rsidR="00356ABD" w:rsidRPr="00FD0E7E" w:rsidRDefault="00356ABD" w:rsidP="00356A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D0E7E">
        <w:rPr>
          <w:rFonts w:ascii="Times New Roman" w:hAnsi="Times New Roman" w:cs="Times New Roman"/>
          <w:b/>
          <w:bCs/>
          <w:sz w:val="24"/>
          <w:szCs w:val="24"/>
        </w:rPr>
        <w:t>Reason :</w:t>
      </w:r>
      <w:proofErr w:type="gramEnd"/>
      <w:r w:rsidRPr="00FD0E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B0EFB0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7E">
        <w:rPr>
          <w:rFonts w:ascii="Times New Roman" w:hAnsi="Times New Roman" w:cs="Times New Roman"/>
          <w:sz w:val="24"/>
          <w:szCs w:val="24"/>
        </w:rPr>
        <w:t>Managed services with on-demand scaling and pricing models suited to various workloads</w:t>
      </w:r>
    </w:p>
    <w:p w14:paraId="18E81446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7E">
        <w:rPr>
          <w:rFonts w:ascii="Times New Roman" w:hAnsi="Times New Roman" w:cs="Times New Roman"/>
          <w:sz w:val="24"/>
          <w:szCs w:val="24"/>
        </w:rPr>
        <w:t>Managed databases with automated backups, snapshots, and multi-AZ deployments for high availability</w:t>
      </w:r>
    </w:p>
    <w:p w14:paraId="1A5E7309" w14:textId="77777777" w:rsidR="00356ABD" w:rsidRPr="00FD0E7E" w:rsidRDefault="00356ABD" w:rsidP="00356AB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E7E">
        <w:rPr>
          <w:rFonts w:ascii="Times New Roman" w:hAnsi="Times New Roman" w:cs="Times New Roman"/>
          <w:b/>
          <w:bCs/>
          <w:sz w:val="24"/>
          <w:szCs w:val="24"/>
        </w:rPr>
        <w:t xml:space="preserve">Implementation and </w:t>
      </w:r>
      <w:proofErr w:type="gramStart"/>
      <w:r w:rsidRPr="00FD0E7E">
        <w:rPr>
          <w:rFonts w:ascii="Times New Roman" w:hAnsi="Times New Roman" w:cs="Times New Roman"/>
          <w:b/>
          <w:bCs/>
          <w:sz w:val="24"/>
          <w:szCs w:val="24"/>
        </w:rPr>
        <w:t>Optimization :</w:t>
      </w:r>
      <w:proofErr w:type="gramEnd"/>
      <w:r w:rsidRPr="00FD0E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6FDD30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7E">
        <w:rPr>
          <w:rFonts w:ascii="Times New Roman" w:hAnsi="Times New Roman" w:cs="Times New Roman"/>
          <w:sz w:val="24"/>
          <w:szCs w:val="24"/>
        </w:rPr>
        <w:t>Choose the appropriate instance size and storage type based on usage patterns. Use DynamoDB's on-demand mode to pay per request if the access patterns are unpredictable</w:t>
      </w:r>
    </w:p>
    <w:p w14:paraId="428547C3" w14:textId="77777777" w:rsidR="00356ABD" w:rsidRDefault="00356ABD" w:rsidP="00356AB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E7E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FD0E7E">
        <w:rPr>
          <w:rFonts w:ascii="Times New Roman" w:hAnsi="Times New Roman" w:cs="Times New Roman"/>
          <w:sz w:val="24"/>
          <w:szCs w:val="24"/>
        </w:rPr>
        <w:t>Multi-AZ</w:t>
      </w:r>
      <w:proofErr w:type="gramEnd"/>
      <w:r w:rsidRPr="00FD0E7E">
        <w:rPr>
          <w:rFonts w:ascii="Times New Roman" w:hAnsi="Times New Roman" w:cs="Times New Roman"/>
          <w:sz w:val="24"/>
          <w:szCs w:val="24"/>
        </w:rPr>
        <w:t xml:space="preserve"> deployments in RDS or enable DynamoDB Global Tables for multi-region redundancy</w:t>
      </w:r>
    </w:p>
    <w:p w14:paraId="0E1EEF11" w14:textId="77777777" w:rsidR="00356ABD" w:rsidRDefault="00356ABD" w:rsidP="00356A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60FE1" w14:textId="77777777" w:rsidR="00356ABD" w:rsidRDefault="00356ABD" w:rsidP="00356AB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workflow of </w:t>
      </w:r>
      <w:proofErr w:type="gramStart"/>
      <w:r>
        <w:rPr>
          <w:rFonts w:ascii="Times New Roman" w:hAnsi="Times New Roman" w:cs="Times New Roman"/>
          <w:sz w:val="24"/>
          <w:szCs w:val="24"/>
        </w:rPr>
        <w:t>architecture :</w:t>
      </w:r>
      <w:proofErr w:type="gramEnd"/>
    </w:p>
    <w:p w14:paraId="705C071F" w14:textId="77777777" w:rsidR="00356ABD" w:rsidRPr="00597998" w:rsidRDefault="00356ABD" w:rsidP="00356ABD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97998">
        <w:rPr>
          <w:rFonts w:ascii="Times New Roman" w:hAnsi="Times New Roman" w:cs="Times New Roman"/>
          <w:sz w:val="24"/>
          <w:szCs w:val="24"/>
        </w:rPr>
        <w:t>User submits an image through the chatbot interface.</w:t>
      </w:r>
    </w:p>
    <w:p w14:paraId="158A2F0B" w14:textId="77777777" w:rsidR="00356ABD" w:rsidRPr="00597998" w:rsidRDefault="00356ABD" w:rsidP="00356ABD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97998">
        <w:rPr>
          <w:rFonts w:ascii="Times New Roman" w:hAnsi="Times New Roman" w:cs="Times New Roman"/>
          <w:sz w:val="24"/>
          <w:szCs w:val="24"/>
        </w:rPr>
        <w:t>Amazon API Gateway receives the image upload request and stores the image in Amazon S3.</w:t>
      </w:r>
    </w:p>
    <w:p w14:paraId="713B795B" w14:textId="77777777" w:rsidR="00356ABD" w:rsidRPr="00597998" w:rsidRDefault="00356ABD" w:rsidP="00356ABD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97998">
        <w:rPr>
          <w:rFonts w:ascii="Times New Roman" w:hAnsi="Times New Roman" w:cs="Times New Roman"/>
          <w:sz w:val="24"/>
          <w:szCs w:val="24"/>
        </w:rPr>
        <w:t xml:space="preserve">AWS Lambda is triggered by the S3 upload event to process the image and invoke Amazon </w:t>
      </w:r>
      <w:proofErr w:type="spellStart"/>
      <w:r w:rsidRPr="00597998">
        <w:rPr>
          <w:rFonts w:ascii="Times New Roman" w:hAnsi="Times New Roman" w:cs="Times New Roman"/>
          <w:sz w:val="24"/>
          <w:szCs w:val="24"/>
        </w:rPr>
        <w:t>Rekognition</w:t>
      </w:r>
      <w:proofErr w:type="spellEnd"/>
      <w:r w:rsidRPr="00597998">
        <w:rPr>
          <w:rFonts w:ascii="Times New Roman" w:hAnsi="Times New Roman" w:cs="Times New Roman"/>
          <w:sz w:val="24"/>
          <w:szCs w:val="24"/>
        </w:rPr>
        <w:t>.</w:t>
      </w:r>
    </w:p>
    <w:p w14:paraId="11AB9963" w14:textId="77777777" w:rsidR="00356ABD" w:rsidRPr="00597998" w:rsidRDefault="00356ABD" w:rsidP="00356ABD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97998">
        <w:rPr>
          <w:rFonts w:ascii="Times New Roman" w:hAnsi="Times New Roman" w:cs="Times New Roman"/>
          <w:sz w:val="24"/>
          <w:szCs w:val="24"/>
        </w:rPr>
        <w:t xml:space="preserve">Amazon </w:t>
      </w:r>
      <w:proofErr w:type="spellStart"/>
      <w:r w:rsidRPr="00597998">
        <w:rPr>
          <w:rFonts w:ascii="Times New Roman" w:hAnsi="Times New Roman" w:cs="Times New Roman"/>
          <w:sz w:val="24"/>
          <w:szCs w:val="24"/>
        </w:rPr>
        <w:t>Rekognition</w:t>
      </w:r>
      <w:proofErr w:type="spellEnd"/>
      <w:r w:rsidRPr="00597998">
        <w:rPr>
          <w:rFonts w:ascii="Times New Roman" w:hAnsi="Times New Roman" w:cs="Times New Roman"/>
          <w:sz w:val="24"/>
          <w:szCs w:val="24"/>
        </w:rPr>
        <w:t xml:space="preserve"> analyzes the image and returns the results.</w:t>
      </w:r>
    </w:p>
    <w:p w14:paraId="7F283238" w14:textId="77777777" w:rsidR="00356ABD" w:rsidRPr="00597998" w:rsidRDefault="00356ABD" w:rsidP="00356ABD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97998">
        <w:rPr>
          <w:rFonts w:ascii="Times New Roman" w:hAnsi="Times New Roman" w:cs="Times New Roman"/>
          <w:sz w:val="24"/>
          <w:szCs w:val="24"/>
        </w:rPr>
        <w:t>AWS Lambda processes the results and stores them in Amazon RDS/DynamoDB.</w:t>
      </w:r>
    </w:p>
    <w:p w14:paraId="441B8495" w14:textId="77777777" w:rsidR="00356ABD" w:rsidRPr="00597998" w:rsidRDefault="00356ABD" w:rsidP="00356ABD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97998">
        <w:rPr>
          <w:rFonts w:ascii="Times New Roman" w:hAnsi="Times New Roman" w:cs="Times New Roman"/>
          <w:sz w:val="24"/>
          <w:szCs w:val="24"/>
        </w:rPr>
        <w:t>The chatbot retrieves analysis results from Amazon RDS/DynamoDB and responds to the user.</w:t>
      </w:r>
    </w:p>
    <w:p w14:paraId="25A3BE64" w14:textId="77777777" w:rsidR="00356ABD" w:rsidRDefault="00356ABD"/>
    <w:sectPr w:rsidR="0035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F7150"/>
    <w:multiLevelType w:val="hybridMultilevel"/>
    <w:tmpl w:val="D4D6CA58"/>
    <w:lvl w:ilvl="0" w:tplc="5944EF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2285"/>
    <w:multiLevelType w:val="hybridMultilevel"/>
    <w:tmpl w:val="2DBA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3851"/>
    <w:multiLevelType w:val="hybridMultilevel"/>
    <w:tmpl w:val="3D9CF30E"/>
    <w:lvl w:ilvl="0" w:tplc="5944EF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C1B53"/>
    <w:multiLevelType w:val="hybridMultilevel"/>
    <w:tmpl w:val="CAC8CFE8"/>
    <w:lvl w:ilvl="0" w:tplc="5944EF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72B54"/>
    <w:multiLevelType w:val="hybridMultilevel"/>
    <w:tmpl w:val="F4365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52478"/>
    <w:multiLevelType w:val="hybridMultilevel"/>
    <w:tmpl w:val="8D162C62"/>
    <w:lvl w:ilvl="0" w:tplc="5944EF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B7F48"/>
    <w:multiLevelType w:val="hybridMultilevel"/>
    <w:tmpl w:val="8B26A384"/>
    <w:lvl w:ilvl="0" w:tplc="5944EF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721B5"/>
    <w:multiLevelType w:val="hybridMultilevel"/>
    <w:tmpl w:val="87CC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65ED7"/>
    <w:multiLevelType w:val="hybridMultilevel"/>
    <w:tmpl w:val="42923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1D39BD"/>
    <w:multiLevelType w:val="hybridMultilevel"/>
    <w:tmpl w:val="7880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210591">
    <w:abstractNumId w:val="2"/>
  </w:num>
  <w:num w:numId="2" w16cid:durableId="655229642">
    <w:abstractNumId w:val="1"/>
  </w:num>
  <w:num w:numId="3" w16cid:durableId="2063553102">
    <w:abstractNumId w:val="4"/>
  </w:num>
  <w:num w:numId="4" w16cid:durableId="1137913304">
    <w:abstractNumId w:val="7"/>
  </w:num>
  <w:num w:numId="5" w16cid:durableId="1669287517">
    <w:abstractNumId w:val="9"/>
  </w:num>
  <w:num w:numId="6" w16cid:durableId="698897776">
    <w:abstractNumId w:val="6"/>
  </w:num>
  <w:num w:numId="7" w16cid:durableId="883637607">
    <w:abstractNumId w:val="5"/>
  </w:num>
  <w:num w:numId="8" w16cid:durableId="479004706">
    <w:abstractNumId w:val="3"/>
  </w:num>
  <w:num w:numId="9" w16cid:durableId="2059354616">
    <w:abstractNumId w:val="0"/>
  </w:num>
  <w:num w:numId="10" w16cid:durableId="1422066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BD"/>
    <w:rsid w:val="00356ABD"/>
    <w:rsid w:val="00825C86"/>
    <w:rsid w:val="00EA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C232"/>
  <w15:chartTrackingRefBased/>
  <w15:docId w15:val="{B7E51D54-02DA-494F-A55D-A3C07050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A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A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JnpcR87OM2fQDJLYO8e5IHGQuW8ivzQ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khaira</dc:creator>
  <cp:keywords/>
  <dc:description/>
  <cp:lastModifiedBy>salma khaira</cp:lastModifiedBy>
  <cp:revision>2</cp:revision>
  <dcterms:created xsi:type="dcterms:W3CDTF">2024-09-29T07:13:00Z</dcterms:created>
  <dcterms:modified xsi:type="dcterms:W3CDTF">2024-09-29T07:16:00Z</dcterms:modified>
</cp:coreProperties>
</file>