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0A6A1" w14:textId="77777777" w:rsidR="00E73B7F" w:rsidRPr="00E73B7F" w:rsidRDefault="00E73B7F" w:rsidP="00E73B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Neural Networks in Artificial Intelligence</w:t>
      </w:r>
      <w:r w:rsidRPr="00E73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BE55EF5" w14:textId="77777777" w:rsidR="00E73B7F" w:rsidRPr="00E73B7F" w:rsidRDefault="00E73B7F" w:rsidP="00E73B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Definition</w:t>
      </w:r>
      <w:r w:rsidRPr="00E73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 </w:t>
      </w:r>
      <w:r w:rsidRPr="00E73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neural network</w:t>
      </w:r>
      <w:r w:rsidRPr="00E73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machine learning model that mimics the structure and function of the human brain. It consists of interconnected nodes (artificial neurons) organized into layers: an input layer, one or more hidden layers, and an output layer.</w:t>
      </w:r>
    </w:p>
    <w:p w14:paraId="6978A921" w14:textId="77777777" w:rsidR="00E73B7F" w:rsidRPr="00E73B7F" w:rsidRDefault="00E73B7F" w:rsidP="00E73B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They Work</w:t>
      </w:r>
      <w:r w:rsidRPr="00E73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54FD45CE" w14:textId="77777777" w:rsidR="00E73B7F" w:rsidRPr="00E73B7F" w:rsidRDefault="00E73B7F" w:rsidP="00E73B7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Each node receives input data, applies weights to it, and passes the result through an activation function.</w:t>
      </w:r>
    </w:p>
    <w:p w14:paraId="136BE27B" w14:textId="77777777" w:rsidR="00E73B7F" w:rsidRPr="00E73B7F" w:rsidRDefault="00E73B7F" w:rsidP="00E73B7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weights determine the importance of each input feature, and the activation function introduces non-linearity.</w:t>
      </w:r>
    </w:p>
    <w:p w14:paraId="2CDC38B7" w14:textId="77777777" w:rsidR="00E73B7F" w:rsidRPr="00E73B7F" w:rsidRDefault="00E73B7F" w:rsidP="00E73B7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adjusting weights during training, neural networks learn to make accurate predictions.</w:t>
      </w:r>
    </w:p>
    <w:p w14:paraId="17788885" w14:textId="77777777" w:rsidR="00E73B7F" w:rsidRPr="00E73B7F" w:rsidRDefault="00E73B7F" w:rsidP="00E73B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Differences from Traditional ML Algorithms</w:t>
      </w:r>
      <w:r w:rsidRPr="00E73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061A0719" w14:textId="77777777" w:rsidR="00E73B7F" w:rsidRPr="00E73B7F" w:rsidRDefault="00E73B7F" w:rsidP="00E73B7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Neural networks are more flexible and can handle complex relationships in data.</w:t>
      </w:r>
    </w:p>
    <w:p w14:paraId="2F8F0713" w14:textId="77777777" w:rsidR="00E73B7F" w:rsidRPr="00E73B7F" w:rsidRDefault="00E73B7F" w:rsidP="00E73B7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Unlike traditional algorithms (e.g., linear regression), neural networks can learn from unstructured data (e.g., images, text).</w:t>
      </w:r>
    </w:p>
    <w:p w14:paraId="1D0F3833" w14:textId="77777777" w:rsidR="00E73B7F" w:rsidRPr="00E73B7F" w:rsidRDefault="00E73B7F" w:rsidP="00E73B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Advantages</w:t>
      </w:r>
      <w:r w:rsidRPr="00E73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6BEBBD43" w14:textId="77777777" w:rsidR="00E73B7F" w:rsidRPr="00E73B7F" w:rsidRDefault="00E73B7F" w:rsidP="00E73B7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Pattern Recognition</w:t>
      </w:r>
      <w:r w:rsidRPr="00E73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Neural networks excel at recognizing patterns in data, making them ideal for tasks like image recognition and speech processing.</w:t>
      </w:r>
    </w:p>
    <w:p w14:paraId="4DC8B125" w14:textId="77777777" w:rsidR="00E73B7F" w:rsidRPr="00E73B7F" w:rsidRDefault="00E73B7F" w:rsidP="00E73B7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Non-Linearity</w:t>
      </w:r>
      <w:r w:rsidRPr="00E73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They capture non-linear relationships, which traditional models struggle with.</w:t>
      </w:r>
    </w:p>
    <w:p w14:paraId="2740B162" w14:textId="77777777" w:rsidR="00E73B7F" w:rsidRPr="00E73B7F" w:rsidRDefault="00E73B7F" w:rsidP="00E73B7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Parallel Processing</w:t>
      </w:r>
      <w:r w:rsidRPr="00E73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Neural networks can process data in parallel, speeding up computations.</w:t>
      </w:r>
    </w:p>
    <w:p w14:paraId="77E1C760" w14:textId="77777777" w:rsidR="00E73B7F" w:rsidRPr="00E73B7F" w:rsidRDefault="00E73B7F" w:rsidP="00E73B7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Adaptability</w:t>
      </w:r>
      <w:r w:rsidRPr="00E73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They adapt to new data without reprogramming.</w:t>
      </w:r>
    </w:p>
    <w:p w14:paraId="4F7D34A6" w14:textId="77777777" w:rsidR="00E73B7F" w:rsidRPr="00E73B7F" w:rsidRDefault="00E73B7F" w:rsidP="00E73B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Weak AI vs. Strong AI</w:t>
      </w:r>
      <w:r w:rsidRPr="00E73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1599AED" w14:textId="77777777" w:rsidR="00E73B7F" w:rsidRPr="00E73B7F" w:rsidRDefault="00E73B7F" w:rsidP="00E73B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Weak AI (Narrow AI)</w:t>
      </w:r>
      <w:r w:rsidRPr="00E73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359928AD" w14:textId="77777777" w:rsidR="00E73B7F" w:rsidRPr="00E73B7F" w:rsidRDefault="00E73B7F" w:rsidP="00E73B7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Focuses on specific tasks (e.g., virtual assistants, image recognition).</w:t>
      </w:r>
    </w:p>
    <w:p w14:paraId="4FBA3FA0" w14:textId="77777777" w:rsidR="00E73B7F" w:rsidRPr="00E73B7F" w:rsidRDefault="00E73B7F" w:rsidP="00E73B7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Cannot reason beyond its designated function.</w:t>
      </w:r>
    </w:p>
    <w:p w14:paraId="3727C19B" w14:textId="77777777" w:rsidR="00E73B7F" w:rsidRPr="00E73B7F" w:rsidRDefault="00E73B7F" w:rsidP="00E73B7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Examples: Siri, chatbots, recommendation systems.</w:t>
      </w:r>
    </w:p>
    <w:p w14:paraId="0B3B210B" w14:textId="77777777" w:rsidR="00E73B7F" w:rsidRPr="00E73B7F" w:rsidRDefault="00E73B7F" w:rsidP="00E73B7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Limitations</w:t>
      </w:r>
      <w:r w:rsidRPr="00E73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Lacks general intelligence, limited context awareness.</w:t>
      </w:r>
    </w:p>
    <w:p w14:paraId="766F4C47" w14:textId="77777777" w:rsidR="00E73B7F" w:rsidRPr="00E73B7F" w:rsidRDefault="00E73B7F" w:rsidP="00E73B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Strong AI (General AI)</w:t>
      </w:r>
      <w:r w:rsidRPr="00E73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26CE4338" w14:textId="77777777" w:rsidR="00E73B7F" w:rsidRPr="00E73B7F" w:rsidRDefault="00E73B7F" w:rsidP="00E73B7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Aims to replicate human intelligence across various domains.</w:t>
      </w:r>
    </w:p>
    <w:p w14:paraId="51F585E6" w14:textId="77777777" w:rsidR="00E73B7F" w:rsidRPr="00E73B7F" w:rsidRDefault="00E73B7F" w:rsidP="00E73B7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Thinks and behaves like humans.</w:t>
      </w:r>
    </w:p>
    <w:p w14:paraId="531E9821" w14:textId="77777777" w:rsidR="00E73B7F" w:rsidRPr="00E73B7F" w:rsidRDefault="00E73B7F" w:rsidP="00E73B7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Challenges and Risks</w:t>
      </w:r>
      <w:r w:rsidRPr="00E73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57BF0014" w14:textId="77777777" w:rsidR="00E73B7F" w:rsidRPr="00E73B7F" w:rsidRDefault="00E73B7F" w:rsidP="00E73B7F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Ethical concerns: Privacy, bias, job displacement.</w:t>
      </w:r>
    </w:p>
    <w:p w14:paraId="5572F427" w14:textId="77777777" w:rsidR="00E73B7F" w:rsidRPr="00E73B7F" w:rsidRDefault="00E73B7F" w:rsidP="00E73B7F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Safety: Ensuring AI aligns with human values.</w:t>
      </w:r>
    </w:p>
    <w:p w14:paraId="3ABA449A" w14:textId="77777777" w:rsidR="00E73B7F" w:rsidRPr="00E73B7F" w:rsidRDefault="00E73B7F" w:rsidP="00E73B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Potential Impact on Society</w:t>
      </w:r>
      <w:r w:rsidRPr="00E73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16E6AA54" w14:textId="77777777" w:rsidR="00E73B7F" w:rsidRPr="00E73B7F" w:rsidRDefault="00E73B7F" w:rsidP="00E73B7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Revolutionize industries (medicine, transportation, etc.).</w:t>
      </w:r>
    </w:p>
    <w:p w14:paraId="2A211EF3" w14:textId="77777777" w:rsidR="00E73B7F" w:rsidRPr="00E73B7F" w:rsidRDefault="00E73B7F" w:rsidP="00E73B7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Address complex global challenges.</w:t>
      </w:r>
    </w:p>
    <w:p w14:paraId="53AD203A" w14:textId="77777777" w:rsidR="00E73B7F" w:rsidRPr="00E73B7F" w:rsidRDefault="00E73B7F" w:rsidP="00E73B7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Requires robust ethical guidelines.</w:t>
      </w:r>
    </w:p>
    <w:p w14:paraId="33BA23A4" w14:textId="77777777" w:rsidR="00E73B7F" w:rsidRPr="00E73B7F" w:rsidRDefault="00E73B7F" w:rsidP="00E73B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 of Natural Language Processing (NLP)</w:t>
      </w:r>
      <w:r w:rsidRPr="00E73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6F62ADD" w14:textId="77777777" w:rsidR="00E73B7F" w:rsidRPr="00E73B7F" w:rsidRDefault="00E73B7F" w:rsidP="00E73B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Definition</w:t>
      </w:r>
      <w:r w:rsidRPr="00E73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NLP combines computational linguistics with machine learning to enable computers to understand, generate, and process human language.</w:t>
      </w:r>
    </w:p>
    <w:p w14:paraId="2CD7236C" w14:textId="77777777" w:rsidR="00E73B7F" w:rsidRPr="00E73B7F" w:rsidRDefault="00E73B7F" w:rsidP="00E73B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Challenges and Limitations</w:t>
      </w:r>
      <w:r w:rsidRPr="00E73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5476B67B" w14:textId="77777777" w:rsidR="00E73B7F" w:rsidRPr="00E73B7F" w:rsidRDefault="00E73B7F" w:rsidP="00E73B7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Ambiguity</w:t>
      </w:r>
      <w:r w:rsidRPr="00E73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Words with multiple meanings (e.g., “bank”).</w:t>
      </w:r>
    </w:p>
    <w:p w14:paraId="69437B20" w14:textId="77777777" w:rsidR="00E73B7F" w:rsidRPr="00E73B7F" w:rsidRDefault="00E73B7F" w:rsidP="00E73B7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Context</w:t>
      </w:r>
      <w:r w:rsidRPr="00E73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Understanding context-dependent language.</w:t>
      </w:r>
    </w:p>
    <w:p w14:paraId="5CD770C9" w14:textId="77777777" w:rsidR="00E73B7F" w:rsidRPr="00E73B7F" w:rsidRDefault="00E73B7F" w:rsidP="00E73B7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Idioms and Sarcasm</w:t>
      </w:r>
      <w:r w:rsidRPr="00E73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Handling non-literal expressions.</w:t>
      </w:r>
    </w:p>
    <w:p w14:paraId="500EBA04" w14:textId="77777777" w:rsidR="00E73B7F" w:rsidRPr="00E73B7F" w:rsidRDefault="00E73B7F" w:rsidP="00E73B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NLP Tasks</w:t>
      </w:r>
      <w:r w:rsidRPr="00E73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600313FA" w14:textId="77777777" w:rsidR="00E73B7F" w:rsidRPr="00E73B7F" w:rsidRDefault="00E73B7F" w:rsidP="00E73B7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Speech Recognition</w:t>
      </w:r>
      <w:r w:rsidRPr="00E73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Converts voice data to text (e.g., voice-operated GPS).</w:t>
      </w:r>
    </w:p>
    <w:p w14:paraId="71224691" w14:textId="77777777" w:rsidR="00E73B7F" w:rsidRPr="00E73B7F" w:rsidRDefault="00E73B7F" w:rsidP="00E73B7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Part of Speech Tagging</w:t>
      </w:r>
      <w:r w:rsidRPr="00E73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Identifies word roles (e.g., verb, noun).</w:t>
      </w:r>
    </w:p>
    <w:p w14:paraId="4AFA2655" w14:textId="77777777" w:rsidR="00E73B7F" w:rsidRPr="00E73B7F" w:rsidRDefault="00E73B7F" w:rsidP="00E73B7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Word Sense Disambiguation</w:t>
      </w:r>
      <w:r w:rsidRPr="00E73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Selects the correct meaning of a word based on context.</w:t>
      </w:r>
    </w:p>
    <w:p w14:paraId="799D55E1" w14:textId="77777777" w:rsidR="00E73B7F" w:rsidRPr="00E73B7F" w:rsidRDefault="00E73B7F" w:rsidP="00E73B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Applications</w:t>
      </w:r>
      <w:r w:rsidRPr="00E73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23F49220" w14:textId="77777777" w:rsidR="00E73B7F" w:rsidRPr="00E73B7F" w:rsidRDefault="00E73B7F" w:rsidP="00E73B7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Chatbots</w:t>
      </w:r>
      <w:r w:rsidRPr="00E73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Customer service, virtual assistants.</w:t>
      </w:r>
    </w:p>
    <w:p w14:paraId="789692FD" w14:textId="77777777" w:rsidR="00E73B7F" w:rsidRPr="00E73B7F" w:rsidRDefault="00E73B7F" w:rsidP="00E73B7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Sentiment Analysis</w:t>
      </w:r>
      <w:r w:rsidRPr="00E73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Assessing emotions in text.</w:t>
      </w:r>
    </w:p>
    <w:p w14:paraId="4FF2FE01" w14:textId="37C6B92C" w:rsidR="00E73B7F" w:rsidRPr="00E73B7F" w:rsidRDefault="00E73B7F" w:rsidP="00E73B7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Language Translation</w:t>
      </w:r>
      <w:r w:rsidRPr="00E73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Google Translate, language models.</w:t>
      </w:r>
    </w:p>
    <w:sectPr w:rsidR="00E73B7F" w:rsidRPr="00E73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54D37"/>
    <w:multiLevelType w:val="multilevel"/>
    <w:tmpl w:val="E2AEE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050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B7F"/>
    <w:rsid w:val="00E73B7F"/>
    <w:rsid w:val="00F45E5C"/>
    <w:rsid w:val="00FB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58E66"/>
  <w15:chartTrackingRefBased/>
  <w15:docId w15:val="{A07CF771-55CF-4371-BEF6-180BF4B84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B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B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B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B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B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B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B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B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B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B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B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B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B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B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B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B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B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B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B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B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B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B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B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B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B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B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B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B7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73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73B7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3B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5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20011519-011</dc:creator>
  <cp:keywords/>
  <dc:description/>
  <cp:lastModifiedBy>20011519-011</cp:lastModifiedBy>
  <cp:revision>1</cp:revision>
  <dcterms:created xsi:type="dcterms:W3CDTF">2024-05-26T18:52:00Z</dcterms:created>
  <dcterms:modified xsi:type="dcterms:W3CDTF">2024-05-26T18:53:00Z</dcterms:modified>
</cp:coreProperties>
</file>