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E6F70" w14:textId="77777777" w:rsidR="00E57154" w:rsidRDefault="00E57154" w:rsidP="00E5715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Define Machine Learning?</w:t>
      </w:r>
    </w:p>
    <w:p w14:paraId="3885D30F" w14:textId="77777777" w:rsidR="00E57154" w:rsidRDefault="00E57154" w:rsidP="00E57154">
      <w:pPr>
        <w:jc w:val="both"/>
        <w:rPr>
          <w:sz w:val="24"/>
          <w:szCs w:val="24"/>
        </w:rPr>
      </w:pPr>
      <w:r>
        <w:rPr>
          <w:sz w:val="24"/>
          <w:szCs w:val="24"/>
        </w:rPr>
        <w:t>Machine learning is a type of computer science where machines learn without being explicitly programmed. Imagine you show a computer a bunch of pictures of cats and dogs. Over time, the machine learning program can learn to tell the difference between them all by itself, without you needing to write out a ton of instructions! This lets computers get better at tasks and even make predictions based on the information they're given.</w:t>
      </w:r>
    </w:p>
    <w:sectPr w:rsidR="00E5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B4"/>
    <w:rsid w:val="002869FB"/>
    <w:rsid w:val="009640C4"/>
    <w:rsid w:val="00C954B4"/>
    <w:rsid w:val="00E57154"/>
    <w:rsid w:val="00F4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3C8D"/>
  <w15:chartTrackingRefBased/>
  <w15:docId w15:val="{A700BBBF-A103-4306-B9B2-1C9206F1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7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20011519-011</dc:creator>
  <cp:keywords/>
  <dc:description/>
  <cp:lastModifiedBy>20011519-011</cp:lastModifiedBy>
  <cp:revision>4</cp:revision>
  <dcterms:created xsi:type="dcterms:W3CDTF">2024-04-28T17:06:00Z</dcterms:created>
  <dcterms:modified xsi:type="dcterms:W3CDTF">2024-04-29T18:10:00Z</dcterms:modified>
</cp:coreProperties>
</file>