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2228B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0D248E">
        <w:t>C++ is a general-purpose programming language that was developed as an extension of the C programming language. It provides features such as classes, inheritance, polymorphism, encapsulation, and many others, making it suitable for developing complex software systems.</w:t>
      </w:r>
    </w:p>
    <w:p w14:paraId="52142794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0D248E">
        <w:t xml:space="preserve">The basic data types in C++ include integer types (int, short, long, etc.), floating-point types (float, double), character types (char), </w:t>
      </w:r>
      <w:proofErr w:type="spellStart"/>
      <w:r w:rsidRPr="000D248E">
        <w:t>boolean</w:t>
      </w:r>
      <w:proofErr w:type="spellEnd"/>
      <w:r w:rsidRPr="000D248E">
        <w:t xml:space="preserve"> type (bool), and wide character type (</w:t>
      </w:r>
      <w:proofErr w:type="spellStart"/>
      <w:r w:rsidRPr="000D248E">
        <w:t>wchar_t</w:t>
      </w:r>
      <w:proofErr w:type="spellEnd"/>
      <w:r w:rsidRPr="000D248E">
        <w:t>).</w:t>
      </w:r>
    </w:p>
    <w:p w14:paraId="6A3F46FC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ED1406">
        <w:rPr>
          <w:b/>
          <w:bCs/>
        </w:rPr>
        <w:t>++</w:t>
      </w:r>
      <w:proofErr w:type="spellStart"/>
      <w:r w:rsidRPr="00ED1406">
        <w:rPr>
          <w:b/>
          <w:bCs/>
        </w:rPr>
        <w:t>i</w:t>
      </w:r>
      <w:proofErr w:type="spellEnd"/>
      <w:r w:rsidRPr="000D248E">
        <w:t xml:space="preserve"> is the pre-increment operator, which increments the value of </w:t>
      </w:r>
      <w:proofErr w:type="spellStart"/>
      <w:r w:rsidRPr="00ED1406">
        <w:rPr>
          <w:b/>
          <w:bCs/>
        </w:rPr>
        <w:t>i</w:t>
      </w:r>
      <w:proofErr w:type="spellEnd"/>
      <w:r w:rsidRPr="000D248E">
        <w:t xml:space="preserve"> before using it in an expression, while </w:t>
      </w:r>
      <w:proofErr w:type="spellStart"/>
      <w:r w:rsidRPr="00ED1406">
        <w:rPr>
          <w:b/>
          <w:bCs/>
        </w:rPr>
        <w:t>i</w:t>
      </w:r>
      <w:proofErr w:type="spellEnd"/>
      <w:r w:rsidRPr="00ED1406">
        <w:rPr>
          <w:b/>
          <w:bCs/>
        </w:rPr>
        <w:t>++</w:t>
      </w:r>
      <w:r w:rsidRPr="000D248E">
        <w:t xml:space="preserve"> is the post-increment operator, which increments the value of </w:t>
      </w:r>
      <w:proofErr w:type="spellStart"/>
      <w:r w:rsidRPr="00ED1406">
        <w:rPr>
          <w:b/>
          <w:bCs/>
        </w:rPr>
        <w:t>i</w:t>
      </w:r>
      <w:proofErr w:type="spellEnd"/>
      <w:r w:rsidRPr="000D248E">
        <w:t xml:space="preserve"> after using it in an expression.</w:t>
      </w:r>
    </w:p>
    <w:p w14:paraId="189312CE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ED1406">
        <w:rPr>
          <w:b/>
          <w:bCs/>
        </w:rPr>
        <w:t>new</w:t>
      </w:r>
      <w:r w:rsidRPr="000D248E">
        <w:t xml:space="preserve"> is an operator in C++ used for dynamic memory allocation, whereas </w:t>
      </w:r>
      <w:proofErr w:type="gramStart"/>
      <w:r w:rsidRPr="00ED1406">
        <w:rPr>
          <w:b/>
          <w:bCs/>
        </w:rPr>
        <w:t>malloc(</w:t>
      </w:r>
      <w:proofErr w:type="gramEnd"/>
      <w:r w:rsidRPr="00ED1406">
        <w:rPr>
          <w:b/>
          <w:bCs/>
        </w:rPr>
        <w:t>)</w:t>
      </w:r>
      <w:r w:rsidRPr="000D248E">
        <w:t xml:space="preserve"> is a function in C used for dynamic memory allocation. The </w:t>
      </w:r>
      <w:r w:rsidRPr="00ED1406">
        <w:rPr>
          <w:b/>
          <w:bCs/>
        </w:rPr>
        <w:t>new</w:t>
      </w:r>
      <w:r w:rsidRPr="000D248E">
        <w:t xml:space="preserve"> operator constructs and initializes the object, while </w:t>
      </w:r>
      <w:proofErr w:type="gramStart"/>
      <w:r w:rsidRPr="00ED1406">
        <w:rPr>
          <w:b/>
          <w:bCs/>
        </w:rPr>
        <w:t>malloc(</w:t>
      </w:r>
      <w:proofErr w:type="gramEnd"/>
      <w:r w:rsidRPr="00ED1406">
        <w:rPr>
          <w:b/>
          <w:bCs/>
        </w:rPr>
        <w:t>)</w:t>
      </w:r>
      <w:r w:rsidRPr="000D248E">
        <w:t xml:space="preserve"> simply allocates memory without initialization.</w:t>
      </w:r>
    </w:p>
    <w:p w14:paraId="5D4539D5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0D248E">
        <w:t>A constructor is a special member function in a class that is automatically called when an object of that class is created. It is used to initialize the object's data members and perform any necessary setup.</w:t>
      </w:r>
    </w:p>
    <w:p w14:paraId="43C887C8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0D248E">
        <w:t xml:space="preserve">Function overloading is a feature in C++ that allows multiple functions with the same </w:t>
      </w:r>
      <w:proofErr w:type="gramStart"/>
      <w:r w:rsidRPr="000D248E">
        <w:t>name</w:t>
      </w:r>
      <w:proofErr w:type="gramEnd"/>
      <w:r w:rsidRPr="000D248E">
        <w:t xml:space="preserve"> but different parameter lists to coexist in the same scope. The compiler determines which function to call based on the number and types of arguments passed to it.</w:t>
      </w:r>
    </w:p>
    <w:p w14:paraId="7F0DD09B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ED1406">
        <w:rPr>
          <w:b/>
          <w:bCs/>
        </w:rPr>
        <w:t>virtual</w:t>
      </w:r>
      <w:r w:rsidRPr="000D248E">
        <w:t xml:space="preserve"> is used to declare a member function as virtual, indicating that it can be overridden in derived classes. </w:t>
      </w:r>
      <w:r w:rsidRPr="00ED1406">
        <w:rPr>
          <w:b/>
          <w:bCs/>
        </w:rPr>
        <w:t>override</w:t>
      </w:r>
      <w:r w:rsidRPr="000D248E">
        <w:t xml:space="preserve"> is used in derived class member functions to explicitly specify that they are overriding a virtual function from a base class, helping catch errors at compile time.</w:t>
      </w:r>
    </w:p>
    <w:p w14:paraId="5008B90D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0D248E">
        <w:t>A reference in C++ is an alias, or an alternative name, for an existing object. Once initialized, a reference cannot be made to refer to a different object. References are often used as function parameters to avoid unnecessary copying of objects.</w:t>
      </w:r>
    </w:p>
    <w:p w14:paraId="79B0138B" w14:textId="77777777" w:rsidR="00ED1406" w:rsidRPr="000D248E" w:rsidRDefault="00ED1406" w:rsidP="00ED1406">
      <w:pPr>
        <w:pStyle w:val="ListParagraph"/>
        <w:numPr>
          <w:ilvl w:val="0"/>
          <w:numId w:val="6"/>
        </w:numPr>
        <w:jc w:val="both"/>
      </w:pPr>
      <w:r w:rsidRPr="00ED1406">
        <w:rPr>
          <w:b/>
          <w:bCs/>
        </w:rPr>
        <w:t>const</w:t>
      </w:r>
      <w:r w:rsidRPr="000D248E">
        <w:t xml:space="preserve"> is used to declare variables whose values cannot be modified after initialization. </w:t>
      </w:r>
      <w:proofErr w:type="spellStart"/>
      <w:r w:rsidRPr="00ED1406">
        <w:rPr>
          <w:b/>
          <w:bCs/>
        </w:rPr>
        <w:t>constexpr</w:t>
      </w:r>
      <w:proofErr w:type="spellEnd"/>
      <w:r w:rsidRPr="000D248E">
        <w:t xml:space="preserve"> is used to indicate that the value of a variable or expression can be evaluated at compile </w:t>
      </w:r>
      <w:proofErr w:type="spellStart"/>
      <w:proofErr w:type="gramStart"/>
      <w:r w:rsidRPr="000D248E">
        <w:t>time.constexpr</w:t>
      </w:r>
      <w:proofErr w:type="spellEnd"/>
      <w:proofErr w:type="gramEnd"/>
      <w:r w:rsidRPr="000D248E">
        <w:t xml:space="preserve"> is evaluated at compile time.</w:t>
      </w:r>
    </w:p>
    <w:p w14:paraId="100345EE" w14:textId="079497C2" w:rsidR="00F45E5C" w:rsidRDefault="00ED1406" w:rsidP="00ED1406">
      <w:pPr>
        <w:pStyle w:val="ListParagraph"/>
        <w:numPr>
          <w:ilvl w:val="0"/>
          <w:numId w:val="6"/>
        </w:numPr>
        <w:jc w:val="both"/>
      </w:pPr>
      <w:r w:rsidRPr="000D248E">
        <w:t>A template in C++ is a feature that allows the creation of generic functions and classes. Templates enable writing code that operates on any data type while still providing type safety and avoiding code duplication.</w:t>
      </w:r>
    </w:p>
    <w:sectPr w:rsidR="00F4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80A21"/>
    <w:multiLevelType w:val="hybridMultilevel"/>
    <w:tmpl w:val="6494E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7E73"/>
    <w:multiLevelType w:val="hybridMultilevel"/>
    <w:tmpl w:val="8800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D456A"/>
    <w:multiLevelType w:val="hybridMultilevel"/>
    <w:tmpl w:val="47CA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58A5"/>
    <w:multiLevelType w:val="hybridMultilevel"/>
    <w:tmpl w:val="0E28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E572D"/>
    <w:multiLevelType w:val="multilevel"/>
    <w:tmpl w:val="6272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D83A8C"/>
    <w:multiLevelType w:val="hybridMultilevel"/>
    <w:tmpl w:val="7C10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23586">
    <w:abstractNumId w:val="4"/>
  </w:num>
  <w:num w:numId="2" w16cid:durableId="1468209012">
    <w:abstractNumId w:val="5"/>
  </w:num>
  <w:num w:numId="3" w16cid:durableId="2136174654">
    <w:abstractNumId w:val="3"/>
  </w:num>
  <w:num w:numId="4" w16cid:durableId="494610190">
    <w:abstractNumId w:val="0"/>
  </w:num>
  <w:num w:numId="5" w16cid:durableId="1804344336">
    <w:abstractNumId w:val="2"/>
  </w:num>
  <w:num w:numId="6" w16cid:durableId="878666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06"/>
    <w:rsid w:val="00ED1406"/>
    <w:rsid w:val="00F4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A9EC"/>
  <w15:chartTrackingRefBased/>
  <w15:docId w15:val="{85D4DB04-91FB-41CA-8291-E92EE99F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06"/>
  </w:style>
  <w:style w:type="paragraph" w:styleId="Heading1">
    <w:name w:val="heading 1"/>
    <w:basedOn w:val="Normal"/>
    <w:next w:val="Normal"/>
    <w:link w:val="Heading1Char"/>
    <w:uiPriority w:val="9"/>
    <w:qFormat/>
    <w:rsid w:val="00ED1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20011519-011</dc:creator>
  <cp:keywords/>
  <dc:description/>
  <cp:lastModifiedBy>20011519-011</cp:lastModifiedBy>
  <cp:revision>1</cp:revision>
  <dcterms:created xsi:type="dcterms:W3CDTF">2024-03-24T16:24:00Z</dcterms:created>
  <dcterms:modified xsi:type="dcterms:W3CDTF">2024-03-24T16:25:00Z</dcterms:modified>
</cp:coreProperties>
</file>