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B0C4" w14:textId="561F8914" w:rsidR="009B2333" w:rsidRPr="00342E71" w:rsidRDefault="009B2333" w:rsidP="009B2333">
      <w:pPr>
        <w:pStyle w:val="Heading2"/>
        <w:jc w:val="center"/>
        <w:rPr>
          <w:b w:val="0"/>
          <w:bCs/>
        </w:rPr>
      </w:pPr>
      <w:r w:rsidRPr="00342E71">
        <w:rPr>
          <w:b w:val="0"/>
          <w:bCs/>
        </w:rPr>
        <w:t xml:space="preserve">Lab </w:t>
      </w:r>
      <w:r w:rsidR="00795C3C">
        <w:rPr>
          <w:b w:val="0"/>
          <w:bCs/>
        </w:rPr>
        <w:t>09</w:t>
      </w:r>
      <w:r w:rsidRPr="00342E71">
        <w:rPr>
          <w:b w:val="0"/>
          <w:bCs/>
        </w:rPr>
        <w:t>:</w:t>
      </w:r>
    </w:p>
    <w:p w14:paraId="00000001" w14:textId="322C7266" w:rsidR="00607876" w:rsidRPr="00342E71" w:rsidRDefault="00A24A0C" w:rsidP="009B2333">
      <w:pPr>
        <w:pStyle w:val="Heading2"/>
        <w:jc w:val="center"/>
        <w:rPr>
          <w:b w:val="0"/>
          <w:bCs/>
        </w:rPr>
      </w:pPr>
      <w:r w:rsidRPr="00342E71">
        <w:rPr>
          <w:b w:val="0"/>
          <w:bCs/>
        </w:rPr>
        <w:t>Advanced OO in Java</w:t>
      </w:r>
      <w:r w:rsidR="00A55C36">
        <w:rPr>
          <w:b w:val="0"/>
          <w:bCs/>
        </w:rPr>
        <w:t>: Managing an inventory</w:t>
      </w:r>
      <w:r w:rsidR="00D50C59">
        <w:rPr>
          <w:b w:val="0"/>
          <w:bCs/>
        </w:rPr>
        <w:t xml:space="preserve"> with the strategy pattern</w:t>
      </w:r>
    </w:p>
    <w:p w14:paraId="2692E178" w14:textId="600E75D8" w:rsidR="009B2333" w:rsidRPr="00342E71" w:rsidRDefault="009B2333" w:rsidP="00A5499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1D3CAD97" w14:textId="77777777" w:rsidR="009B2333" w:rsidRPr="00342E71" w:rsidRDefault="009B2333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0BC644E5" w14:textId="30597410" w:rsidR="009B2333" w:rsidRDefault="00342E71" w:rsidP="00342E71">
      <w:pPr>
        <w:pStyle w:val="Heading2"/>
      </w:pPr>
      <w:r>
        <w:t>Instructions:</w:t>
      </w:r>
    </w:p>
    <w:p w14:paraId="2F179B7B" w14:textId="167D72B9" w:rsidR="00D75AE8" w:rsidRPr="00D75AE8" w:rsidRDefault="00D75AE8" w:rsidP="00D75AE8">
      <w:r>
        <w:t>Download the starting code, the starting project is a Maven project and already has:</w:t>
      </w:r>
    </w:p>
    <w:p w14:paraId="18E34657" w14:textId="7589E245" w:rsidR="00342E71" w:rsidRPr="00342E71" w:rsidRDefault="00D75AE8" w:rsidP="00342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A</w:t>
      </w:r>
      <w:r w:rsidR="00342E71" w:rsidRPr="00342E71">
        <w:rPr>
          <w:bCs/>
        </w:rPr>
        <w:t xml:space="preserve"> main program to test your classes.</w:t>
      </w:r>
    </w:p>
    <w:p w14:paraId="0465464A" w14:textId="3D9D1116" w:rsidR="00342E71" w:rsidRPr="001500D4" w:rsidRDefault="00D75AE8" w:rsidP="001500D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A file </w:t>
      </w:r>
      <w:r w:rsidR="00342E71" w:rsidRPr="00342E71">
        <w:rPr>
          <w:bCs/>
        </w:rPr>
        <w:t>logger to log system start and stop events and raised exceptions when needed in the main calling program.</w:t>
      </w:r>
    </w:p>
    <w:p w14:paraId="35C6F27B" w14:textId="137922F5" w:rsidR="00A24A0C" w:rsidRPr="00342E71" w:rsidRDefault="00A24A0C" w:rsidP="00342E71">
      <w:pPr>
        <w:pStyle w:val="Heading2"/>
      </w:pPr>
      <w:r w:rsidRPr="00342E71">
        <w:t>Managing a Product Inventory</w:t>
      </w:r>
    </w:p>
    <w:p w14:paraId="0FC4AE4F" w14:textId="0A1275E9" w:rsidR="00A24A0C" w:rsidRP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bCs/>
          <w:sz w:val="24"/>
          <w:szCs w:val="24"/>
        </w:rPr>
      </w:pPr>
      <w:r w:rsidRPr="004A0698">
        <w:rPr>
          <w:b/>
          <w:sz w:val="24"/>
          <w:szCs w:val="24"/>
          <w:u w:val="single"/>
        </w:rPr>
        <w:t>part 1:</w:t>
      </w:r>
      <w:r>
        <w:rPr>
          <w:bCs/>
          <w:sz w:val="24"/>
          <w:szCs w:val="24"/>
        </w:rPr>
        <w:t xml:space="preserve"> You are </w:t>
      </w:r>
      <w:r w:rsidR="00A24A0C" w:rsidRPr="00A24A0C">
        <w:rPr>
          <w:bCs/>
          <w:sz w:val="24"/>
          <w:szCs w:val="24"/>
        </w:rPr>
        <w:t>build</w:t>
      </w:r>
      <w:r>
        <w:rPr>
          <w:bCs/>
          <w:sz w:val="24"/>
          <w:szCs w:val="24"/>
        </w:rPr>
        <w:t>ing</w:t>
      </w:r>
      <w:r w:rsidR="00A24A0C" w:rsidRPr="00A24A0C">
        <w:rPr>
          <w:bCs/>
          <w:sz w:val="24"/>
          <w:szCs w:val="24"/>
        </w:rPr>
        <w:t xml:space="preserve"> a system for managing a product inventory, focusing on type safety and flexibility.</w:t>
      </w:r>
      <w:r>
        <w:rPr>
          <w:bCs/>
          <w:sz w:val="24"/>
          <w:szCs w:val="24"/>
        </w:rPr>
        <w:t xml:space="preserve"> </w:t>
      </w:r>
      <w:r w:rsidR="00A24A0C" w:rsidRPr="00A24A0C">
        <w:rPr>
          <w:bCs/>
          <w:sz w:val="24"/>
          <w:szCs w:val="24"/>
        </w:rPr>
        <w:t>We want to store different types of products in our inventory.</w:t>
      </w:r>
    </w:p>
    <w:p w14:paraId="3CDC3AF3" w14:textId="77777777" w:rsidR="00AF4272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030B259B" w14:textId="6E2D8420" w:rsidR="00A24A0C" w:rsidRPr="00AF4272" w:rsidRDefault="00A24A0C" w:rsidP="00AF427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t xml:space="preserve">Create a generic Inventory&lt;T&gt; that can hold a list of objects of type T. Include methods to </w:t>
      </w:r>
      <w:r w:rsidRPr="00F86DE2">
        <w:rPr>
          <w:b/>
          <w:sz w:val="24"/>
          <w:szCs w:val="24"/>
        </w:rPr>
        <w:t>add</w:t>
      </w:r>
      <w:r w:rsidRPr="00AF4272">
        <w:rPr>
          <w:bCs/>
          <w:sz w:val="24"/>
          <w:szCs w:val="24"/>
        </w:rPr>
        <w:t xml:space="preserve"> items, </w:t>
      </w:r>
      <w:r w:rsidRPr="00F86DE2">
        <w:rPr>
          <w:b/>
          <w:sz w:val="24"/>
          <w:szCs w:val="24"/>
        </w:rPr>
        <w:t>remove</w:t>
      </w:r>
      <w:r w:rsidRPr="00AF4272">
        <w:rPr>
          <w:bCs/>
          <w:sz w:val="24"/>
          <w:szCs w:val="24"/>
        </w:rPr>
        <w:t xml:space="preserve"> items, and </w:t>
      </w:r>
      <w:r w:rsidRPr="00F86DE2">
        <w:rPr>
          <w:b/>
          <w:sz w:val="24"/>
          <w:szCs w:val="24"/>
        </w:rPr>
        <w:t>get all</w:t>
      </w:r>
      <w:r w:rsidRPr="00AF4272">
        <w:rPr>
          <w:bCs/>
          <w:sz w:val="24"/>
          <w:szCs w:val="24"/>
        </w:rPr>
        <w:t xml:space="preserve"> items in the inventory.</w:t>
      </w:r>
    </w:p>
    <w:p w14:paraId="5DAE5558" w14:textId="110BBBFF" w:rsidR="00A24A0C" w:rsidRPr="00AF4272" w:rsidRDefault="00A24A0C" w:rsidP="00AF427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t xml:space="preserve">In </w:t>
      </w:r>
      <w:r w:rsidR="0072228F">
        <w:rPr>
          <w:bCs/>
          <w:sz w:val="24"/>
          <w:szCs w:val="24"/>
        </w:rPr>
        <w:t>the</w:t>
      </w:r>
      <w:r w:rsidRPr="00AF4272">
        <w:rPr>
          <w:bCs/>
          <w:sz w:val="24"/>
          <w:szCs w:val="24"/>
        </w:rPr>
        <w:t> main method</w:t>
      </w:r>
      <w:r w:rsidR="0072228F">
        <w:rPr>
          <w:bCs/>
          <w:sz w:val="24"/>
          <w:szCs w:val="24"/>
        </w:rPr>
        <w:t xml:space="preserve"> of the App class</w:t>
      </w:r>
      <w:r w:rsidRPr="00AF4272">
        <w:rPr>
          <w:bCs/>
          <w:sz w:val="24"/>
          <w:szCs w:val="24"/>
        </w:rPr>
        <w:t>, create an Inventory&lt;</w:t>
      </w:r>
      <w:r w:rsidR="000D3524">
        <w:rPr>
          <w:bCs/>
          <w:sz w:val="24"/>
          <w:szCs w:val="24"/>
        </w:rPr>
        <w:t>Item</w:t>
      </w:r>
      <w:r w:rsidRPr="00AF4272">
        <w:rPr>
          <w:bCs/>
          <w:sz w:val="24"/>
          <w:szCs w:val="24"/>
        </w:rPr>
        <w:t>&gt; to hold books and ElectronicDevice</w:t>
      </w:r>
      <w:r w:rsidR="000D3524">
        <w:rPr>
          <w:bCs/>
          <w:sz w:val="24"/>
          <w:szCs w:val="24"/>
        </w:rPr>
        <w:t xml:space="preserve"> objects</w:t>
      </w:r>
      <w:r w:rsidRPr="00AF4272">
        <w:rPr>
          <w:bCs/>
          <w:sz w:val="24"/>
          <w:szCs w:val="24"/>
        </w:rPr>
        <w:t>. (You'll need to create simple Book </w:t>
      </w:r>
      <w:r w:rsidR="005B4AB1">
        <w:rPr>
          <w:bCs/>
          <w:sz w:val="24"/>
          <w:szCs w:val="24"/>
        </w:rPr>
        <w:t xml:space="preserve">class with an id, </w:t>
      </w:r>
      <w:r w:rsidR="000F529E">
        <w:rPr>
          <w:bCs/>
          <w:sz w:val="24"/>
          <w:szCs w:val="24"/>
        </w:rPr>
        <w:t>name</w:t>
      </w:r>
      <w:r w:rsidR="005B4AB1">
        <w:rPr>
          <w:bCs/>
          <w:sz w:val="24"/>
          <w:szCs w:val="24"/>
        </w:rPr>
        <w:t xml:space="preserve"> and author name </w:t>
      </w:r>
      <w:r w:rsidRPr="00AF4272">
        <w:rPr>
          <w:bCs/>
          <w:sz w:val="24"/>
          <w:szCs w:val="24"/>
        </w:rPr>
        <w:t>and ElectronicDevice class</w:t>
      </w:r>
      <w:r w:rsidR="005B4AB1">
        <w:rPr>
          <w:bCs/>
          <w:sz w:val="24"/>
          <w:szCs w:val="24"/>
        </w:rPr>
        <w:t xml:space="preserve"> with an id, name and category</w:t>
      </w:r>
      <w:r w:rsidRPr="00AF4272">
        <w:rPr>
          <w:bCs/>
          <w:sz w:val="24"/>
          <w:szCs w:val="24"/>
        </w:rPr>
        <w:t>).</w:t>
      </w:r>
    </w:p>
    <w:p w14:paraId="6F70448A" w14:textId="77777777" w:rsidR="00F86DE2" w:rsidRDefault="00F86DE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54301C46" w14:textId="253A361A" w:rsid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4A0698">
        <w:rPr>
          <w:b/>
          <w:sz w:val="24"/>
          <w:szCs w:val="24"/>
          <w:u w:val="single"/>
        </w:rPr>
        <w:t>part 2:</w:t>
      </w:r>
      <w:r w:rsidR="00A24A0C" w:rsidRPr="00A24A0C">
        <w:rPr>
          <w:bCs/>
          <w:sz w:val="24"/>
          <w:szCs w:val="24"/>
        </w:rPr>
        <w:t xml:space="preserve"> We want to create a generic search method that can find items in the inventory based on a </w:t>
      </w:r>
      <w:r w:rsidR="00D50C59">
        <w:rPr>
          <w:bCs/>
          <w:sz w:val="24"/>
          <w:szCs w:val="24"/>
        </w:rPr>
        <w:t>SearchC</w:t>
      </w:r>
      <w:r w:rsidR="00A24A0C" w:rsidRPr="00A24A0C">
        <w:rPr>
          <w:bCs/>
          <w:sz w:val="24"/>
          <w:szCs w:val="24"/>
        </w:rPr>
        <w:t>riteria</w:t>
      </w:r>
      <w:r w:rsidR="00D50C59">
        <w:rPr>
          <w:bCs/>
          <w:sz w:val="24"/>
          <w:szCs w:val="24"/>
        </w:rPr>
        <w:t xml:space="preserve"> (Strategy)</w:t>
      </w:r>
      <w:r w:rsidR="00A24A0C" w:rsidRPr="00A24A0C">
        <w:rPr>
          <w:bCs/>
          <w:sz w:val="24"/>
          <w:szCs w:val="24"/>
        </w:rPr>
        <w:t>.</w:t>
      </w:r>
    </w:p>
    <w:p w14:paraId="6625E439" w14:textId="77777777" w:rsidR="00D50C59" w:rsidRDefault="00D50C59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03A8358B" w14:textId="77777777" w:rsidR="00D50C59" w:rsidRPr="00D50C59" w:rsidRDefault="00D50C59" w:rsidP="00D50C59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 xml:space="preserve">Searching is a </w:t>
      </w:r>
      <w:r w:rsidRPr="00D50C59">
        <w:rPr>
          <w:bCs/>
          <w:i/>
          <w:iCs/>
          <w:sz w:val="24"/>
          <w:szCs w:val="24"/>
        </w:rPr>
        <w:t>behavior</w:t>
      </w:r>
      <w:r w:rsidRPr="00D50C59">
        <w:rPr>
          <w:bCs/>
          <w:sz w:val="24"/>
          <w:szCs w:val="24"/>
        </w:rPr>
        <w:t xml:space="preserve"> that varies depending on the type of item and the criteria.</w:t>
      </w:r>
      <w:r w:rsidRPr="00D50C59">
        <w:rPr>
          <w:bCs/>
          <w:sz w:val="24"/>
          <w:szCs w:val="24"/>
        </w:rPr>
        <w:br/>
        <w:t xml:space="preserve">The </w:t>
      </w:r>
      <w:r w:rsidRPr="00D50C59">
        <w:rPr>
          <w:b/>
          <w:bCs/>
          <w:sz w:val="24"/>
          <w:szCs w:val="24"/>
        </w:rPr>
        <w:t>Strategy Pattern</w:t>
      </w:r>
      <w:r w:rsidRPr="00D50C59">
        <w:rPr>
          <w:bCs/>
          <w:sz w:val="24"/>
          <w:szCs w:val="24"/>
        </w:rPr>
        <w:t xml:space="preserve"> allows us to encapsulate each search behavior in its own class.</w:t>
      </w:r>
    </w:p>
    <w:p w14:paraId="69E6EC9B" w14:textId="77777777" w:rsidR="00D50C59" w:rsidRDefault="00D50C59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4AE4B500" w14:textId="75D0E08D" w:rsidR="00D50C59" w:rsidRDefault="00D50C59" w:rsidP="00D50C5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Define the Strategy interface</w:t>
      </w:r>
      <w:r w:rsidR="00475170">
        <w:rPr>
          <w:bCs/>
          <w:sz w:val="24"/>
          <w:szCs w:val="24"/>
        </w:rPr>
        <w:t>, it</w:t>
      </w:r>
      <w:r w:rsidR="00475170" w:rsidRPr="00AF4272">
        <w:rPr>
          <w:bCs/>
          <w:sz w:val="24"/>
          <w:szCs w:val="24"/>
        </w:rPr>
        <w:t xml:space="preserve"> defines how to </w:t>
      </w:r>
      <w:r w:rsidR="00475170">
        <w:rPr>
          <w:bCs/>
          <w:sz w:val="24"/>
          <w:szCs w:val="24"/>
        </w:rPr>
        <w:t>check</w:t>
      </w:r>
      <w:r w:rsidR="00475170" w:rsidRPr="00AF4272">
        <w:rPr>
          <w:bCs/>
          <w:sz w:val="24"/>
          <w:szCs w:val="24"/>
        </w:rPr>
        <w:t xml:space="preserve"> if an item matches the criteria</w:t>
      </w:r>
    </w:p>
    <w:p w14:paraId="77DE44C5" w14:textId="77777777" w:rsidR="00D50C59" w:rsidRPr="00D50C59" w:rsidRDefault="00D50C59" w:rsidP="00D50C5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>public interface SearchStrategy&lt;T&gt; {</w:t>
      </w:r>
    </w:p>
    <w:p w14:paraId="25012DA2" w14:textId="77777777" w:rsidR="00D50C59" w:rsidRPr="00D50C59" w:rsidRDefault="00D50C59" w:rsidP="00D50C5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 xml:space="preserve">    boolean matches(T item);</w:t>
      </w:r>
    </w:p>
    <w:p w14:paraId="4AEAD866" w14:textId="39406144" w:rsidR="00D50C59" w:rsidRPr="00D50C59" w:rsidRDefault="00D50C59" w:rsidP="00D50C5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>}</w:t>
      </w:r>
    </w:p>
    <w:p w14:paraId="3B23FDC2" w14:textId="77777777" w:rsidR="00AF4272" w:rsidRP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6D3570FE" w14:textId="7CCA0664" w:rsidR="00A24A0C" w:rsidRDefault="00CB515A" w:rsidP="00AF42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In the inventory class, c</w:t>
      </w:r>
      <w:r w:rsidR="00A24A0C" w:rsidRPr="00AF4272">
        <w:rPr>
          <w:bCs/>
          <w:sz w:val="24"/>
          <w:szCs w:val="24"/>
        </w:rPr>
        <w:t>reate a generic method findItem(</w:t>
      </w:r>
      <w:r w:rsidR="00475170" w:rsidRPr="00D50C59">
        <w:rPr>
          <w:bCs/>
          <w:sz w:val="24"/>
          <w:szCs w:val="24"/>
        </w:rPr>
        <w:t>SearchStrategy</w:t>
      </w:r>
      <w:r w:rsidR="00475170">
        <w:rPr>
          <w:bCs/>
          <w:sz w:val="24"/>
          <w:szCs w:val="24"/>
        </w:rPr>
        <w:t>&lt;T&gt;</w:t>
      </w:r>
      <w:r w:rsidR="00475170" w:rsidRPr="00AF4272">
        <w:rPr>
          <w:bCs/>
          <w:sz w:val="24"/>
          <w:szCs w:val="24"/>
        </w:rPr>
        <w:t xml:space="preserve"> </w:t>
      </w:r>
      <w:r w:rsidR="00475170">
        <w:rPr>
          <w:bCs/>
          <w:sz w:val="24"/>
          <w:szCs w:val="24"/>
        </w:rPr>
        <w:t>startegy</w:t>
      </w:r>
      <w:r w:rsidR="00A24A0C" w:rsidRPr="00AF4272">
        <w:rPr>
          <w:bCs/>
          <w:sz w:val="24"/>
          <w:szCs w:val="24"/>
        </w:rPr>
        <w:t>). The findItem</w:t>
      </w:r>
      <w:r w:rsidR="0066280E">
        <w:rPr>
          <w:bCs/>
          <w:sz w:val="24"/>
          <w:szCs w:val="24"/>
        </w:rPr>
        <w:t>s</w:t>
      </w:r>
      <w:r w:rsidR="00A24A0C" w:rsidRPr="00AF4272">
        <w:rPr>
          <w:bCs/>
          <w:sz w:val="24"/>
          <w:szCs w:val="24"/>
        </w:rPr>
        <w:t xml:space="preserve"> method should return the </w:t>
      </w:r>
      <w:r w:rsidR="00007373">
        <w:rPr>
          <w:bCs/>
          <w:sz w:val="24"/>
          <w:szCs w:val="24"/>
        </w:rPr>
        <w:t>list of</w:t>
      </w:r>
      <w:r w:rsidR="00A24A0C" w:rsidRPr="00AF4272">
        <w:rPr>
          <w:bCs/>
          <w:sz w:val="24"/>
          <w:szCs w:val="24"/>
        </w:rPr>
        <w:t xml:space="preserve"> item</w:t>
      </w:r>
      <w:r w:rsidR="00007373">
        <w:rPr>
          <w:bCs/>
          <w:sz w:val="24"/>
          <w:szCs w:val="24"/>
        </w:rPr>
        <w:t>s</w:t>
      </w:r>
      <w:r w:rsidR="00A24A0C" w:rsidRPr="00AF4272">
        <w:rPr>
          <w:bCs/>
          <w:sz w:val="24"/>
          <w:szCs w:val="24"/>
        </w:rPr>
        <w:t xml:space="preserve"> in the inventory that match the criteria.</w:t>
      </w:r>
    </w:p>
    <w:p w14:paraId="7A5C84E7" w14:textId="0C93DA0B" w:rsidR="007C7590" w:rsidRDefault="007C7590" w:rsidP="007C759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sz w:val="24"/>
          <w:szCs w:val="24"/>
        </w:rPr>
      </w:pPr>
      <w:r>
        <w:rPr>
          <w:bCs/>
          <w:sz w:val="24"/>
          <w:szCs w:val="24"/>
        </w:rPr>
        <w:t>We should be able to make the following call:</w:t>
      </w:r>
    </w:p>
    <w:p w14:paraId="3F00ADB7" w14:textId="5B0C2A92" w:rsidR="007C7590" w:rsidRDefault="007C7590" w:rsidP="007C759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sz w:val="24"/>
          <w:szCs w:val="24"/>
        </w:rPr>
      </w:pPr>
      <w:r w:rsidRPr="007C7590">
        <w:rPr>
          <w:bCs/>
          <w:sz w:val="24"/>
          <w:szCs w:val="24"/>
        </w:rPr>
        <w:t>inventory.findItem</w:t>
      </w:r>
      <w:r w:rsidR="0066280E">
        <w:rPr>
          <w:bCs/>
          <w:sz w:val="24"/>
          <w:szCs w:val="24"/>
        </w:rPr>
        <w:t>s</w:t>
      </w:r>
      <w:r w:rsidRPr="007C7590">
        <w:rPr>
          <w:bCs/>
          <w:sz w:val="24"/>
          <w:szCs w:val="24"/>
        </w:rPr>
        <w:t>(</w:t>
      </w:r>
      <w:r w:rsidRPr="007C7590">
        <w:rPr>
          <w:b/>
          <w:bCs/>
          <w:sz w:val="24"/>
          <w:szCs w:val="24"/>
        </w:rPr>
        <w:t>new</w:t>
      </w:r>
      <w:r w:rsidRPr="007C7590">
        <w:rPr>
          <w:bCs/>
          <w:sz w:val="24"/>
          <w:szCs w:val="24"/>
        </w:rPr>
        <w:t xml:space="preserve"> SearchByName("Concurrency in Java"))</w:t>
      </w:r>
    </w:p>
    <w:p w14:paraId="04DCA800" w14:textId="77777777" w:rsidR="007C7590" w:rsidRPr="00AF4272" w:rsidRDefault="007C7590" w:rsidP="007C759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sz w:val="24"/>
          <w:szCs w:val="24"/>
        </w:rPr>
      </w:pPr>
    </w:p>
    <w:p w14:paraId="363CB696" w14:textId="4C736064" w:rsidR="00A24A0C" w:rsidRPr="00AF4272" w:rsidRDefault="00A24A0C" w:rsidP="00AF42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t>Create specific </w:t>
      </w:r>
      <w:r w:rsidR="00475170" w:rsidRPr="00D50C59">
        <w:rPr>
          <w:bCs/>
          <w:sz w:val="24"/>
          <w:szCs w:val="24"/>
        </w:rPr>
        <w:t>SearchStrategy</w:t>
      </w:r>
      <w:r w:rsidR="00475170" w:rsidRPr="00AF4272">
        <w:rPr>
          <w:bCs/>
          <w:sz w:val="24"/>
          <w:szCs w:val="24"/>
        </w:rPr>
        <w:t xml:space="preserve"> </w:t>
      </w:r>
      <w:r w:rsidRPr="00AF4272">
        <w:rPr>
          <w:bCs/>
          <w:sz w:val="24"/>
          <w:szCs w:val="24"/>
        </w:rPr>
        <w:t>implementations for </w:t>
      </w:r>
      <w:r w:rsidR="001500D4">
        <w:rPr>
          <w:bCs/>
          <w:sz w:val="24"/>
          <w:szCs w:val="24"/>
        </w:rPr>
        <w:t xml:space="preserve">Items (search by Id, by name), for </w:t>
      </w:r>
      <w:r w:rsidRPr="00AF4272">
        <w:rPr>
          <w:bCs/>
          <w:sz w:val="24"/>
          <w:szCs w:val="24"/>
        </w:rPr>
        <w:t xml:space="preserve">Book (e.g., search by author) and ElectronicDevice (e.g., search by </w:t>
      </w:r>
      <w:r w:rsidR="006303E6">
        <w:rPr>
          <w:bCs/>
          <w:sz w:val="24"/>
          <w:szCs w:val="24"/>
        </w:rPr>
        <w:t>category</w:t>
      </w:r>
      <w:r w:rsidRPr="00AF4272">
        <w:rPr>
          <w:bCs/>
          <w:sz w:val="24"/>
          <w:szCs w:val="24"/>
        </w:rPr>
        <w:t>).</w:t>
      </w:r>
    </w:p>
    <w:p w14:paraId="52356B23" w14:textId="1A864356" w:rsidR="00A24A0C" w:rsidRPr="00AF4272" w:rsidRDefault="00A24A0C" w:rsidP="00AF42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lastRenderedPageBreak/>
        <w:t>In your main method, use the findItem</w:t>
      </w:r>
      <w:r w:rsidR="00AA0DB7">
        <w:rPr>
          <w:bCs/>
          <w:sz w:val="24"/>
          <w:szCs w:val="24"/>
        </w:rPr>
        <w:t>s</w:t>
      </w:r>
      <w:r w:rsidRPr="00AF4272">
        <w:rPr>
          <w:bCs/>
          <w:sz w:val="24"/>
          <w:szCs w:val="24"/>
        </w:rPr>
        <w:t xml:space="preserve"> method to search for a book </w:t>
      </w:r>
      <w:r w:rsidR="001500D4">
        <w:rPr>
          <w:bCs/>
          <w:sz w:val="24"/>
          <w:szCs w:val="24"/>
        </w:rPr>
        <w:t>or a</w:t>
      </w:r>
      <w:r w:rsidRPr="00AF4272">
        <w:rPr>
          <w:bCs/>
          <w:sz w:val="24"/>
          <w:szCs w:val="24"/>
        </w:rPr>
        <w:t xml:space="preserve"> specific electronic devic</w:t>
      </w:r>
      <w:r w:rsidR="001500D4">
        <w:rPr>
          <w:bCs/>
          <w:sz w:val="24"/>
          <w:szCs w:val="24"/>
        </w:rPr>
        <w:t>e by name</w:t>
      </w:r>
      <w:r w:rsidRPr="00AF4272">
        <w:rPr>
          <w:bCs/>
          <w:sz w:val="24"/>
          <w:szCs w:val="24"/>
        </w:rPr>
        <w:t>.</w:t>
      </w:r>
    </w:p>
    <w:p w14:paraId="38ED92B0" w14:textId="77777777" w:rsidR="00AF4272" w:rsidRP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73375D1B" w14:textId="75EE5F38" w:rsid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4A0698">
        <w:rPr>
          <w:b/>
          <w:sz w:val="24"/>
          <w:szCs w:val="24"/>
          <w:u w:val="single"/>
        </w:rPr>
        <w:t>part 3</w:t>
      </w:r>
      <w:r w:rsidR="00A24A0C" w:rsidRPr="00A24A0C">
        <w:rPr>
          <w:b/>
          <w:sz w:val="24"/>
          <w:szCs w:val="24"/>
          <w:u w:val="single"/>
        </w:rPr>
        <w:t>:</w:t>
      </w:r>
      <w:r w:rsidR="00A24A0C" w:rsidRPr="00A24A0C">
        <w:rPr>
          <w:bCs/>
          <w:sz w:val="24"/>
          <w:szCs w:val="24"/>
        </w:rPr>
        <w:t xml:space="preserve"> We want to be able to display the contents of any inventory, regardless of the specific product type.</w:t>
      </w:r>
    </w:p>
    <w:p w14:paraId="34BA5F68" w14:textId="77777777" w:rsidR="001C5821" w:rsidRPr="00A24A0C" w:rsidRDefault="001C5821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2FC615AC" w14:textId="77777777" w:rsidR="00A24A0C" w:rsidRPr="001C5821" w:rsidRDefault="00A24A0C" w:rsidP="001C582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1C5821">
        <w:rPr>
          <w:bCs/>
          <w:sz w:val="24"/>
          <w:szCs w:val="24"/>
        </w:rPr>
        <w:t>Create a method displayInventory(Inventory&lt;?&gt; inventory) that can print the details of all items in the given inventory.</w:t>
      </w:r>
    </w:p>
    <w:p w14:paraId="5D3A22AD" w14:textId="44340F33" w:rsidR="00A24A0C" w:rsidRPr="001C5821" w:rsidRDefault="00A24A0C" w:rsidP="001C582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1C5821">
        <w:rPr>
          <w:bCs/>
          <w:sz w:val="24"/>
          <w:szCs w:val="24"/>
        </w:rPr>
        <w:t>Call displayInventory with your Inventory</w:t>
      </w:r>
      <w:r w:rsidR="001500D4">
        <w:rPr>
          <w:bCs/>
          <w:sz w:val="24"/>
          <w:szCs w:val="24"/>
        </w:rPr>
        <w:t>.</w:t>
      </w:r>
    </w:p>
    <w:p w14:paraId="5A2EC8B6" w14:textId="40E4101E" w:rsidR="00CB48D9" w:rsidRPr="001500D4" w:rsidRDefault="00CB48D9" w:rsidP="001500D4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</w:rPr>
      </w:pPr>
      <w:r w:rsidRPr="001500D4">
        <w:rPr>
          <w:b/>
        </w:rPr>
        <w:t>END</w:t>
      </w:r>
    </w:p>
    <w:sectPr w:rsidR="00CB48D9" w:rsidRPr="001500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298"/>
    <w:multiLevelType w:val="multilevel"/>
    <w:tmpl w:val="EF2871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3369E4"/>
    <w:multiLevelType w:val="multilevel"/>
    <w:tmpl w:val="256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3ACF"/>
    <w:multiLevelType w:val="multilevel"/>
    <w:tmpl w:val="B40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7A26"/>
    <w:multiLevelType w:val="multilevel"/>
    <w:tmpl w:val="A52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42E3"/>
    <w:multiLevelType w:val="multilevel"/>
    <w:tmpl w:val="9BDCE8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A20504F"/>
    <w:multiLevelType w:val="multilevel"/>
    <w:tmpl w:val="5FCECE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38313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0420CC1"/>
    <w:multiLevelType w:val="multilevel"/>
    <w:tmpl w:val="F08A67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66A43D4"/>
    <w:multiLevelType w:val="hybridMultilevel"/>
    <w:tmpl w:val="D8281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B44E4C"/>
    <w:multiLevelType w:val="multilevel"/>
    <w:tmpl w:val="F4E6D4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0733194"/>
    <w:multiLevelType w:val="multilevel"/>
    <w:tmpl w:val="8B304D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4B10C56"/>
    <w:multiLevelType w:val="multilevel"/>
    <w:tmpl w:val="C53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F326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9322E9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A4588E"/>
    <w:multiLevelType w:val="multilevel"/>
    <w:tmpl w:val="F03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15C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7AE3FF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08039F3"/>
    <w:multiLevelType w:val="multilevel"/>
    <w:tmpl w:val="9A9CCB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3100EAD"/>
    <w:multiLevelType w:val="hybridMultilevel"/>
    <w:tmpl w:val="1414B4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257143">
    <w:abstractNumId w:val="7"/>
  </w:num>
  <w:num w:numId="2" w16cid:durableId="500239656">
    <w:abstractNumId w:val="17"/>
  </w:num>
  <w:num w:numId="3" w16cid:durableId="325012698">
    <w:abstractNumId w:val="0"/>
  </w:num>
  <w:num w:numId="4" w16cid:durableId="443235017">
    <w:abstractNumId w:val="4"/>
  </w:num>
  <w:num w:numId="5" w16cid:durableId="1062289449">
    <w:abstractNumId w:val="10"/>
  </w:num>
  <w:num w:numId="6" w16cid:durableId="1013530804">
    <w:abstractNumId w:val="5"/>
  </w:num>
  <w:num w:numId="7" w16cid:durableId="1713260560">
    <w:abstractNumId w:val="9"/>
  </w:num>
  <w:num w:numId="8" w16cid:durableId="2095742475">
    <w:abstractNumId w:val="8"/>
  </w:num>
  <w:num w:numId="9" w16cid:durableId="783185297">
    <w:abstractNumId w:val="18"/>
  </w:num>
  <w:num w:numId="10" w16cid:durableId="1214580535">
    <w:abstractNumId w:val="14"/>
  </w:num>
  <w:num w:numId="11" w16cid:durableId="1172649900">
    <w:abstractNumId w:val="1"/>
  </w:num>
  <w:num w:numId="12" w16cid:durableId="295574302">
    <w:abstractNumId w:val="3"/>
  </w:num>
  <w:num w:numId="13" w16cid:durableId="1666086854">
    <w:abstractNumId w:val="2"/>
  </w:num>
  <w:num w:numId="14" w16cid:durableId="251203028">
    <w:abstractNumId w:val="11"/>
  </w:num>
  <w:num w:numId="15" w16cid:durableId="346101515">
    <w:abstractNumId w:val="6"/>
  </w:num>
  <w:num w:numId="16" w16cid:durableId="907881076">
    <w:abstractNumId w:val="15"/>
  </w:num>
  <w:num w:numId="17" w16cid:durableId="2137017341">
    <w:abstractNumId w:val="16"/>
  </w:num>
  <w:num w:numId="18" w16cid:durableId="1211334029">
    <w:abstractNumId w:val="13"/>
  </w:num>
  <w:num w:numId="19" w16cid:durableId="2037386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76"/>
    <w:rsid w:val="00007373"/>
    <w:rsid w:val="00016207"/>
    <w:rsid w:val="000B4ECA"/>
    <w:rsid w:val="000B5091"/>
    <w:rsid w:val="000D21C1"/>
    <w:rsid w:val="000D34C5"/>
    <w:rsid w:val="000D3524"/>
    <w:rsid w:val="000F4D6A"/>
    <w:rsid w:val="000F529E"/>
    <w:rsid w:val="00116478"/>
    <w:rsid w:val="001500D4"/>
    <w:rsid w:val="001C5821"/>
    <w:rsid w:val="002A1917"/>
    <w:rsid w:val="002F04FE"/>
    <w:rsid w:val="002F7652"/>
    <w:rsid w:val="0030553D"/>
    <w:rsid w:val="0032210B"/>
    <w:rsid w:val="00342DC7"/>
    <w:rsid w:val="00342E71"/>
    <w:rsid w:val="00365CB6"/>
    <w:rsid w:val="00371CA5"/>
    <w:rsid w:val="004404D0"/>
    <w:rsid w:val="00475170"/>
    <w:rsid w:val="004A0698"/>
    <w:rsid w:val="004B0FD2"/>
    <w:rsid w:val="004B3B04"/>
    <w:rsid w:val="004D1FE6"/>
    <w:rsid w:val="005006F3"/>
    <w:rsid w:val="005A7E8B"/>
    <w:rsid w:val="005B4AB1"/>
    <w:rsid w:val="005F229F"/>
    <w:rsid w:val="00605267"/>
    <w:rsid w:val="00607876"/>
    <w:rsid w:val="006303E6"/>
    <w:rsid w:val="00654EF6"/>
    <w:rsid w:val="0066280E"/>
    <w:rsid w:val="006A1687"/>
    <w:rsid w:val="006F4556"/>
    <w:rsid w:val="006F5D35"/>
    <w:rsid w:val="0072228F"/>
    <w:rsid w:val="00722BE9"/>
    <w:rsid w:val="00795C3C"/>
    <w:rsid w:val="007C1AC5"/>
    <w:rsid w:val="007C7590"/>
    <w:rsid w:val="007D2D17"/>
    <w:rsid w:val="00807250"/>
    <w:rsid w:val="008074BC"/>
    <w:rsid w:val="008110E4"/>
    <w:rsid w:val="008A5BCB"/>
    <w:rsid w:val="00935D0C"/>
    <w:rsid w:val="00993099"/>
    <w:rsid w:val="009A1232"/>
    <w:rsid w:val="009B2333"/>
    <w:rsid w:val="009C0A31"/>
    <w:rsid w:val="009E1D16"/>
    <w:rsid w:val="00A102EF"/>
    <w:rsid w:val="00A11893"/>
    <w:rsid w:val="00A17E34"/>
    <w:rsid w:val="00A226F4"/>
    <w:rsid w:val="00A24A0C"/>
    <w:rsid w:val="00A54994"/>
    <w:rsid w:val="00A55C36"/>
    <w:rsid w:val="00A77265"/>
    <w:rsid w:val="00AA0DB7"/>
    <w:rsid w:val="00AF4272"/>
    <w:rsid w:val="00B14049"/>
    <w:rsid w:val="00B174C9"/>
    <w:rsid w:val="00B63F55"/>
    <w:rsid w:val="00B943D2"/>
    <w:rsid w:val="00BE449E"/>
    <w:rsid w:val="00C57DA8"/>
    <w:rsid w:val="00CB48D9"/>
    <w:rsid w:val="00CB515A"/>
    <w:rsid w:val="00D3166C"/>
    <w:rsid w:val="00D50C59"/>
    <w:rsid w:val="00D75AE8"/>
    <w:rsid w:val="00DA20B5"/>
    <w:rsid w:val="00DC3931"/>
    <w:rsid w:val="00DE6EA9"/>
    <w:rsid w:val="00EA18C1"/>
    <w:rsid w:val="00EC7036"/>
    <w:rsid w:val="00F8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FA01"/>
  <w15:docId w15:val="{ACA41701-F775-4F80-BACE-313614BB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31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Skander Turki</cp:lastModifiedBy>
  <cp:revision>67</cp:revision>
  <dcterms:created xsi:type="dcterms:W3CDTF">2025-02-05T06:00:00Z</dcterms:created>
  <dcterms:modified xsi:type="dcterms:W3CDTF">2026-10-06T18:47:00Z</dcterms:modified>
</cp:coreProperties>
</file>