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3CBB" w14:textId="29B8B427" w:rsidR="00AF4FE2" w:rsidRPr="00221A14" w:rsidRDefault="00AF4FE2" w:rsidP="00221A14">
      <w:pPr>
        <w:jc w:val="center"/>
        <w:rPr>
          <w:b/>
          <w:bCs/>
        </w:rPr>
      </w:pPr>
      <w:r w:rsidRPr="002962F2">
        <w:rPr>
          <w:b/>
          <w:bCs/>
        </w:rPr>
        <w:t>LAB 0</w:t>
      </w:r>
      <w:r w:rsidR="00744A0B">
        <w:rPr>
          <w:b/>
          <w:bCs/>
        </w:rPr>
        <w:t>6</w:t>
      </w:r>
      <w:r w:rsidR="007A35B8">
        <w:rPr>
          <w:b/>
          <w:bCs/>
        </w:rPr>
        <w:t xml:space="preserve">: </w:t>
      </w:r>
      <w:r w:rsidR="00BB16A7">
        <w:rPr>
          <w:b/>
          <w:bCs/>
        </w:rPr>
        <w:t>Logging with SLF4J</w:t>
      </w:r>
    </w:p>
    <w:p w14:paraId="1056D251" w14:textId="244FA850" w:rsidR="0005187E" w:rsidRDefault="0005187E" w:rsidP="00F0595A"/>
    <w:p w14:paraId="14D2FBEE" w14:textId="77777777" w:rsidR="00BB16A7" w:rsidRPr="00AD5AC8" w:rsidRDefault="00BB16A7" w:rsidP="009E58AF">
      <w:pPr>
        <w:pStyle w:val="Heading2"/>
      </w:pPr>
      <w:r w:rsidRPr="00AD5AC8">
        <w:t>Open the starter code:</w:t>
      </w:r>
    </w:p>
    <w:p w14:paraId="7D1783A4" w14:textId="645F5E7A" w:rsidR="00BB16A7" w:rsidRDefault="00BB16A7" w:rsidP="00BB16A7">
      <w:pPr>
        <w:pStyle w:val="ListParagraph"/>
        <w:numPr>
          <w:ilvl w:val="1"/>
          <w:numId w:val="6"/>
        </w:numPr>
      </w:pPr>
      <w:r>
        <w:t>Download the starter code of Lab 0</w:t>
      </w:r>
      <w:r w:rsidR="00306CC3">
        <w:t>6</w:t>
      </w:r>
      <w:r>
        <w:t xml:space="preserve"> (file lab0</w:t>
      </w:r>
      <w:r w:rsidR="00306CC3">
        <w:t>6</w:t>
      </w:r>
      <w:r>
        <w:t>.rar) from the course website.</w:t>
      </w:r>
    </w:p>
    <w:p w14:paraId="0A2234E6" w14:textId="77777777" w:rsidR="00BB16A7" w:rsidRDefault="00BB16A7" w:rsidP="00BB16A7">
      <w:pPr>
        <w:pStyle w:val="ListParagraph"/>
        <w:numPr>
          <w:ilvl w:val="1"/>
          <w:numId w:val="6"/>
        </w:numPr>
      </w:pPr>
      <w:r>
        <w:t>Unzip the file into your eclipse workspace.</w:t>
      </w:r>
    </w:p>
    <w:p w14:paraId="5D541B04" w14:textId="77777777" w:rsidR="00BB16A7" w:rsidRDefault="00BB16A7" w:rsidP="00BB16A7">
      <w:pPr>
        <w:pStyle w:val="ListParagraph"/>
        <w:numPr>
          <w:ilvl w:val="1"/>
          <w:numId w:val="6"/>
        </w:numPr>
      </w:pPr>
      <w:r>
        <w:t>Open eclipse and import your project using “import an existing Maven project”.</w:t>
      </w:r>
    </w:p>
    <w:p w14:paraId="7E9D62E2" w14:textId="77777777" w:rsidR="00BB16A7" w:rsidRDefault="00BB16A7" w:rsidP="00BB16A7">
      <w:pPr>
        <w:pStyle w:val="ListParagraph"/>
        <w:numPr>
          <w:ilvl w:val="1"/>
          <w:numId w:val="6"/>
        </w:numPr>
      </w:pPr>
      <w:r>
        <w:t>Open the first package containing the main App.java file.</w:t>
      </w:r>
    </w:p>
    <w:p w14:paraId="7AC28E1E" w14:textId="77777777" w:rsidR="00BB16A7" w:rsidRDefault="00BB16A7" w:rsidP="00F0595A"/>
    <w:p w14:paraId="70820043" w14:textId="208EAE2E" w:rsidR="00A811B6" w:rsidRPr="009E58AF" w:rsidRDefault="00BD301C" w:rsidP="009E58AF">
      <w:pPr>
        <w:pStyle w:val="Heading2"/>
      </w:pPr>
      <w:r w:rsidRPr="009E58AF">
        <w:t>Add dependencies to SLF4J</w:t>
      </w:r>
    </w:p>
    <w:p w14:paraId="5CFE2E9F" w14:textId="464A7987" w:rsidR="00BD301C" w:rsidRDefault="00BE078A" w:rsidP="00BD301C">
      <w:r>
        <w:t>Add the SLF4J dependenc</w:t>
      </w:r>
      <w:r w:rsidR="001C7374">
        <w:t>y</w:t>
      </w:r>
      <w:r>
        <w:t>:</w:t>
      </w:r>
    </w:p>
    <w:p w14:paraId="49C7C018" w14:textId="77777777" w:rsidR="00BE078A" w:rsidRDefault="00BE078A" w:rsidP="00BE07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F213256" w14:textId="77777777" w:rsidR="00BE078A" w:rsidRDefault="00BE078A" w:rsidP="00BE07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groupId</w:t>
      </w:r>
      <w:r>
        <w:rPr>
          <w:rFonts w:ascii="Consolas" w:hAnsi="Consolas"/>
          <w:color w:val="000000"/>
          <w:sz w:val="20"/>
          <w:szCs w:val="20"/>
        </w:rPr>
        <w:t>&gt;org.slf4j&lt;/</w:t>
      </w:r>
      <w:r>
        <w:rPr>
          <w:rFonts w:ascii="Consolas" w:hAnsi="Consolas"/>
          <w:color w:val="268BD2"/>
          <w:sz w:val="20"/>
          <w:szCs w:val="20"/>
        </w:rPr>
        <w:t>groupId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794CA03" w14:textId="77777777" w:rsidR="00BE078A" w:rsidRDefault="00BE078A" w:rsidP="00BE07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artifactId</w:t>
      </w:r>
      <w:r>
        <w:rPr>
          <w:rFonts w:ascii="Consolas" w:hAnsi="Consolas"/>
          <w:color w:val="000000"/>
          <w:sz w:val="20"/>
          <w:szCs w:val="20"/>
        </w:rPr>
        <w:t>&gt;slf4j-api&lt;/</w:t>
      </w:r>
      <w:r>
        <w:rPr>
          <w:rFonts w:ascii="Consolas" w:hAnsi="Consolas"/>
          <w:color w:val="268BD2"/>
          <w:sz w:val="20"/>
          <w:szCs w:val="20"/>
        </w:rPr>
        <w:t>artifactId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216947A" w14:textId="177008DF" w:rsidR="00BE078A" w:rsidRDefault="00BE078A" w:rsidP="00BE07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&gt;2.0.1</w:t>
      </w:r>
      <w:r w:rsidR="00150A62">
        <w:rPr>
          <w:rFonts w:ascii="Consolas" w:hAnsi="Consolas"/>
          <w:color w:val="000000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74AFFC8" w14:textId="77777777" w:rsidR="00BE078A" w:rsidRDefault="00BE078A" w:rsidP="00BE07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26B80DF" w14:textId="4D03C05B" w:rsidR="00BE078A" w:rsidRDefault="00BE078A" w:rsidP="00BD301C"/>
    <w:p w14:paraId="5F720F04" w14:textId="14A1D01D" w:rsidR="00336D06" w:rsidRDefault="009348F3" w:rsidP="00BD301C">
      <w:r>
        <w:t>SLF4J is an abstraction to logging libraries, it does not have a concrete implementation of the logging functionality. It is a façade to other concrete libraries.</w:t>
      </w:r>
    </w:p>
    <w:p w14:paraId="55BF016D" w14:textId="2BB452E3" w:rsidR="009348F3" w:rsidRDefault="00971BC6" w:rsidP="009E58AF">
      <w:pPr>
        <w:pStyle w:val="Heading2"/>
      </w:pPr>
      <w:r>
        <w:t>Test the logging functionality:</w:t>
      </w:r>
    </w:p>
    <w:p w14:paraId="598B5B38" w14:textId="01B1AE92" w:rsidR="00971BC6" w:rsidRDefault="00971BC6" w:rsidP="00971BC6">
      <w:pPr>
        <w:pStyle w:val="ListParagraph"/>
        <w:numPr>
          <w:ilvl w:val="1"/>
          <w:numId w:val="6"/>
        </w:numPr>
      </w:pPr>
      <w:r>
        <w:t>Create a static property for a Logger</w:t>
      </w:r>
      <w:r w:rsidR="009A4B50">
        <w:t xml:space="preserve"> (from org.slf4j)</w:t>
      </w:r>
      <w:r>
        <w:t xml:space="preserve"> object in your main class</w:t>
      </w:r>
      <w:r w:rsidR="000730BF">
        <w:t xml:space="preserve"> (you may need to right click of the pom.xml -&gt; Maven -&gt; Update project to force Maven to reload the pom.xml).</w:t>
      </w:r>
    </w:p>
    <w:p w14:paraId="2424F85E" w14:textId="58268BD5" w:rsidR="00925374" w:rsidRDefault="00925374" w:rsidP="00925374">
      <w:pPr>
        <w:ind w:firstLine="720"/>
      </w:pPr>
      <w:r>
        <w:t>// replace MainClassName by the name of your class</w:t>
      </w:r>
    </w:p>
    <w:p w14:paraId="48501116" w14:textId="2744C518" w:rsidR="00971BC6" w:rsidRDefault="00971BC6" w:rsidP="00971BC6">
      <w:pPr>
        <w:ind w:left="72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static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Logger </w:t>
      </w:r>
      <w:r>
        <w:rPr>
          <w:rFonts w:ascii="Consolas" w:hAnsi="Consolas"/>
          <w:i/>
          <w:iCs/>
          <w:color w:val="0000C0"/>
          <w:sz w:val="20"/>
          <w:szCs w:val="20"/>
          <w:shd w:val="clear" w:color="auto" w:fill="FFFFFF"/>
        </w:rPr>
        <w:t>logger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LoggerFactory.</w:t>
      </w:r>
      <w:r>
        <w:rPr>
          <w:rFonts w:ascii="Consolas" w:hAnsi="Consolas"/>
          <w:i/>
          <w:iCs/>
          <w:color w:val="000000"/>
          <w:sz w:val="20"/>
          <w:szCs w:val="20"/>
          <w:shd w:val="clear" w:color="auto" w:fill="FFFFFF"/>
        </w:rPr>
        <w:t>getLogger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="00DA757E">
        <w:rPr>
          <w:rFonts w:ascii="Consolas" w:hAnsi="Consolas"/>
          <w:color w:val="000000"/>
          <w:sz w:val="20"/>
          <w:szCs w:val="20"/>
          <w:shd w:val="clear" w:color="auto" w:fill="FFFFFF"/>
        </w:rPr>
        <w:t>MainClassName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class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14:paraId="400DE817" w14:textId="21F6FF82" w:rsidR="00971BC6" w:rsidRDefault="00E57D74" w:rsidP="00CA7809">
      <w:pPr>
        <w:pStyle w:val="ListParagraph"/>
        <w:numPr>
          <w:ilvl w:val="1"/>
          <w:numId w:val="6"/>
        </w:numPr>
      </w:pPr>
      <w:r>
        <w:t>Log an information message that the application is starting</w:t>
      </w:r>
      <w:r w:rsidR="00364064">
        <w:t xml:space="preserve"> where appropriate:</w:t>
      </w:r>
    </w:p>
    <w:p w14:paraId="2FFC01DA" w14:textId="644D1C02" w:rsidR="00E57D74" w:rsidRDefault="00E57D74" w:rsidP="00E57D74">
      <w:pPr>
        <w:ind w:left="1080"/>
      </w:pPr>
      <w:r>
        <w:rPr>
          <w:rFonts w:ascii="Consolas" w:hAnsi="Consolas"/>
          <w:i/>
          <w:iCs/>
          <w:color w:val="0066CC"/>
          <w:sz w:val="28"/>
          <w:szCs w:val="28"/>
          <w:u w:val="single"/>
          <w:shd w:val="clear" w:color="auto" w:fill="FFFFFF"/>
        </w:rPr>
        <w:t>logger</w:t>
      </w: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.info(</w:t>
      </w:r>
      <w:r>
        <w:rPr>
          <w:rFonts w:ascii="Consolas" w:hAnsi="Consolas"/>
          <w:color w:val="2A00FF"/>
          <w:sz w:val="28"/>
          <w:szCs w:val="28"/>
          <w:shd w:val="clear" w:color="auto" w:fill="FFFFFF"/>
        </w:rPr>
        <w:t>"Application is starting..."</w:t>
      </w: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);</w:t>
      </w:r>
    </w:p>
    <w:p w14:paraId="047ABCD2" w14:textId="7BF1C9AE" w:rsidR="00971BC6" w:rsidRDefault="009D3187" w:rsidP="009D3187">
      <w:pPr>
        <w:pStyle w:val="ListParagraph"/>
        <w:numPr>
          <w:ilvl w:val="1"/>
          <w:numId w:val="6"/>
        </w:numPr>
      </w:pPr>
      <w:r>
        <w:t>Run the application using the plugin that is declared in your pom.xml (clean package exec:java)</w:t>
      </w:r>
      <w:r w:rsidR="009E58AF">
        <w:t>.</w:t>
      </w:r>
    </w:p>
    <w:p w14:paraId="1056557F" w14:textId="5393B695" w:rsidR="009E58AF" w:rsidRDefault="009E58AF" w:rsidP="009D3187">
      <w:pPr>
        <w:pStyle w:val="ListParagraph"/>
        <w:numPr>
          <w:ilvl w:val="1"/>
          <w:numId w:val="6"/>
        </w:numPr>
      </w:pPr>
      <w:r>
        <w:t>A warning message should be displayed: (</w:t>
      </w:r>
      <w:r>
        <w:rPr>
          <w:rFonts w:ascii="Consolas" w:hAnsi="Consolas"/>
          <w:color w:val="FF0000"/>
          <w:sz w:val="28"/>
          <w:szCs w:val="28"/>
          <w:shd w:val="clear" w:color="auto" w:fill="FFFFFF"/>
        </w:rPr>
        <w:t>No SLF4J providers were found.</w:t>
      </w:r>
      <w:r>
        <w:t>)</w:t>
      </w:r>
    </w:p>
    <w:p w14:paraId="0C78C27A" w14:textId="412EEC18" w:rsidR="00BE078A" w:rsidRDefault="009E58AF" w:rsidP="00BD301C">
      <w:r>
        <w:t xml:space="preserve">Note: We have to also </w:t>
      </w:r>
      <w:r w:rsidR="00BB193B">
        <w:t>add</w:t>
      </w:r>
      <w:r w:rsidR="00AF6CE7">
        <w:t xml:space="preserve"> a</w:t>
      </w:r>
      <w:r w:rsidR="00BB193B">
        <w:t xml:space="preserve"> dependency to </w:t>
      </w:r>
      <w:r>
        <w:t xml:space="preserve"> a concrete logging library.</w:t>
      </w:r>
    </w:p>
    <w:p w14:paraId="619FB675" w14:textId="77777777" w:rsidR="009E58AF" w:rsidRDefault="009E58AF" w:rsidP="00BD301C"/>
    <w:p w14:paraId="546A5F7F" w14:textId="4E70FCC5" w:rsidR="009E58AF" w:rsidRDefault="00EA53BD" w:rsidP="009E58AF">
      <w:pPr>
        <w:pStyle w:val="Heading2"/>
      </w:pPr>
      <w:r>
        <w:t>Add a dependency to the logback library</w:t>
      </w:r>
    </w:p>
    <w:p w14:paraId="48C161ED" w14:textId="75F2C257" w:rsidR="00EA53BD" w:rsidRDefault="00135718" w:rsidP="00BB3BD6">
      <w:pPr>
        <w:pStyle w:val="ListParagraph"/>
        <w:numPr>
          <w:ilvl w:val="1"/>
          <w:numId w:val="6"/>
        </w:numPr>
      </w:pPr>
      <w:r>
        <w:t>Open your pom.xml and add a dependency to logback using the user interface:</w:t>
      </w:r>
    </w:p>
    <w:p w14:paraId="629D7002" w14:textId="3CD9977F" w:rsidR="00135718" w:rsidRDefault="00135718" w:rsidP="00EA53BD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95C6B8" wp14:editId="68FC0310">
                <wp:simplePos x="0" y="0"/>
                <wp:positionH relativeFrom="column">
                  <wp:posOffset>561990</wp:posOffset>
                </wp:positionH>
                <wp:positionV relativeFrom="paragraph">
                  <wp:posOffset>3391425</wp:posOffset>
                </wp:positionV>
                <wp:extent cx="763560" cy="277920"/>
                <wp:effectExtent l="57150" t="57150" r="0" b="46355"/>
                <wp:wrapNone/>
                <wp:docPr id="3299846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6356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4E00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3.55pt;margin-top:266.35pt;width:61.5pt;height:2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DNiV0AQAACQMAAA4AAABkcnMvZTJvRG9jLnhtbJxSyW7CMBC9V+o/&#10;WL6XLGWNCByKKnHocmg/wHVsYjX2RGOHwN93CFCgVVWJS+SZpzy/xdP5xlZsrdAbcDlPejFnykko&#10;jFvl/P3t8W7MmQ/CFaICp3K+VZ7PZ7c307bOVAolVIVCRiTOZ22d8zKEOosiL0tlhe9BrRyBGtCK&#10;QCOuogJFS+y2itI4HkYtYFEjSOU9bRd7kM86fq2VDC9aexVYlfPxsE/ywvGAOZ+kE9p80KGfDng0&#10;m4pshaIujTxIElcossI4EvBNtRBBsAbNLyprJIIHHXoSbARaG6k6P+QsiX84W7rPnaukLxvMJLig&#10;XHgVGI7ZdcA1V9iKEmifoKB2RBOAHxgpnv/L2ItegGws6dk3gqoSgZ6DL03tOcPMFDnHZZGc9Lv1&#10;w8nBK558PV8C1Eh0sPzXLxuNdhc2KWGbnFOd292361JtApO0HA3vB0NCJEHpaDRJO/zIvGc4TmfR&#10;0uUXJZ7PO2FnL3j2BQAA//8DAFBLAwQUAAYACAAAACEA9gCQN14DAAA3CQAAEAAAAGRycy9pbmsv&#10;aW5rMS54bWy0VV1v2jAUfZ+0/2C5D3vBYDtxAqi0T6s0aZOmtZO2RwpuiUqSKgmF/vvdDycYlb5M&#10;m1oc536ce3zuNVxeH8qtePFNW9TVQpqxlsJXq3pdVI8L+fPuRk2laLtltV5u68ov5Ktv5fXVxw+X&#10;RfVUbuewCkCoWtyV24XcdN3zfDLZ7/fjfTKum8eJ1TqZfKmevn2VVyFr7R+KquigZNubVnXV+UOH&#10;YPNivZCr7qCHeMC+rXfNyg9utDSrY0TXLFf+pm7KZTcgbpZV5beiWpbA+5cU3eszbAqo8+gbKcoC&#10;Dqzs2KR5Ov08A8PysJDR+w4otsCklJPzmL//A+bNW0ykldg8y6UIlNb+BTlNSPP5+2f/3tTPvukK&#10;f5SZRQmOV7Hid9KHhWp8W2932BspXpbbHUhmtIaxCLXN5Iwgb/FAm3+KB7q8ixeTO5UmHC/WIYg2&#10;jFTf2q4oPQx6+TzMWNcCMJpvu4aug9XWKW2VTu90PnfZPDHjxKRRK8IU95j3za7dDHj3zXFeyTOo&#10;xifbF+tuM4iux9oNoseSn0vd+OJx0/1d7qre1nAdQq8vPufG2vhMVG8YtjNXl+ZPhKP/8A8LeUG3&#10;V1AmG+jsVidTYZJM2NTlbvRJGfzXI2mkMlKPlBFG6JEW8BdWA7azjjgIYyCK197BeZTeO05M+KIZ&#10;PaF0lUyVsWBNEmE4dKYcVk8dPVMgT3UURqk0UyaFjXUCHwCFZk1reFGZUwAOvpkLuWnO0Q7mCF2Z&#10;gxKUxysWhg8lsRrEUdM+6MOs+YVj2a1mIsPEhEpYSlFAz6I1o3LWogFIh6JImTWOK/SgdNpQmfdE&#10;DBCR+kwlyBbY4MNGPFnXgEh2RjwJRTtWj1bFVMLJAiAGwWcIDUF8ghOQvuwxli3GiSmkY19nCEP9&#10;Y/mnltVRM6tSPEbIILHiveNOOsfZKsNpgPieAJHtX4ht4MnUY2qxJWSwiaVQrKTRCkkDEewXu/oe&#10;4QEhE+vz2uejBb6jaOag6zS9IZUIntAgS0/gjbvvRaJo6BVcCRyj0Gyw4tCbmQJxgYzTIqHLEOPw&#10;nmjmfLWUgR4gTCBCEbAg7yALacfu4Bi+A+Jjw6xjCrJz8ESAE8ERmSLOeaJyMQMVWGqRqiy35uQH&#10;dvgGhF+Oqz8AAAD//wMAUEsDBBQABgAIAAAAIQBpTGV64AAAAAoBAAAPAAAAZHJzL2Rvd25yZXYu&#10;eG1sTI9NT8MwDIbvSPyHyEhcEEvbCbqVptNAQtyQtnHYMWu9tqxxqiT9gF+POcHRrx+9fpxvZtOJ&#10;EZ1vLSmIFxEIpNJWLdUKPg6v9ysQPmiqdGcJFXyhh01xfZXrrLIT7XDch1pwCflMK2hC6DMpfdmg&#10;0X5heyTena0zOvDoalk5PXG56WQSRY/S6Jb4QqN7fGmwvOwHo2AKn8OYuu+tuzu+4fulfz7E51mp&#10;25t5+wQi4Bz+YPjVZ3Uo2OlkB6q86BSs0phJBQ/LJAXBQBJHnJw4SddLkEUu/7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QzYldAEAAAkDAAAOAAAA&#10;AAAAAAAAAAAAADwCAABkcnMvZTJvRG9jLnhtbFBLAQItABQABgAIAAAAIQD2AJA3XgMAADcJAAAQ&#10;AAAAAAAAAAAAAAAAANwDAABkcnMvaW5rL2luazEueG1sUEsBAi0AFAAGAAgAAAAhAGlMZXrgAAAA&#10;CgEAAA8AAAAAAAAAAAAAAAAAaAcAAGRycy9kb3ducmV2LnhtbFBLAQItABQABgAIAAAAIQB5GLyd&#10;vwAAACEBAAAZAAAAAAAAAAAAAAAAAHUIAABkcnMvX3JlbHMvZTJvRG9jLnhtbC5yZWxzUEsFBgAA&#10;AAAGAAYAeAEAAGsJAAAAAA==&#10;">
                <v:imagedata r:id="rId9" o:title=""/>
              </v:shape>
            </w:pict>
          </mc:Fallback>
        </mc:AlternateContent>
      </w:r>
      <w:r w:rsidRPr="00135718">
        <w:rPr>
          <w:noProof/>
        </w:rPr>
        <w:drawing>
          <wp:inline distT="0" distB="0" distL="0" distR="0" wp14:anchorId="4E5E09B5" wp14:editId="12C38853">
            <wp:extent cx="5731510" cy="3646805"/>
            <wp:effectExtent l="0" t="0" r="2540" b="0"/>
            <wp:docPr id="48764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2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CB5E" w14:textId="77777777" w:rsidR="00CF43CD" w:rsidRDefault="00CF43CD" w:rsidP="00EA53BD"/>
    <w:p w14:paraId="57447759" w14:textId="480940D1" w:rsidR="005C5A72" w:rsidRDefault="005C5A72" w:rsidP="005C5A72">
      <w:pPr>
        <w:pStyle w:val="ListParagraph"/>
        <w:numPr>
          <w:ilvl w:val="1"/>
          <w:numId w:val="6"/>
        </w:numPr>
      </w:pPr>
      <w:r>
        <w:t>Re-run your application and check that you have the right logging message now:</w:t>
      </w:r>
    </w:p>
    <w:p w14:paraId="2DB61D62" w14:textId="202DCBAC" w:rsidR="005C5A72" w:rsidRDefault="005C5A72" w:rsidP="005C5A72">
      <w:pPr>
        <w:jc w:val="both"/>
      </w:pPr>
      <w:r w:rsidRPr="005C5A72">
        <w:rPr>
          <w:noProof/>
        </w:rPr>
        <w:drawing>
          <wp:inline distT="0" distB="0" distL="0" distR="0" wp14:anchorId="17EB51EA" wp14:editId="1A2D6098">
            <wp:extent cx="5731510" cy="1017905"/>
            <wp:effectExtent l="0" t="0" r="2540" b="0"/>
            <wp:docPr id="10706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8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3E50" w14:textId="77777777" w:rsidR="00D149DF" w:rsidRDefault="00D149DF" w:rsidP="005C5A72">
      <w:pPr>
        <w:jc w:val="both"/>
      </w:pPr>
    </w:p>
    <w:p w14:paraId="561F8CBC" w14:textId="77777777" w:rsidR="00D149DF" w:rsidRDefault="00D149DF" w:rsidP="005C5A72">
      <w:pPr>
        <w:jc w:val="both"/>
      </w:pPr>
    </w:p>
    <w:p w14:paraId="6BE4770F" w14:textId="77777777" w:rsidR="00D149DF" w:rsidRDefault="00D149DF" w:rsidP="005C5A72">
      <w:pPr>
        <w:jc w:val="both"/>
      </w:pPr>
    </w:p>
    <w:p w14:paraId="5B7D4A7C" w14:textId="77777777" w:rsidR="00D149DF" w:rsidRDefault="00D149DF" w:rsidP="005C5A72">
      <w:pPr>
        <w:jc w:val="both"/>
      </w:pPr>
    </w:p>
    <w:p w14:paraId="2F97D078" w14:textId="77777777" w:rsidR="00D149DF" w:rsidRDefault="00D149DF" w:rsidP="005C5A72">
      <w:pPr>
        <w:jc w:val="both"/>
      </w:pPr>
    </w:p>
    <w:p w14:paraId="284D0C0E" w14:textId="77777777" w:rsidR="00D149DF" w:rsidRDefault="00D149DF" w:rsidP="005C5A72">
      <w:pPr>
        <w:jc w:val="both"/>
      </w:pPr>
    </w:p>
    <w:p w14:paraId="1E9D5189" w14:textId="77777777" w:rsidR="00D149DF" w:rsidRDefault="00D149DF" w:rsidP="005C5A72">
      <w:pPr>
        <w:jc w:val="both"/>
      </w:pPr>
    </w:p>
    <w:p w14:paraId="207E099E" w14:textId="0A0C8D07" w:rsidR="00E10D1F" w:rsidRDefault="00E10D1F" w:rsidP="00E10D1F">
      <w:pPr>
        <w:pStyle w:val="Heading2"/>
      </w:pPr>
      <w:r>
        <w:t>Using another library then logback: log4j12</w:t>
      </w:r>
    </w:p>
    <w:p w14:paraId="55CD777C" w14:textId="444F4C36" w:rsidR="00E10D1F" w:rsidRDefault="00E10D1F" w:rsidP="00E10D1F">
      <w:pPr>
        <w:pStyle w:val="ListParagraph"/>
        <w:numPr>
          <w:ilvl w:val="1"/>
          <w:numId w:val="6"/>
        </w:numPr>
      </w:pPr>
      <w:r>
        <w:t>Remove the previously added dependency to logback.</w:t>
      </w:r>
    </w:p>
    <w:p w14:paraId="6DDBDED0" w14:textId="4BD9F22D" w:rsidR="00E10D1F" w:rsidRDefault="00E10D1F" w:rsidP="00E10D1F">
      <w:pPr>
        <w:pStyle w:val="ListParagraph"/>
        <w:numPr>
          <w:ilvl w:val="1"/>
          <w:numId w:val="6"/>
        </w:numPr>
      </w:pPr>
      <w:r>
        <w:t>Add a new dependency to log4j12: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235"/>
      </w:tblGrid>
      <w:tr w:rsidR="00E10D1F" w14:paraId="3C6D61DC" w14:textId="77777777" w:rsidTr="00B45593">
        <w:trPr>
          <w:trHeight w:val="350"/>
          <w:jc w:val="center"/>
        </w:trPr>
        <w:tc>
          <w:tcPr>
            <w:tcW w:w="2235" w:type="dxa"/>
          </w:tcPr>
          <w:p w14:paraId="33AC1948" w14:textId="143031B6" w:rsidR="00E10D1F" w:rsidRPr="00D149DF" w:rsidRDefault="00E10D1F" w:rsidP="00E10D1F">
            <w:pPr>
              <w:pStyle w:val="Heading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149DF">
              <w:rPr>
                <w:sz w:val="24"/>
                <w:szCs w:val="24"/>
              </w:rPr>
              <w:t>Group id</w:t>
            </w:r>
          </w:p>
        </w:tc>
        <w:tc>
          <w:tcPr>
            <w:tcW w:w="2235" w:type="dxa"/>
          </w:tcPr>
          <w:p w14:paraId="6C52B818" w14:textId="6867105A" w:rsidR="00E10D1F" w:rsidRPr="00D149DF" w:rsidRDefault="00E10D1F" w:rsidP="00E10D1F">
            <w:pPr>
              <w:pStyle w:val="Heading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149DF">
              <w:rPr>
                <w:sz w:val="24"/>
                <w:szCs w:val="24"/>
              </w:rPr>
              <w:t>org.slf4j</w:t>
            </w:r>
          </w:p>
        </w:tc>
      </w:tr>
      <w:tr w:rsidR="00E10D1F" w14:paraId="6CAEAB3B" w14:textId="77777777" w:rsidTr="00B45593">
        <w:trPr>
          <w:trHeight w:val="170"/>
          <w:jc w:val="center"/>
        </w:trPr>
        <w:tc>
          <w:tcPr>
            <w:tcW w:w="2235" w:type="dxa"/>
          </w:tcPr>
          <w:p w14:paraId="4B50198D" w14:textId="5F098655" w:rsidR="00E10D1F" w:rsidRPr="00D149DF" w:rsidRDefault="00E10D1F" w:rsidP="00E10D1F">
            <w:pPr>
              <w:pStyle w:val="Heading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149DF">
              <w:rPr>
                <w:sz w:val="24"/>
                <w:szCs w:val="24"/>
              </w:rPr>
              <w:t>Artifact id</w:t>
            </w:r>
          </w:p>
        </w:tc>
        <w:tc>
          <w:tcPr>
            <w:tcW w:w="2235" w:type="dxa"/>
          </w:tcPr>
          <w:p w14:paraId="5AF10DE3" w14:textId="1B1AF67A" w:rsidR="00E10D1F" w:rsidRPr="00D149DF" w:rsidRDefault="00E10D1F" w:rsidP="00E10D1F">
            <w:pPr>
              <w:pStyle w:val="Heading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149DF">
              <w:rPr>
                <w:sz w:val="24"/>
                <w:szCs w:val="24"/>
              </w:rPr>
              <w:t>slf4j-log4j12</w:t>
            </w:r>
          </w:p>
        </w:tc>
      </w:tr>
      <w:tr w:rsidR="00E10D1F" w14:paraId="31A86438" w14:textId="77777777" w:rsidTr="00B45593">
        <w:trPr>
          <w:trHeight w:val="80"/>
          <w:jc w:val="center"/>
        </w:trPr>
        <w:tc>
          <w:tcPr>
            <w:tcW w:w="2235" w:type="dxa"/>
          </w:tcPr>
          <w:p w14:paraId="64EBC23A" w14:textId="66ADB6C4" w:rsidR="00E10D1F" w:rsidRPr="00D149DF" w:rsidRDefault="00E10D1F" w:rsidP="00E10D1F">
            <w:pPr>
              <w:pStyle w:val="Heading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149DF">
              <w:rPr>
                <w:sz w:val="24"/>
                <w:szCs w:val="24"/>
              </w:rPr>
              <w:t>Version</w:t>
            </w:r>
          </w:p>
        </w:tc>
        <w:tc>
          <w:tcPr>
            <w:tcW w:w="2235" w:type="dxa"/>
          </w:tcPr>
          <w:p w14:paraId="43871E76" w14:textId="2A822EEE" w:rsidR="00E10D1F" w:rsidRPr="00D149DF" w:rsidRDefault="00E10D1F" w:rsidP="00E10D1F">
            <w:pPr>
              <w:pStyle w:val="Heading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149DF">
              <w:rPr>
                <w:sz w:val="24"/>
                <w:szCs w:val="24"/>
              </w:rPr>
              <w:t>2.0.16</w:t>
            </w:r>
          </w:p>
        </w:tc>
      </w:tr>
    </w:tbl>
    <w:p w14:paraId="2A2DF44C" w14:textId="4F773573" w:rsidR="00E10D1F" w:rsidRDefault="00B45593" w:rsidP="00EC2942">
      <w:pPr>
        <w:pStyle w:val="ListParagraph"/>
        <w:numPr>
          <w:ilvl w:val="1"/>
          <w:numId w:val="6"/>
        </w:numPr>
      </w:pPr>
      <w:r>
        <w:t>Log4j needs a configuration file to work properly:</w:t>
      </w:r>
      <w:r w:rsidR="00FB14D7">
        <w:t xml:space="preserve"> Add a new file under </w:t>
      </w:r>
      <w:r w:rsidR="00443958">
        <w:t>src/main/resources, c</w:t>
      </w:r>
      <w:r w:rsidR="00FB14D7">
        <w:t>alled log4j.properties.</w:t>
      </w:r>
    </w:p>
    <w:p w14:paraId="029DF134" w14:textId="784D7429" w:rsidR="00EC2942" w:rsidRDefault="00EC2942" w:rsidP="00EC2942">
      <w:pPr>
        <w:pStyle w:val="ListParagraph"/>
        <w:numPr>
          <w:ilvl w:val="1"/>
          <w:numId w:val="6"/>
        </w:numPr>
      </w:pPr>
      <w:r>
        <w:t>In this file configure how the logger will work:</w:t>
      </w:r>
    </w:p>
    <w:p w14:paraId="7730BED3" w14:textId="77777777" w:rsidR="00EC2942" w:rsidRDefault="00EC2942" w:rsidP="00EC2942">
      <w:pPr>
        <w:pStyle w:val="ListParagraph"/>
        <w:ind w:left="1440"/>
      </w:pP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7470"/>
        <w:gridCol w:w="2340"/>
      </w:tblGrid>
      <w:tr w:rsidR="00EC2942" w14:paraId="2F53EF8B" w14:textId="77777777" w:rsidTr="00EC2942">
        <w:tc>
          <w:tcPr>
            <w:tcW w:w="7470" w:type="dxa"/>
          </w:tcPr>
          <w:p w14:paraId="00969B95" w14:textId="77777777" w:rsidR="00580738" w:rsidRPr="00346596" w:rsidRDefault="00580738" w:rsidP="00580738">
            <w:r w:rsidRPr="00346596">
              <w:t xml:space="preserve">log4j.rootLogger = ERROR, </w:t>
            </w:r>
            <w:r w:rsidRPr="00346596">
              <w:rPr>
                <w:b/>
                <w:bCs/>
                <w:color w:val="FF0000"/>
              </w:rPr>
              <w:t>LOG1</w:t>
            </w:r>
          </w:p>
          <w:p w14:paraId="712722BC" w14:textId="4FF83859" w:rsidR="00EC2942" w:rsidRDefault="00EC2942" w:rsidP="00EC2942">
            <w:pPr>
              <w:pStyle w:val="ListParagraph"/>
              <w:ind w:left="0"/>
            </w:pPr>
          </w:p>
        </w:tc>
        <w:tc>
          <w:tcPr>
            <w:tcW w:w="2340" w:type="dxa"/>
          </w:tcPr>
          <w:p w14:paraId="056C85C1" w14:textId="0E6FED0A" w:rsidR="00EC2942" w:rsidRDefault="00EC2942" w:rsidP="00EC2942">
            <w:pPr>
              <w:pStyle w:val="ListParagraph"/>
              <w:ind w:left="0"/>
            </w:pPr>
            <w:r>
              <w:t>We configure the minimum displayed level (lower levels are ignored)</w:t>
            </w:r>
            <w:r w:rsidR="00705AD3">
              <w:t>, and we create a logger called LOG1</w:t>
            </w:r>
          </w:p>
        </w:tc>
      </w:tr>
      <w:tr w:rsidR="00EC2942" w14:paraId="090F83B7" w14:textId="77777777" w:rsidTr="00EC2942">
        <w:tc>
          <w:tcPr>
            <w:tcW w:w="7470" w:type="dxa"/>
          </w:tcPr>
          <w:p w14:paraId="77AFC255" w14:textId="77777777" w:rsidR="00346596" w:rsidRPr="00346596" w:rsidRDefault="00346596" w:rsidP="00346596">
            <w:r w:rsidRPr="00346596">
              <w:t>log4j.appender.</w:t>
            </w:r>
            <w:r w:rsidRPr="00346596">
              <w:rPr>
                <w:b/>
                <w:bCs/>
                <w:color w:val="FF0000"/>
              </w:rPr>
              <w:t>LOG1</w:t>
            </w:r>
            <w:r w:rsidRPr="00346596">
              <w:t>=org.apache.log4j.FileAppender</w:t>
            </w:r>
          </w:p>
          <w:p w14:paraId="0B7C9A9E" w14:textId="77777777" w:rsidR="00EC2942" w:rsidRPr="00EC2942" w:rsidRDefault="00EC2942" w:rsidP="00EC2942">
            <w:pPr>
              <w:pStyle w:val="ListParagraph"/>
            </w:pPr>
          </w:p>
          <w:p w14:paraId="42196457" w14:textId="77777777" w:rsidR="00EC2942" w:rsidRDefault="00EC2942" w:rsidP="00EC2942">
            <w:pPr>
              <w:pStyle w:val="ListParagraph"/>
            </w:pPr>
          </w:p>
        </w:tc>
        <w:tc>
          <w:tcPr>
            <w:tcW w:w="2340" w:type="dxa"/>
          </w:tcPr>
          <w:p w14:paraId="632B23F6" w14:textId="1F3E6456" w:rsidR="00EC2942" w:rsidRDefault="00EC2942" w:rsidP="00EC2942">
            <w:pPr>
              <w:pStyle w:val="ListParagraph"/>
              <w:ind w:left="0"/>
            </w:pPr>
            <w:r>
              <w:t xml:space="preserve">We configure our logger to log in </w:t>
            </w:r>
            <w:r w:rsidR="008B2196">
              <w:t>a file</w:t>
            </w:r>
          </w:p>
        </w:tc>
      </w:tr>
      <w:tr w:rsidR="008B2196" w14:paraId="5376C8EF" w14:textId="77777777" w:rsidTr="00EC2942">
        <w:tc>
          <w:tcPr>
            <w:tcW w:w="7470" w:type="dxa"/>
          </w:tcPr>
          <w:p w14:paraId="51E58247" w14:textId="526129C4" w:rsidR="008B2196" w:rsidRPr="008B2196" w:rsidRDefault="008B2196" w:rsidP="008B2196">
            <w:r w:rsidRPr="008B2196">
              <w:t xml:space="preserve">log = </w:t>
            </w:r>
            <w:r w:rsidR="00220C7A">
              <w:t>.</w:t>
            </w:r>
            <w:r w:rsidRPr="008B2196">
              <w:t>/logs/</w:t>
            </w:r>
            <w:r w:rsidRPr="008B2196">
              <w:rPr>
                <w:u w:val="single"/>
              </w:rPr>
              <w:t>App</w:t>
            </w:r>
            <w:r w:rsidRPr="008B2196">
              <w:t>/log4j</w:t>
            </w:r>
          </w:p>
          <w:p w14:paraId="6CC3ACEA" w14:textId="77777777" w:rsidR="008B2196" w:rsidRPr="008B2196" w:rsidRDefault="008B2196" w:rsidP="008B2196">
            <w:r w:rsidRPr="008B2196">
              <w:t>log4j.appender.LOG1.File=${log}/log.out</w:t>
            </w:r>
          </w:p>
          <w:p w14:paraId="4F9F0FEE" w14:textId="77777777" w:rsidR="008B2196" w:rsidRPr="00346596" w:rsidRDefault="008B2196" w:rsidP="00346596"/>
        </w:tc>
        <w:tc>
          <w:tcPr>
            <w:tcW w:w="2340" w:type="dxa"/>
          </w:tcPr>
          <w:p w14:paraId="73DA628F" w14:textId="60CDDC85" w:rsidR="008B2196" w:rsidRPr="008B2196" w:rsidRDefault="008B2196" w:rsidP="008B2196">
            <w:r w:rsidRPr="008B2196">
              <w:t>specify output file name</w:t>
            </w:r>
          </w:p>
          <w:p w14:paraId="2432FF3F" w14:textId="77777777" w:rsidR="008B2196" w:rsidRDefault="008B2196" w:rsidP="00EC2942">
            <w:pPr>
              <w:pStyle w:val="ListParagraph"/>
              <w:ind w:left="0"/>
            </w:pPr>
          </w:p>
        </w:tc>
      </w:tr>
      <w:tr w:rsidR="00EC2942" w14:paraId="15D0B4D5" w14:textId="77777777" w:rsidTr="00EC2942">
        <w:tc>
          <w:tcPr>
            <w:tcW w:w="7470" w:type="dxa"/>
          </w:tcPr>
          <w:p w14:paraId="3D22B8F2" w14:textId="77777777" w:rsidR="00C776EA" w:rsidRPr="00C776EA" w:rsidRDefault="00C776EA" w:rsidP="00C776EA">
            <w:pPr>
              <w:rPr>
                <w:sz w:val="22"/>
                <w:szCs w:val="22"/>
              </w:rPr>
            </w:pPr>
            <w:r w:rsidRPr="00C776EA">
              <w:rPr>
                <w:sz w:val="22"/>
                <w:szCs w:val="22"/>
              </w:rPr>
              <w:t>log4j.appender.LOG1.layout=org.apache.log4j.PatternLayout</w:t>
            </w:r>
          </w:p>
          <w:p w14:paraId="781DEC29" w14:textId="77777777" w:rsidR="00C776EA" w:rsidRPr="00C776EA" w:rsidRDefault="00C776EA" w:rsidP="00C776EA">
            <w:pPr>
              <w:rPr>
                <w:sz w:val="22"/>
                <w:szCs w:val="22"/>
              </w:rPr>
            </w:pPr>
            <w:r w:rsidRPr="00C776EA">
              <w:rPr>
                <w:sz w:val="22"/>
                <w:szCs w:val="22"/>
              </w:rPr>
              <w:t>log4j.appender.LOG1.layout.conversionPattern=%d %p [%t] %C - %m%n</w:t>
            </w:r>
          </w:p>
          <w:p w14:paraId="333CB3CF" w14:textId="77777777" w:rsidR="00EC2942" w:rsidRDefault="00EC2942" w:rsidP="00EC2942">
            <w:pPr>
              <w:pStyle w:val="ListParagraph"/>
              <w:ind w:left="0"/>
            </w:pPr>
          </w:p>
        </w:tc>
        <w:tc>
          <w:tcPr>
            <w:tcW w:w="2340" w:type="dxa"/>
          </w:tcPr>
          <w:p w14:paraId="0F2E0F3A" w14:textId="25051CBD" w:rsidR="00EC2942" w:rsidRDefault="00EC2942" w:rsidP="00EC2942">
            <w:pPr>
              <w:pStyle w:val="ListParagraph"/>
              <w:ind w:left="0"/>
            </w:pPr>
            <w:r>
              <w:t>We configure the form</w:t>
            </w:r>
            <w:r w:rsidR="003C5500">
              <w:t>a</w:t>
            </w:r>
            <w:r>
              <w:t>t of output logged messages:</w:t>
            </w:r>
          </w:p>
          <w:p w14:paraId="5D7757BD" w14:textId="77777777" w:rsidR="00EC2942" w:rsidRDefault="00EC2942" w:rsidP="00EC2942">
            <w:pPr>
              <w:pStyle w:val="ListParagraph"/>
              <w:ind w:left="0"/>
            </w:pPr>
            <w:r>
              <w:t>%d: timestamp</w:t>
            </w:r>
          </w:p>
          <w:p w14:paraId="6120488A" w14:textId="77777777" w:rsidR="00EC2942" w:rsidRDefault="00EC2942" w:rsidP="00EC2942">
            <w:pPr>
              <w:pStyle w:val="ListParagraph"/>
              <w:ind w:left="0"/>
            </w:pPr>
            <w:r>
              <w:t>%p: priority</w:t>
            </w:r>
          </w:p>
          <w:p w14:paraId="7E697267" w14:textId="77777777" w:rsidR="00EC2942" w:rsidRDefault="00EC2942" w:rsidP="00EC2942">
            <w:pPr>
              <w:pStyle w:val="ListParagraph"/>
              <w:ind w:left="0"/>
            </w:pPr>
            <w:r>
              <w:t>%t: thread</w:t>
            </w:r>
          </w:p>
          <w:p w14:paraId="2324351B" w14:textId="77777777" w:rsidR="00EC2942" w:rsidRDefault="00EC2942" w:rsidP="00EC2942">
            <w:pPr>
              <w:pStyle w:val="ListParagraph"/>
              <w:ind w:left="0"/>
            </w:pPr>
            <w:r>
              <w:t>%C: the class</w:t>
            </w:r>
          </w:p>
          <w:p w14:paraId="33F28306" w14:textId="77777777" w:rsidR="00EC2942" w:rsidRDefault="00EC2942" w:rsidP="00EC2942">
            <w:pPr>
              <w:pStyle w:val="ListParagraph"/>
              <w:ind w:left="0"/>
            </w:pPr>
            <w:r>
              <w:t>%m: the message</w:t>
            </w:r>
          </w:p>
          <w:p w14:paraId="3ACAEC1C" w14:textId="3D4E7864" w:rsidR="00EC2942" w:rsidRDefault="00EC2942" w:rsidP="00EC2942">
            <w:pPr>
              <w:pStyle w:val="ListParagraph"/>
              <w:ind w:left="0"/>
            </w:pPr>
            <w:r>
              <w:t>%n: return character</w:t>
            </w:r>
          </w:p>
        </w:tc>
      </w:tr>
    </w:tbl>
    <w:p w14:paraId="6C066707" w14:textId="77777777" w:rsidR="00EC2942" w:rsidRPr="00EA53BD" w:rsidRDefault="00EC2942" w:rsidP="00EC2942">
      <w:pPr>
        <w:pStyle w:val="ListParagraph"/>
        <w:ind w:left="1440"/>
      </w:pPr>
    </w:p>
    <w:p w14:paraId="7D53FEF9" w14:textId="5926E414" w:rsidR="00AE0965" w:rsidRDefault="005B1B76" w:rsidP="005B1B76">
      <w:pPr>
        <w:pStyle w:val="ListParagraph"/>
        <w:numPr>
          <w:ilvl w:val="1"/>
          <w:numId w:val="6"/>
        </w:numPr>
      </w:pPr>
      <w:r>
        <w:t>Re-execute the program, you should see no logged messages. Change the minimum logged level to INFO and re-execute.</w:t>
      </w:r>
      <w:r w:rsidR="00313213">
        <w:t xml:space="preserve"> You should see the logged message in the right format.</w:t>
      </w:r>
    </w:p>
    <w:p w14:paraId="5A750D95" w14:textId="77777777" w:rsidR="001767C8" w:rsidRDefault="001767C8" w:rsidP="001767C8">
      <w:pPr>
        <w:pStyle w:val="Heading2"/>
        <w:numPr>
          <w:ilvl w:val="0"/>
          <w:numId w:val="0"/>
        </w:numPr>
        <w:ind w:left="720"/>
      </w:pPr>
    </w:p>
    <w:p w14:paraId="2D72EA49" w14:textId="77777777" w:rsidR="001767C8" w:rsidRDefault="001767C8" w:rsidP="001767C8"/>
    <w:p w14:paraId="14BFADBB" w14:textId="77777777" w:rsidR="001767C8" w:rsidRPr="001767C8" w:rsidRDefault="001767C8" w:rsidP="001767C8"/>
    <w:p w14:paraId="2FA03098" w14:textId="0E8F4A65" w:rsidR="00B15495" w:rsidRDefault="00B15495" w:rsidP="00B15495">
      <w:pPr>
        <w:pStyle w:val="Heading2"/>
      </w:pPr>
      <w:r>
        <w:t>Add the following logging messages: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5215"/>
        <w:gridCol w:w="3801"/>
      </w:tblGrid>
      <w:tr w:rsidR="00B15495" w14:paraId="30A7E27C" w14:textId="77777777" w:rsidTr="00CB5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477D2737" w14:textId="064B1451" w:rsidR="00B15495" w:rsidRDefault="00B15495" w:rsidP="00B15495">
            <w:r>
              <w:t>Event</w:t>
            </w:r>
          </w:p>
        </w:tc>
        <w:tc>
          <w:tcPr>
            <w:tcW w:w="3801" w:type="dxa"/>
          </w:tcPr>
          <w:p w14:paraId="27563123" w14:textId="0AC28764" w:rsidR="00B15495" w:rsidRDefault="00B15495" w:rsidP="00B154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 level</w:t>
            </w:r>
          </w:p>
        </w:tc>
      </w:tr>
      <w:tr w:rsidR="00B15495" w14:paraId="499CCF0F" w14:textId="77777777" w:rsidTr="00CB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33A86F90" w14:textId="2F5BB3ED" w:rsidR="00B15495" w:rsidRPr="00B15495" w:rsidRDefault="00B15495" w:rsidP="00B15495">
            <w:pPr>
              <w:rPr>
                <w:b w:val="0"/>
                <w:bCs w:val="0"/>
              </w:rPr>
            </w:pPr>
            <w:r w:rsidRPr="00B15495">
              <w:rPr>
                <w:b w:val="0"/>
                <w:bCs w:val="0"/>
              </w:rPr>
              <w:t>Application starts</w:t>
            </w:r>
            <w:r>
              <w:rPr>
                <w:b w:val="0"/>
                <w:bCs w:val="0"/>
              </w:rPr>
              <w:t>, Application ends</w:t>
            </w:r>
          </w:p>
        </w:tc>
        <w:tc>
          <w:tcPr>
            <w:tcW w:w="3801" w:type="dxa"/>
          </w:tcPr>
          <w:p w14:paraId="5FCCA9D9" w14:textId="067AE5F8" w:rsidR="00B15495" w:rsidRPr="00B15495" w:rsidRDefault="00B15495" w:rsidP="00B15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5495">
              <w:t>info</w:t>
            </w:r>
          </w:p>
        </w:tc>
      </w:tr>
      <w:tr w:rsidR="00B15495" w14:paraId="0B2F0CC9" w14:textId="77777777" w:rsidTr="00CB5759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1FC05B80" w14:textId="4C50B2A2" w:rsidR="00B15495" w:rsidRPr="00B15495" w:rsidRDefault="00B15495" w:rsidP="00B1549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Wallet account created</w:t>
            </w:r>
          </w:p>
        </w:tc>
        <w:tc>
          <w:tcPr>
            <w:tcW w:w="3801" w:type="dxa"/>
          </w:tcPr>
          <w:p w14:paraId="31830A4D" w14:textId="08D3D357" w:rsidR="00B15495" w:rsidRPr="00B15495" w:rsidRDefault="00B15495" w:rsidP="00B15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debug</w:t>
            </w:r>
          </w:p>
        </w:tc>
      </w:tr>
      <w:tr w:rsidR="00B15495" w14:paraId="07CBFB86" w14:textId="77777777" w:rsidTr="00CB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270A2235" w14:textId="367CE070" w:rsidR="00B15495" w:rsidRPr="00B15495" w:rsidRDefault="00B15495" w:rsidP="00B1549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Deposit, withdraw</w:t>
            </w:r>
          </w:p>
        </w:tc>
        <w:tc>
          <w:tcPr>
            <w:tcW w:w="3801" w:type="dxa"/>
          </w:tcPr>
          <w:p w14:paraId="4ACF2505" w14:textId="03B50527" w:rsidR="00B15495" w:rsidRPr="00B15495" w:rsidRDefault="00B15495" w:rsidP="00B15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debug</w:t>
            </w:r>
          </w:p>
        </w:tc>
      </w:tr>
      <w:tr w:rsidR="00CB5759" w14:paraId="3AE19438" w14:textId="77777777" w:rsidTr="00CB57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76412B94" w14:textId="7A7434F1" w:rsidR="00CB5759" w:rsidRDefault="00CB5759" w:rsidP="00B1549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InsufficientFundsException object created</w:t>
            </w:r>
          </w:p>
        </w:tc>
        <w:tc>
          <w:tcPr>
            <w:tcW w:w="3801" w:type="dxa"/>
          </w:tcPr>
          <w:p w14:paraId="3D31CF11" w14:textId="26F248EB" w:rsidR="00CB5759" w:rsidRDefault="00CB5759" w:rsidP="00B15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warn</w:t>
            </w:r>
          </w:p>
        </w:tc>
      </w:tr>
      <w:tr w:rsidR="00B15495" w14:paraId="7A03DA8A" w14:textId="77777777" w:rsidTr="00CB5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436188D4" w14:textId="2BBD19AF" w:rsidR="00B15495" w:rsidRDefault="00347B48" w:rsidP="00B1549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thrown</w:t>
            </w:r>
            <w:r w:rsidR="00B15495">
              <w:rPr>
                <w:b w:val="0"/>
                <w:bCs w:val="0"/>
              </w:rPr>
              <w:t xml:space="preserve"> exception</w:t>
            </w:r>
          </w:p>
        </w:tc>
        <w:tc>
          <w:tcPr>
            <w:tcW w:w="3801" w:type="dxa"/>
          </w:tcPr>
          <w:p w14:paraId="0FCB0177" w14:textId="218A72D1" w:rsidR="00B15495" w:rsidRDefault="00B15495" w:rsidP="00B15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</w:tr>
    </w:tbl>
    <w:p w14:paraId="069C4F47" w14:textId="77777777" w:rsidR="000B0B5D" w:rsidRDefault="000B0B5D" w:rsidP="00484C57">
      <w:pPr>
        <w:jc w:val="center"/>
      </w:pPr>
    </w:p>
    <w:p w14:paraId="183D4611" w14:textId="1DFA929B" w:rsidR="000B0B5D" w:rsidRDefault="000B0B5D" w:rsidP="0085501D">
      <w:pPr>
        <w:pStyle w:val="ListParagraph"/>
        <w:numPr>
          <w:ilvl w:val="0"/>
          <w:numId w:val="22"/>
        </w:numPr>
      </w:pPr>
      <w:r>
        <w:t>Finally, c</w:t>
      </w:r>
      <w:r w:rsidRPr="000B0B5D">
        <w:t>hange the log level and re-execute your code to see what messages are logged.</w:t>
      </w:r>
    </w:p>
    <w:p w14:paraId="11CBBFEF" w14:textId="0633E404" w:rsidR="00A46994" w:rsidRDefault="00A46994" w:rsidP="0085501D">
      <w:pPr>
        <w:pStyle w:val="ListParagraph"/>
        <w:numPr>
          <w:ilvl w:val="0"/>
          <w:numId w:val="22"/>
        </w:numPr>
      </w:pPr>
      <w:r>
        <w:t>Use AI to evaluate your logging strategy.</w:t>
      </w:r>
    </w:p>
    <w:p w14:paraId="314288F0" w14:textId="72FBAF97" w:rsidR="00A46994" w:rsidRPr="000B0B5D" w:rsidRDefault="00A46994" w:rsidP="0085501D">
      <w:pPr>
        <w:pStyle w:val="ListParagraph"/>
        <w:numPr>
          <w:ilvl w:val="0"/>
          <w:numId w:val="22"/>
        </w:numPr>
      </w:pPr>
      <w:r>
        <w:t>Apply AI recommendations to improve your logging strategy.</w:t>
      </w:r>
    </w:p>
    <w:p w14:paraId="3645FE21" w14:textId="77777777" w:rsidR="000B0B5D" w:rsidRDefault="000B0B5D" w:rsidP="00484C57">
      <w:pPr>
        <w:jc w:val="center"/>
        <w:rPr>
          <w:b/>
          <w:bCs/>
        </w:rPr>
      </w:pPr>
    </w:p>
    <w:p w14:paraId="2E81191D" w14:textId="01B5CB54" w:rsidR="00484C57" w:rsidRPr="00484C57" w:rsidRDefault="00484C57" w:rsidP="00484C57">
      <w:pPr>
        <w:jc w:val="center"/>
        <w:rPr>
          <w:b/>
          <w:bCs/>
        </w:rPr>
      </w:pPr>
      <w:r w:rsidRPr="00484C57">
        <w:rPr>
          <w:b/>
          <w:bCs/>
        </w:rPr>
        <w:t>END</w:t>
      </w:r>
    </w:p>
    <w:sectPr w:rsidR="00484C57" w:rsidRPr="00484C57" w:rsidSect="00BB540C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4DC5E" w14:textId="77777777" w:rsidR="0004485D" w:rsidRDefault="0004485D" w:rsidP="005C1C6A">
      <w:pPr>
        <w:spacing w:after="0" w:line="240" w:lineRule="auto"/>
      </w:pPr>
      <w:r>
        <w:separator/>
      </w:r>
    </w:p>
  </w:endnote>
  <w:endnote w:type="continuationSeparator" w:id="0">
    <w:p w14:paraId="4C0DCE64" w14:textId="77777777" w:rsidR="0004485D" w:rsidRDefault="0004485D" w:rsidP="005C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F076" w14:textId="77777777" w:rsidR="0004485D" w:rsidRDefault="0004485D" w:rsidP="005C1C6A">
      <w:pPr>
        <w:spacing w:after="0" w:line="240" w:lineRule="auto"/>
      </w:pPr>
      <w:r>
        <w:separator/>
      </w:r>
    </w:p>
  </w:footnote>
  <w:footnote w:type="continuationSeparator" w:id="0">
    <w:p w14:paraId="5387E25E" w14:textId="77777777" w:rsidR="0004485D" w:rsidRDefault="0004485D" w:rsidP="005C1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91AD" w14:textId="7FC17543" w:rsidR="005C1C6A" w:rsidRPr="005C1C6A" w:rsidRDefault="005C1C6A" w:rsidP="005C1C6A">
    <w:pPr>
      <w:jc w:val="center"/>
      <w:rPr>
        <w:b/>
        <w:bCs/>
      </w:rPr>
    </w:pPr>
    <w:r w:rsidRPr="002962F2">
      <w:rPr>
        <w:b/>
        <w:bCs/>
      </w:rPr>
      <w:t xml:space="preserve">SE411, </w:t>
    </w:r>
    <w:r w:rsidR="003A0B63">
      <w:rPr>
        <w:b/>
        <w:bCs/>
      </w:rPr>
      <w:t>Fall</w:t>
    </w:r>
    <w:r w:rsidR="00E946C0">
      <w:rPr>
        <w:b/>
        <w:bCs/>
      </w:rPr>
      <w:t xml:space="preserve"> </w:t>
    </w:r>
    <w:r w:rsidRPr="002962F2">
      <w:rPr>
        <w:b/>
        <w:bCs/>
      </w:rPr>
      <w:t>202</w:t>
    </w:r>
    <w:r w:rsidR="003A0B63">
      <w:rPr>
        <w:b/>
        <w:bCs/>
      </w:rPr>
      <w:t>6</w:t>
    </w:r>
    <w:r w:rsidRPr="002962F2">
      <w:rPr>
        <w:b/>
        <w:bCs/>
      </w:rPr>
      <w:t>-202</w:t>
    </w:r>
    <w:r w:rsidR="003A0B63">
      <w:rPr>
        <w:b/>
        <w:bCs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49B"/>
    <w:multiLevelType w:val="hybridMultilevel"/>
    <w:tmpl w:val="C5107A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D068B"/>
    <w:multiLevelType w:val="multilevel"/>
    <w:tmpl w:val="7E34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B0A07"/>
    <w:multiLevelType w:val="multilevel"/>
    <w:tmpl w:val="DF7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C2F69"/>
    <w:multiLevelType w:val="hybridMultilevel"/>
    <w:tmpl w:val="38D0ED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D45F9"/>
    <w:multiLevelType w:val="multilevel"/>
    <w:tmpl w:val="5EB4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A6E83"/>
    <w:multiLevelType w:val="multilevel"/>
    <w:tmpl w:val="C83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A10D1"/>
    <w:multiLevelType w:val="hybridMultilevel"/>
    <w:tmpl w:val="081458D8"/>
    <w:lvl w:ilvl="0" w:tplc="8154D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BC4011"/>
    <w:multiLevelType w:val="hybridMultilevel"/>
    <w:tmpl w:val="4FFA8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31DE8"/>
    <w:multiLevelType w:val="multilevel"/>
    <w:tmpl w:val="EFF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2682B"/>
    <w:multiLevelType w:val="hybridMultilevel"/>
    <w:tmpl w:val="6AF82382"/>
    <w:lvl w:ilvl="0" w:tplc="BECACA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E5B78"/>
    <w:multiLevelType w:val="hybridMultilevel"/>
    <w:tmpl w:val="0DD2898E"/>
    <w:lvl w:ilvl="0" w:tplc="756A0866"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FD30BB20">
      <w:start w:val="1"/>
      <w:numFmt w:val="lowerLetter"/>
      <w:lvlText w:val="%2."/>
      <w:lvlJc w:val="left"/>
      <w:pPr>
        <w:ind w:left="1440" w:hanging="360"/>
      </w:pPr>
      <w:rPr>
        <w:rFonts w:asciiTheme="majorHAnsi" w:hAnsiTheme="majorHAnsi"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76477"/>
    <w:multiLevelType w:val="multilevel"/>
    <w:tmpl w:val="F708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E428C8"/>
    <w:multiLevelType w:val="multilevel"/>
    <w:tmpl w:val="923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41F12"/>
    <w:multiLevelType w:val="multilevel"/>
    <w:tmpl w:val="4DC2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862DA1"/>
    <w:multiLevelType w:val="hybridMultilevel"/>
    <w:tmpl w:val="3CA632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4035D"/>
    <w:multiLevelType w:val="multilevel"/>
    <w:tmpl w:val="85BA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37109"/>
    <w:multiLevelType w:val="hybridMultilevel"/>
    <w:tmpl w:val="EA928146"/>
    <w:lvl w:ilvl="0" w:tplc="97505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662280"/>
    <w:multiLevelType w:val="hybridMultilevel"/>
    <w:tmpl w:val="A1A6EE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F1E1A"/>
    <w:multiLevelType w:val="multilevel"/>
    <w:tmpl w:val="28EC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0E5103"/>
    <w:multiLevelType w:val="multilevel"/>
    <w:tmpl w:val="2FB6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FC1F33"/>
    <w:multiLevelType w:val="hybridMultilevel"/>
    <w:tmpl w:val="E3DC34A2"/>
    <w:lvl w:ilvl="0" w:tplc="4B2E95E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55628E"/>
    <w:multiLevelType w:val="hybridMultilevel"/>
    <w:tmpl w:val="934A1098"/>
    <w:lvl w:ilvl="0" w:tplc="ACA82C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986639">
    <w:abstractNumId w:val="9"/>
  </w:num>
  <w:num w:numId="2" w16cid:durableId="2050108215">
    <w:abstractNumId w:val="5"/>
  </w:num>
  <w:num w:numId="3" w16cid:durableId="433982973">
    <w:abstractNumId w:val="2"/>
  </w:num>
  <w:num w:numId="4" w16cid:durableId="1279020398">
    <w:abstractNumId w:val="12"/>
  </w:num>
  <w:num w:numId="5" w16cid:durableId="1513364">
    <w:abstractNumId w:val="8"/>
  </w:num>
  <w:num w:numId="6" w16cid:durableId="1779374831">
    <w:abstractNumId w:val="10"/>
  </w:num>
  <w:num w:numId="7" w16cid:durableId="1874224956">
    <w:abstractNumId w:val="20"/>
  </w:num>
  <w:num w:numId="8" w16cid:durableId="983388249">
    <w:abstractNumId w:val="11"/>
  </w:num>
  <w:num w:numId="9" w16cid:durableId="295264489">
    <w:abstractNumId w:val="18"/>
  </w:num>
  <w:num w:numId="10" w16cid:durableId="1870681151">
    <w:abstractNumId w:val="19"/>
  </w:num>
  <w:num w:numId="11" w16cid:durableId="1545940683">
    <w:abstractNumId w:val="21"/>
  </w:num>
  <w:num w:numId="12" w16cid:durableId="1821655022">
    <w:abstractNumId w:val="17"/>
  </w:num>
  <w:num w:numId="13" w16cid:durableId="1698241027">
    <w:abstractNumId w:val="14"/>
  </w:num>
  <w:num w:numId="14" w16cid:durableId="233006351">
    <w:abstractNumId w:val="6"/>
  </w:num>
  <w:num w:numId="15" w16cid:durableId="1993213046">
    <w:abstractNumId w:val="0"/>
  </w:num>
  <w:num w:numId="16" w16cid:durableId="1685353861">
    <w:abstractNumId w:val="13"/>
  </w:num>
  <w:num w:numId="17" w16cid:durableId="109519401">
    <w:abstractNumId w:val="1"/>
  </w:num>
  <w:num w:numId="18" w16cid:durableId="219290319">
    <w:abstractNumId w:val="15"/>
  </w:num>
  <w:num w:numId="19" w16cid:durableId="38214858">
    <w:abstractNumId w:val="4"/>
  </w:num>
  <w:num w:numId="20" w16cid:durableId="2021351285">
    <w:abstractNumId w:val="16"/>
  </w:num>
  <w:num w:numId="21" w16cid:durableId="2147041041">
    <w:abstractNumId w:val="7"/>
  </w:num>
  <w:num w:numId="22" w16cid:durableId="1966541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8"/>
    <w:rsid w:val="000141D4"/>
    <w:rsid w:val="000145D7"/>
    <w:rsid w:val="00032C97"/>
    <w:rsid w:val="0004485D"/>
    <w:rsid w:val="0005187E"/>
    <w:rsid w:val="000730BF"/>
    <w:rsid w:val="000801CC"/>
    <w:rsid w:val="00091B52"/>
    <w:rsid w:val="000A0E0E"/>
    <w:rsid w:val="000A3E45"/>
    <w:rsid w:val="000B038B"/>
    <w:rsid w:val="000B0B5D"/>
    <w:rsid w:val="000B34AD"/>
    <w:rsid w:val="000C6808"/>
    <w:rsid w:val="000E5330"/>
    <w:rsid w:val="000F0589"/>
    <w:rsid w:val="000F20D7"/>
    <w:rsid w:val="00107129"/>
    <w:rsid w:val="00120F57"/>
    <w:rsid w:val="00124C03"/>
    <w:rsid w:val="00131ED4"/>
    <w:rsid w:val="00135079"/>
    <w:rsid w:val="00135718"/>
    <w:rsid w:val="00142418"/>
    <w:rsid w:val="00150A62"/>
    <w:rsid w:val="001767C8"/>
    <w:rsid w:val="001C7374"/>
    <w:rsid w:val="001D09B2"/>
    <w:rsid w:val="001D2251"/>
    <w:rsid w:val="001D5EAD"/>
    <w:rsid w:val="001E152E"/>
    <w:rsid w:val="0021100C"/>
    <w:rsid w:val="00220C7A"/>
    <w:rsid w:val="00221A14"/>
    <w:rsid w:val="00223082"/>
    <w:rsid w:val="00223387"/>
    <w:rsid w:val="00225AC8"/>
    <w:rsid w:val="00264194"/>
    <w:rsid w:val="002962F2"/>
    <w:rsid w:val="002A1F3F"/>
    <w:rsid w:val="002B4593"/>
    <w:rsid w:val="002C3B29"/>
    <w:rsid w:val="002C5D9E"/>
    <w:rsid w:val="002D3AC5"/>
    <w:rsid w:val="002E28CA"/>
    <w:rsid w:val="0030018A"/>
    <w:rsid w:val="00304432"/>
    <w:rsid w:val="00306CC3"/>
    <w:rsid w:val="003115D2"/>
    <w:rsid w:val="00313213"/>
    <w:rsid w:val="00336D06"/>
    <w:rsid w:val="00346596"/>
    <w:rsid w:val="00347B48"/>
    <w:rsid w:val="00360914"/>
    <w:rsid w:val="00364064"/>
    <w:rsid w:val="00370A04"/>
    <w:rsid w:val="00372AC1"/>
    <w:rsid w:val="00387252"/>
    <w:rsid w:val="003A0B63"/>
    <w:rsid w:val="003C5500"/>
    <w:rsid w:val="003C6455"/>
    <w:rsid w:val="003E3D76"/>
    <w:rsid w:val="00400DB9"/>
    <w:rsid w:val="00403BDB"/>
    <w:rsid w:val="004145FA"/>
    <w:rsid w:val="0042444C"/>
    <w:rsid w:val="00443958"/>
    <w:rsid w:val="0045143A"/>
    <w:rsid w:val="0046058C"/>
    <w:rsid w:val="00473F33"/>
    <w:rsid w:val="0048030F"/>
    <w:rsid w:val="004812FD"/>
    <w:rsid w:val="00483F72"/>
    <w:rsid w:val="00484C57"/>
    <w:rsid w:val="004959A1"/>
    <w:rsid w:val="004A2A1A"/>
    <w:rsid w:val="004A342D"/>
    <w:rsid w:val="004A53C0"/>
    <w:rsid w:val="0050574E"/>
    <w:rsid w:val="0050730F"/>
    <w:rsid w:val="00522019"/>
    <w:rsid w:val="005226F6"/>
    <w:rsid w:val="0052444F"/>
    <w:rsid w:val="005258A2"/>
    <w:rsid w:val="00526414"/>
    <w:rsid w:val="00547409"/>
    <w:rsid w:val="00550EFF"/>
    <w:rsid w:val="005731B0"/>
    <w:rsid w:val="00574711"/>
    <w:rsid w:val="00580738"/>
    <w:rsid w:val="00585053"/>
    <w:rsid w:val="005B1B76"/>
    <w:rsid w:val="005C1C6A"/>
    <w:rsid w:val="005C4A95"/>
    <w:rsid w:val="005C5A72"/>
    <w:rsid w:val="005E29AD"/>
    <w:rsid w:val="005F5114"/>
    <w:rsid w:val="006023FD"/>
    <w:rsid w:val="00602911"/>
    <w:rsid w:val="00602932"/>
    <w:rsid w:val="00623826"/>
    <w:rsid w:val="00624C78"/>
    <w:rsid w:val="00634DA7"/>
    <w:rsid w:val="0064052D"/>
    <w:rsid w:val="00663E82"/>
    <w:rsid w:val="00664E08"/>
    <w:rsid w:val="006903A0"/>
    <w:rsid w:val="006A79B7"/>
    <w:rsid w:val="006B16EA"/>
    <w:rsid w:val="00705AD3"/>
    <w:rsid w:val="00744A0B"/>
    <w:rsid w:val="0074716C"/>
    <w:rsid w:val="00750A1D"/>
    <w:rsid w:val="0075580D"/>
    <w:rsid w:val="00775892"/>
    <w:rsid w:val="007971D7"/>
    <w:rsid w:val="007A35B8"/>
    <w:rsid w:val="007B32ED"/>
    <w:rsid w:val="007D4692"/>
    <w:rsid w:val="007E6538"/>
    <w:rsid w:val="00814AD9"/>
    <w:rsid w:val="008247A3"/>
    <w:rsid w:val="00825AA3"/>
    <w:rsid w:val="00852DD5"/>
    <w:rsid w:val="0085501D"/>
    <w:rsid w:val="008578D2"/>
    <w:rsid w:val="00883A1C"/>
    <w:rsid w:val="008A5596"/>
    <w:rsid w:val="008A559D"/>
    <w:rsid w:val="008B2196"/>
    <w:rsid w:val="008D2BDF"/>
    <w:rsid w:val="008D7331"/>
    <w:rsid w:val="00905C7F"/>
    <w:rsid w:val="00907419"/>
    <w:rsid w:val="00924C35"/>
    <w:rsid w:val="00925374"/>
    <w:rsid w:val="00926816"/>
    <w:rsid w:val="009348F3"/>
    <w:rsid w:val="00934C8F"/>
    <w:rsid w:val="00954DEE"/>
    <w:rsid w:val="00965C3C"/>
    <w:rsid w:val="0096617C"/>
    <w:rsid w:val="00971BC6"/>
    <w:rsid w:val="009866F5"/>
    <w:rsid w:val="0099072F"/>
    <w:rsid w:val="009A4B50"/>
    <w:rsid w:val="009B6903"/>
    <w:rsid w:val="009C62F2"/>
    <w:rsid w:val="009D3187"/>
    <w:rsid w:val="009D356A"/>
    <w:rsid w:val="009E58AF"/>
    <w:rsid w:val="009E5C29"/>
    <w:rsid w:val="009E7DAF"/>
    <w:rsid w:val="00A00C1E"/>
    <w:rsid w:val="00A028FA"/>
    <w:rsid w:val="00A101BE"/>
    <w:rsid w:val="00A261D6"/>
    <w:rsid w:val="00A4547C"/>
    <w:rsid w:val="00A46994"/>
    <w:rsid w:val="00A811B6"/>
    <w:rsid w:val="00A92E6F"/>
    <w:rsid w:val="00AA18E0"/>
    <w:rsid w:val="00AA19A6"/>
    <w:rsid w:val="00AB7C02"/>
    <w:rsid w:val="00AC75BC"/>
    <w:rsid w:val="00AD5AC8"/>
    <w:rsid w:val="00AE0965"/>
    <w:rsid w:val="00AF4FE2"/>
    <w:rsid w:val="00AF6CE7"/>
    <w:rsid w:val="00B15495"/>
    <w:rsid w:val="00B27448"/>
    <w:rsid w:val="00B34395"/>
    <w:rsid w:val="00B45593"/>
    <w:rsid w:val="00B60063"/>
    <w:rsid w:val="00B87264"/>
    <w:rsid w:val="00B93F99"/>
    <w:rsid w:val="00BA15C2"/>
    <w:rsid w:val="00BA23D5"/>
    <w:rsid w:val="00BB16A7"/>
    <w:rsid w:val="00BB193B"/>
    <w:rsid w:val="00BB3BD6"/>
    <w:rsid w:val="00BB540C"/>
    <w:rsid w:val="00BC71F7"/>
    <w:rsid w:val="00BD25D4"/>
    <w:rsid w:val="00BD301C"/>
    <w:rsid w:val="00BD66C9"/>
    <w:rsid w:val="00BE078A"/>
    <w:rsid w:val="00C01776"/>
    <w:rsid w:val="00C03340"/>
    <w:rsid w:val="00C37313"/>
    <w:rsid w:val="00C776EA"/>
    <w:rsid w:val="00C87539"/>
    <w:rsid w:val="00CA2D54"/>
    <w:rsid w:val="00CA7809"/>
    <w:rsid w:val="00CB5759"/>
    <w:rsid w:val="00CC2F1C"/>
    <w:rsid w:val="00CC5790"/>
    <w:rsid w:val="00CF43CD"/>
    <w:rsid w:val="00D058AB"/>
    <w:rsid w:val="00D149DF"/>
    <w:rsid w:val="00D37D35"/>
    <w:rsid w:val="00D50F19"/>
    <w:rsid w:val="00D52943"/>
    <w:rsid w:val="00D641B8"/>
    <w:rsid w:val="00D8675B"/>
    <w:rsid w:val="00D9308B"/>
    <w:rsid w:val="00D946AA"/>
    <w:rsid w:val="00DA595D"/>
    <w:rsid w:val="00DA757E"/>
    <w:rsid w:val="00DB4A08"/>
    <w:rsid w:val="00DB59D5"/>
    <w:rsid w:val="00DF4AEE"/>
    <w:rsid w:val="00E0678D"/>
    <w:rsid w:val="00E10D1F"/>
    <w:rsid w:val="00E14686"/>
    <w:rsid w:val="00E22107"/>
    <w:rsid w:val="00E368B6"/>
    <w:rsid w:val="00E5668A"/>
    <w:rsid w:val="00E57D74"/>
    <w:rsid w:val="00E639D8"/>
    <w:rsid w:val="00E666A6"/>
    <w:rsid w:val="00E747D9"/>
    <w:rsid w:val="00E946C0"/>
    <w:rsid w:val="00EA53BD"/>
    <w:rsid w:val="00EC2942"/>
    <w:rsid w:val="00F037AA"/>
    <w:rsid w:val="00F0595A"/>
    <w:rsid w:val="00F05CDB"/>
    <w:rsid w:val="00F069B0"/>
    <w:rsid w:val="00F153DA"/>
    <w:rsid w:val="00F26E01"/>
    <w:rsid w:val="00F274B6"/>
    <w:rsid w:val="00F30F62"/>
    <w:rsid w:val="00F4384A"/>
    <w:rsid w:val="00F608A5"/>
    <w:rsid w:val="00F75C83"/>
    <w:rsid w:val="00F818A6"/>
    <w:rsid w:val="00F86F38"/>
    <w:rsid w:val="00F879B5"/>
    <w:rsid w:val="00FA1125"/>
    <w:rsid w:val="00FB14D7"/>
    <w:rsid w:val="00FC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6E1E1"/>
  <w15:chartTrackingRefBased/>
  <w15:docId w15:val="{BA0635A1-0608-4CDE-9CE5-D7BD3129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8AF"/>
    <w:pPr>
      <w:keepNext/>
      <w:keepLines/>
      <w:numPr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1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1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A1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C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C6A"/>
  </w:style>
  <w:style w:type="paragraph" w:styleId="Footer">
    <w:name w:val="footer"/>
    <w:basedOn w:val="Normal"/>
    <w:link w:val="FooterChar"/>
    <w:uiPriority w:val="99"/>
    <w:unhideWhenUsed/>
    <w:rsid w:val="005C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C6A"/>
  </w:style>
  <w:style w:type="table" w:styleId="TableGrid">
    <w:name w:val="Table Grid"/>
    <w:basedOn w:val="TableNormal"/>
    <w:uiPriority w:val="39"/>
    <w:rsid w:val="00F15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A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A2A1A"/>
  </w:style>
  <w:style w:type="table" w:styleId="GridTable6Colorful-Accent1">
    <w:name w:val="Grid Table 6 Colorful Accent 1"/>
    <w:basedOn w:val="TableNormal"/>
    <w:uiPriority w:val="51"/>
    <w:rsid w:val="00B1549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5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4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4T07:56:31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2038 136 24575,'-1'-1'0,"1"-1"0,-1 1 0,0 0 0,0 0 0,1-1 0,-1 1 0,0 0 0,0 0 0,0 0 0,0 0 0,-1 0 0,1 0 0,0 0 0,0 1 0,-1-1 0,1 0 0,0 1 0,-1-1 0,1 1 0,0-1 0,-3 0 0,-38-12 0,33 11 0,-19-5 0,-45-5 0,48 10 0,1-2 0,-46-14 0,25 4 0,-1 2 0,0 2 0,-1 2 0,-65-3 0,-195 10 0,147 4 0,-502-3 0,655 0 0,0 0 0,0 1 0,1 0 0,-1 1 0,0-1 0,0 1 0,1 1 0,0-1 0,-1 1 0,1 0 0,0 1 0,-9 6 0,-3 4 0,2 1 0,-25 26 0,6-3 0,22-25 0,2 0 0,0 2 0,1-1 0,0 1 0,1 1 0,1 0 0,0 0 0,1 1 0,1 0 0,1 0 0,-5 23 0,9-31 0,-1 1 0,2-1 0,0 1 0,0-1 0,0 1 0,1-1 0,1 0 0,-1 1 0,2-1 0,-1 0 0,1 0 0,1 0 0,-1-1 0,1 1 0,1-1 0,0 0 0,0 0 0,1 0 0,-1-1 0,2 0 0,-1 0 0,1 0 0,0-1 0,0 0 0,1 0 0,0-1 0,15 8 0,33 19 0,1-2 0,2-3 0,82 26 0,-92-41 0,0-1 0,1-3 0,0-1 0,1-3 0,55-3 0,551-2 0,-648 1 0,-1 0 0,1-1 0,-1 0 0,1 0 0,-1-1 0,0 0 0,0-1 0,0 0 0,0 0 0,0-1 0,-1 0 0,0 0 0,1 0 0,-2-1 0,10-8 0,-3 5 0,1 0 0,0 1 0,1 0 0,-1 1 0,1 1 0,0 0 0,1 1 0,25-3 0,-26 5 0,-1 0 0,0-1 0,0-1 0,0 0 0,0-1 0,-1 0 0,0-1 0,0-1 0,0 0 0,-1-1 0,13-10 0,-11 6 0,1 1 0,23-14 0,19-15 0,-50 34 0,2-1 0,0-1 0,0-1 0,0 1 0,7-12 0,-13 16 0,0-1 0,0-1 0,-1 1 0,0 0 0,0 0 0,0-1 0,-1 1 0,1-1 0,-1 0 0,-1 1 0,1-9 0,0 3-105,0 1 0,-1-1 0,0 0 0,-1 0 0,0 1 0,-1-1 0,0 0 0,-1 1 0,0 0 0,0-1 0,-1 1 0,-7-12 0,0 4-6721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84E6C-4D9A-4C42-A41F-7701CBED5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3585</TotalTime>
  <Pages>4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turki</dc:creator>
  <cp:keywords/>
  <dc:description/>
  <cp:lastModifiedBy>skander turki</cp:lastModifiedBy>
  <cp:revision>193</cp:revision>
  <dcterms:created xsi:type="dcterms:W3CDTF">2024-12-30T06:07:00Z</dcterms:created>
  <dcterms:modified xsi:type="dcterms:W3CDTF">2026-09-16T03:06:00Z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18be0b03d7c192951cf199675a9a429daa395007900cb3a2e6063c264caea74a</vt:lpwstr>
  </property>
</Properties>
</file>