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1.https://cp-algorithms.com/combinatorics/inclusion-exclusion.html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2. https://codeforces.com/blog/entry/53925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